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D6E" w:rsidRPr="00FF4D6E" w:rsidRDefault="00FF4D6E" w:rsidP="00FF4D6E">
      <w:pPr>
        <w:rPr>
          <w:rFonts w:ascii="Arial" w:eastAsia="Times New Roman" w:hAnsi="Arial"/>
          <w:kern w:val="0"/>
          <w:sz w:val="24"/>
          <w:szCs w:val="20"/>
          <w:lang w:val="en-GB"/>
          <w14:ligatures w14:val="none"/>
        </w:rPr>
      </w:pPr>
    </w:p>
    <w:tbl>
      <w:tblPr>
        <w:tblW w:w="8964" w:type="dxa"/>
        <w:tblLook w:val="0000" w:firstRow="0" w:lastRow="0" w:firstColumn="0" w:lastColumn="0" w:noHBand="0" w:noVBand="0"/>
      </w:tblPr>
      <w:tblGrid>
        <w:gridCol w:w="3456"/>
        <w:gridCol w:w="5472"/>
        <w:gridCol w:w="36"/>
      </w:tblGrid>
      <w:tr w:rsidR="00FF4D6E" w:rsidRPr="00FF4D6E" w:rsidTr="002B6EC6">
        <w:trPr>
          <w:gridAfter w:val="1"/>
          <w:wAfter w:w="36" w:type="dxa"/>
        </w:trPr>
        <w:tc>
          <w:tcPr>
            <w:tcW w:w="8928" w:type="dxa"/>
            <w:gridSpan w:val="2"/>
            <w:tcBorders>
              <w:bottom w:val="single" w:sz="18" w:space="0" w:color="auto"/>
            </w:tcBorders>
          </w:tcPr>
          <w:p w:rsidR="00FF4D6E" w:rsidRPr="00FF4D6E" w:rsidRDefault="00FF4D6E" w:rsidP="00FF4D6E">
            <w:pPr>
              <w:spacing w:after="0" w:line="240" w:lineRule="auto"/>
              <w:rPr>
                <w:rFonts w:ascii="Arial Black" w:eastAsia="Times New Roman" w:hAnsi="Arial Black"/>
                <w:color w:val="999999"/>
                <w:kern w:val="0"/>
                <w:sz w:val="36"/>
                <w:szCs w:val="36"/>
                <w:lang w:val="en-GB"/>
                <w14:ligatures w14:val="none"/>
              </w:rPr>
            </w:pPr>
          </w:p>
          <w:p w:rsidR="00FF4D6E" w:rsidRPr="00FF4D6E" w:rsidRDefault="00FF4D6E" w:rsidP="00FF4D6E">
            <w:pPr>
              <w:spacing w:after="0" w:line="240" w:lineRule="auto"/>
              <w:rPr>
                <w:rFonts w:ascii="Arial Black" w:eastAsia="Times New Roman" w:hAnsi="Arial Black"/>
                <w:color w:val="999999"/>
                <w:kern w:val="0"/>
                <w:sz w:val="36"/>
                <w:szCs w:val="36"/>
                <w:lang w:val="en-GB"/>
                <w14:ligatures w14:val="none"/>
              </w:rPr>
            </w:pPr>
            <w:r w:rsidRPr="00FF4D6E">
              <w:rPr>
                <w:rFonts w:ascii="Arial Black" w:eastAsia="Times New Roman" w:hAnsi="Arial Black"/>
                <w:noProof/>
                <w:color w:val="999999"/>
                <w:kern w:val="0"/>
                <w:sz w:val="36"/>
                <w:szCs w:val="36"/>
                <w:lang w:val="en-GB" w:eastAsia="en-GB"/>
                <w14:ligatures w14:val="none"/>
              </w:rPr>
              <w:drawing>
                <wp:anchor distT="0" distB="0" distL="114300" distR="114300" simplePos="0" relativeHeight="251665408" behindDoc="0" locked="0" layoutInCell="1" allowOverlap="1" wp14:anchorId="6E5F6B89" wp14:editId="5DAD66F8">
                  <wp:simplePos x="0" y="0"/>
                  <wp:positionH relativeFrom="margin">
                    <wp:posOffset>-59055</wp:posOffset>
                  </wp:positionH>
                  <wp:positionV relativeFrom="margin">
                    <wp:posOffset>89535</wp:posOffset>
                  </wp:positionV>
                  <wp:extent cx="2009775" cy="495935"/>
                  <wp:effectExtent l="0" t="0" r="9525" b="0"/>
                  <wp:wrapSquare wrapText="bothSides"/>
                  <wp:docPr id="7" name="Picture 7" descr="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row Council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775" cy="495935"/>
                          </a:xfrm>
                          <a:prstGeom prst="rect">
                            <a:avLst/>
                          </a:prstGeom>
                          <a:noFill/>
                        </pic:spPr>
                      </pic:pic>
                    </a:graphicData>
                  </a:graphic>
                  <wp14:sizeRelH relativeFrom="page">
                    <wp14:pctWidth>0</wp14:pctWidth>
                  </wp14:sizeRelH>
                  <wp14:sizeRelV relativeFrom="page">
                    <wp14:pctHeight>0</wp14:pctHeight>
                  </wp14:sizeRelV>
                </wp:anchor>
              </w:drawing>
            </w:r>
          </w:p>
          <w:p w:rsidR="00FF4D6E" w:rsidRPr="00FF4D6E" w:rsidRDefault="00FF4D6E" w:rsidP="00FF4D6E">
            <w:pPr>
              <w:spacing w:after="0" w:line="240" w:lineRule="auto"/>
              <w:rPr>
                <w:rFonts w:ascii="Arial Black" w:eastAsia="Times New Roman" w:hAnsi="Arial Black" w:cs="Arial"/>
                <w:kern w:val="0"/>
                <w:sz w:val="36"/>
                <w:szCs w:val="36"/>
                <w:lang w:val="en-GB"/>
                <w14:ligatures w14:val="none"/>
              </w:rPr>
            </w:pPr>
          </w:p>
        </w:tc>
      </w:tr>
      <w:tr w:rsidR="00FF4D6E" w:rsidRPr="00FF4D6E" w:rsidTr="002B6EC6">
        <w:tc>
          <w:tcPr>
            <w:tcW w:w="3456" w:type="dxa"/>
            <w:tcBorders>
              <w:bottom w:val="single" w:sz="18" w:space="0" w:color="auto"/>
            </w:tcBorders>
          </w:tcPr>
          <w:p w:rsidR="00FF4D6E" w:rsidRPr="00FF4D6E" w:rsidRDefault="00FF4D6E" w:rsidP="00FF4D6E">
            <w:pPr>
              <w:spacing w:after="0" w:line="240" w:lineRule="auto"/>
              <w:rPr>
                <w:rFonts w:ascii="Arial Black" w:eastAsia="Times New Roman" w:hAnsi="Arial Black"/>
                <w:color w:val="999999"/>
                <w:kern w:val="0"/>
                <w:sz w:val="36"/>
                <w:szCs w:val="36"/>
                <w:lang w:val="en-GB"/>
                <w14:ligatures w14:val="none"/>
              </w:rPr>
            </w:pPr>
            <w:r w:rsidRPr="00FF4D6E">
              <w:rPr>
                <w:rFonts w:ascii="Arial Black" w:eastAsia="Times New Roman" w:hAnsi="Arial Black"/>
                <w:color w:val="999999"/>
                <w:kern w:val="0"/>
                <w:sz w:val="36"/>
                <w:szCs w:val="36"/>
                <w:lang w:val="en-GB"/>
                <w14:ligatures w14:val="none"/>
              </w:rPr>
              <w:t>REPORT FOR:</w:t>
            </w:r>
          </w:p>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p>
        </w:tc>
        <w:tc>
          <w:tcPr>
            <w:tcW w:w="5508" w:type="dxa"/>
            <w:gridSpan w:val="2"/>
            <w:tcBorders>
              <w:bottom w:val="single" w:sz="18" w:space="0" w:color="auto"/>
            </w:tcBorders>
          </w:tcPr>
          <w:p w:rsidR="00FF4D6E" w:rsidRPr="00FF4D6E" w:rsidRDefault="00FF4D6E" w:rsidP="00FF4D6E">
            <w:pPr>
              <w:spacing w:after="0" w:line="240" w:lineRule="auto"/>
              <w:rPr>
                <w:rFonts w:ascii="Arial Black" w:eastAsia="Times New Roman" w:hAnsi="Arial Black" w:cs="Arial"/>
                <w:kern w:val="0"/>
                <w:sz w:val="36"/>
                <w:szCs w:val="36"/>
                <w:lang w:val="en-GB"/>
                <w14:ligatures w14:val="none"/>
              </w:rPr>
            </w:pPr>
            <w:r w:rsidRPr="00FF4D6E">
              <w:rPr>
                <w:rFonts w:ascii="Arial Black" w:eastAsia="Times New Roman" w:hAnsi="Arial Black" w:cs="Arial"/>
                <w:kern w:val="0"/>
                <w:sz w:val="36"/>
                <w:szCs w:val="36"/>
                <w:lang w:val="en-GB"/>
                <w14:ligatures w14:val="none"/>
              </w:rPr>
              <w:t>HEALTH AND WELLBEING BOARD</w:t>
            </w:r>
          </w:p>
        </w:tc>
      </w:tr>
      <w:tr w:rsidR="00FF4D6E" w:rsidRPr="00FF4D6E" w:rsidTr="002B6EC6">
        <w:tc>
          <w:tcPr>
            <w:tcW w:w="3456" w:type="dxa"/>
            <w:tcBorders>
              <w:top w:val="single" w:sz="18" w:space="0" w:color="auto"/>
            </w:tcBorders>
          </w:tcPr>
          <w:p w:rsidR="00FF4D6E" w:rsidRPr="00FF4D6E" w:rsidRDefault="00FF4D6E" w:rsidP="00FF4D6E">
            <w:pPr>
              <w:spacing w:after="0" w:line="240" w:lineRule="auto"/>
              <w:rPr>
                <w:rFonts w:ascii="Arial Black" w:eastAsia="Times New Roman" w:hAnsi="Arial Black"/>
                <w:kern w:val="0"/>
                <w:sz w:val="28"/>
                <w:szCs w:val="20"/>
                <w:lang w:val="en-GB"/>
                <w14:ligatures w14:val="none"/>
              </w:rPr>
            </w:pPr>
            <w:r w:rsidRPr="00FF4D6E">
              <w:rPr>
                <w:rFonts w:ascii="Arial Black" w:eastAsia="Times New Roman" w:hAnsi="Arial Black"/>
                <w:kern w:val="0"/>
                <w:sz w:val="28"/>
                <w:szCs w:val="20"/>
                <w:lang w:val="en-GB"/>
                <w14:ligatures w14:val="none"/>
              </w:rPr>
              <w:t>Date of Meeting:</w:t>
            </w:r>
          </w:p>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p>
        </w:tc>
        <w:tc>
          <w:tcPr>
            <w:tcW w:w="5508" w:type="dxa"/>
            <w:gridSpan w:val="2"/>
            <w:tcBorders>
              <w:top w:val="single" w:sz="18" w:space="0" w:color="auto"/>
            </w:tcBorders>
          </w:tcPr>
          <w:p w:rsidR="00FF4D6E" w:rsidRPr="00FF4D6E" w:rsidRDefault="00FF4D6E" w:rsidP="00C60991">
            <w:pPr>
              <w:spacing w:after="0" w:line="240" w:lineRule="auto"/>
              <w:rPr>
                <w:rFonts w:ascii="Arial" w:eastAsia="Times New Roman" w:hAnsi="Arial" w:cs="Arial"/>
                <w:kern w:val="0"/>
                <w:sz w:val="28"/>
                <w:szCs w:val="20"/>
                <w:lang w:val="en-GB"/>
                <w14:ligatures w14:val="none"/>
              </w:rPr>
            </w:pPr>
            <w:r>
              <w:rPr>
                <w:rFonts w:ascii="Arial" w:eastAsia="Times New Roman" w:hAnsi="Arial" w:cs="Arial"/>
                <w:kern w:val="0"/>
                <w:sz w:val="28"/>
                <w:szCs w:val="20"/>
                <w:lang w:val="en-GB"/>
                <w14:ligatures w14:val="none"/>
              </w:rPr>
              <w:t>14 January 2020</w:t>
            </w:r>
          </w:p>
        </w:tc>
      </w:tr>
      <w:tr w:rsidR="00FF4D6E" w:rsidRPr="00FF4D6E" w:rsidTr="002B6EC6">
        <w:tc>
          <w:tcPr>
            <w:tcW w:w="3456" w:type="dxa"/>
          </w:tcPr>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r w:rsidRPr="00FF4D6E">
              <w:rPr>
                <w:rFonts w:ascii="Arial Black" w:eastAsia="Times New Roman" w:hAnsi="Arial Black" w:cs="Arial"/>
                <w:kern w:val="0"/>
                <w:sz w:val="28"/>
                <w:szCs w:val="20"/>
                <w:lang w:val="en-GB"/>
                <w14:ligatures w14:val="none"/>
              </w:rPr>
              <w:t>Subject:</w:t>
            </w:r>
          </w:p>
          <w:p w:rsidR="00FF4D6E" w:rsidRPr="00FF4D6E" w:rsidRDefault="00FF4D6E" w:rsidP="00FF4D6E">
            <w:pPr>
              <w:spacing w:after="0" w:line="240" w:lineRule="auto"/>
              <w:rPr>
                <w:rFonts w:ascii="Arial Black" w:eastAsia="Times New Roman" w:hAnsi="Arial Black"/>
                <w:kern w:val="0"/>
                <w:sz w:val="28"/>
                <w:szCs w:val="20"/>
                <w:lang w:val="en-GB"/>
                <w14:ligatures w14:val="none"/>
              </w:rPr>
            </w:pPr>
          </w:p>
        </w:tc>
        <w:tc>
          <w:tcPr>
            <w:tcW w:w="5508" w:type="dxa"/>
            <w:gridSpan w:val="2"/>
          </w:tcPr>
          <w:p w:rsidR="00FF4D6E" w:rsidRPr="00FF4D6E" w:rsidRDefault="00FF4D6E" w:rsidP="00FF4D6E">
            <w:pPr>
              <w:spacing w:after="0" w:line="240" w:lineRule="auto"/>
              <w:rPr>
                <w:rFonts w:ascii="Arial" w:eastAsia="Times New Roman" w:hAnsi="Arial" w:cs="Arial"/>
                <w:kern w:val="0"/>
                <w:sz w:val="28"/>
                <w:szCs w:val="20"/>
                <w:lang w:val="en-GB"/>
                <w14:ligatures w14:val="none"/>
              </w:rPr>
            </w:pPr>
            <w:r w:rsidRPr="00FF4D6E">
              <w:rPr>
                <w:rFonts w:ascii="Arial" w:eastAsia="Times New Roman" w:hAnsi="Arial" w:cs="Arial"/>
                <w:kern w:val="0"/>
                <w:sz w:val="28"/>
                <w:szCs w:val="20"/>
                <w:lang w:val="en-GB"/>
                <w14:ligatures w14:val="none"/>
              </w:rPr>
              <w:t xml:space="preserve">Public Health Quarterly Update Report </w:t>
            </w:r>
          </w:p>
        </w:tc>
      </w:tr>
      <w:tr w:rsidR="00FF4D6E" w:rsidRPr="00FF4D6E" w:rsidTr="002B6EC6">
        <w:tc>
          <w:tcPr>
            <w:tcW w:w="3456" w:type="dxa"/>
          </w:tcPr>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r w:rsidRPr="00FF4D6E">
              <w:rPr>
                <w:rFonts w:ascii="Arial Black" w:eastAsia="Times New Roman" w:hAnsi="Arial Black" w:cs="Arial"/>
                <w:kern w:val="0"/>
                <w:sz w:val="28"/>
                <w:szCs w:val="20"/>
                <w:lang w:val="en-GB"/>
                <w14:ligatures w14:val="none"/>
              </w:rPr>
              <w:t>Responsible Officer:</w:t>
            </w:r>
          </w:p>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p>
        </w:tc>
        <w:tc>
          <w:tcPr>
            <w:tcW w:w="5508" w:type="dxa"/>
            <w:gridSpan w:val="2"/>
          </w:tcPr>
          <w:p w:rsidR="00FF4D6E" w:rsidRPr="00FF4D6E" w:rsidRDefault="00FF4D6E" w:rsidP="00FF4D6E">
            <w:pPr>
              <w:spacing w:after="0" w:line="240" w:lineRule="auto"/>
              <w:rPr>
                <w:rFonts w:ascii="Arial" w:eastAsia="Times New Roman" w:hAnsi="Arial" w:cs="Arial"/>
                <w:kern w:val="0"/>
                <w:sz w:val="28"/>
                <w:szCs w:val="20"/>
                <w:lang w:val="en-GB"/>
                <w14:ligatures w14:val="none"/>
              </w:rPr>
            </w:pPr>
            <w:r w:rsidRPr="00FF4D6E">
              <w:rPr>
                <w:rFonts w:ascii="Arial" w:eastAsia="Times New Roman" w:hAnsi="Arial" w:cs="Arial"/>
                <w:kern w:val="0"/>
                <w:sz w:val="28"/>
                <w:szCs w:val="20"/>
                <w:lang w:val="en-GB"/>
                <w14:ligatures w14:val="none"/>
              </w:rPr>
              <w:t>Carole Furlong – Director of Public Health</w:t>
            </w:r>
          </w:p>
        </w:tc>
      </w:tr>
      <w:tr w:rsidR="00FF4D6E" w:rsidRPr="00FF4D6E" w:rsidTr="002B6EC6">
        <w:tc>
          <w:tcPr>
            <w:tcW w:w="3456" w:type="dxa"/>
          </w:tcPr>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r w:rsidRPr="00FF4D6E">
              <w:rPr>
                <w:rFonts w:ascii="Arial Black" w:eastAsia="Times New Roman" w:hAnsi="Arial Black" w:cs="Arial"/>
                <w:kern w:val="0"/>
                <w:sz w:val="28"/>
                <w:szCs w:val="20"/>
                <w:lang w:val="en-GB"/>
                <w14:ligatures w14:val="none"/>
              </w:rPr>
              <w:t>Public:</w:t>
            </w:r>
          </w:p>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p>
        </w:tc>
        <w:tc>
          <w:tcPr>
            <w:tcW w:w="5508" w:type="dxa"/>
            <w:gridSpan w:val="2"/>
          </w:tcPr>
          <w:p w:rsidR="00FF4D6E" w:rsidRPr="00FF4D6E" w:rsidRDefault="00FF4D6E" w:rsidP="00FF4D6E">
            <w:pPr>
              <w:spacing w:after="0" w:line="240" w:lineRule="auto"/>
              <w:rPr>
                <w:rFonts w:ascii="Arial" w:eastAsia="Times New Roman" w:hAnsi="Arial" w:cs="Arial"/>
                <w:kern w:val="0"/>
                <w:sz w:val="28"/>
                <w:szCs w:val="20"/>
                <w:lang w:val="en-GB"/>
                <w14:ligatures w14:val="none"/>
              </w:rPr>
            </w:pPr>
            <w:r w:rsidRPr="00FF4D6E">
              <w:rPr>
                <w:rFonts w:ascii="Arial" w:eastAsia="Times New Roman" w:hAnsi="Arial" w:cs="Arial"/>
                <w:kern w:val="0"/>
                <w:sz w:val="28"/>
                <w:szCs w:val="20"/>
                <w:lang w:val="en-GB"/>
                <w14:ligatures w14:val="none"/>
              </w:rPr>
              <w:t>Yes</w:t>
            </w:r>
          </w:p>
          <w:p w:rsidR="00FF4D6E" w:rsidRPr="00FF4D6E" w:rsidRDefault="00FF4D6E" w:rsidP="00FF4D6E">
            <w:pPr>
              <w:spacing w:after="0" w:line="240" w:lineRule="auto"/>
              <w:rPr>
                <w:rFonts w:ascii="Arial" w:eastAsia="Times New Roman" w:hAnsi="Arial" w:cs="Arial"/>
                <w:kern w:val="0"/>
                <w:sz w:val="28"/>
                <w:szCs w:val="20"/>
                <w:lang w:val="en-GB"/>
                <w14:ligatures w14:val="none"/>
              </w:rPr>
            </w:pPr>
          </w:p>
        </w:tc>
      </w:tr>
      <w:tr w:rsidR="00FF4D6E" w:rsidRPr="00FF4D6E" w:rsidTr="002B6EC6">
        <w:tc>
          <w:tcPr>
            <w:tcW w:w="3456" w:type="dxa"/>
          </w:tcPr>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r w:rsidRPr="00FF4D6E">
              <w:rPr>
                <w:rFonts w:ascii="Arial Black" w:eastAsia="Times New Roman" w:hAnsi="Arial Black" w:cs="Arial"/>
                <w:kern w:val="0"/>
                <w:sz w:val="28"/>
                <w:szCs w:val="20"/>
                <w:lang w:val="en-GB"/>
                <w14:ligatures w14:val="none"/>
              </w:rPr>
              <w:t>Wards affected:</w:t>
            </w:r>
          </w:p>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p>
        </w:tc>
        <w:tc>
          <w:tcPr>
            <w:tcW w:w="5508" w:type="dxa"/>
            <w:gridSpan w:val="2"/>
          </w:tcPr>
          <w:p w:rsidR="00FF4D6E" w:rsidRPr="00FF4D6E" w:rsidRDefault="00FF4D6E" w:rsidP="00FF4D6E">
            <w:pPr>
              <w:spacing w:after="0" w:line="240" w:lineRule="auto"/>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All</w:t>
            </w:r>
          </w:p>
          <w:p w:rsidR="00FF4D6E" w:rsidRPr="00FF4D6E" w:rsidRDefault="00FF4D6E" w:rsidP="00FF4D6E">
            <w:pPr>
              <w:spacing w:after="0" w:line="240" w:lineRule="auto"/>
              <w:rPr>
                <w:rFonts w:ascii="Arial" w:eastAsia="Times New Roman" w:hAnsi="Arial"/>
                <w:b/>
                <w:color w:val="FF0000"/>
                <w:kern w:val="0"/>
                <w:sz w:val="28"/>
                <w:szCs w:val="20"/>
                <w:lang w:val="en-GB"/>
                <w14:ligatures w14:val="none"/>
              </w:rPr>
            </w:pPr>
          </w:p>
          <w:p w:rsidR="00FF4D6E" w:rsidRPr="00FF4D6E" w:rsidRDefault="00FF4D6E" w:rsidP="00FF4D6E">
            <w:pPr>
              <w:spacing w:after="0" w:line="240" w:lineRule="auto"/>
              <w:rPr>
                <w:rFonts w:ascii="Arial" w:eastAsia="Times New Roman" w:hAnsi="Arial"/>
                <w:b/>
                <w:color w:val="FF0000"/>
                <w:kern w:val="0"/>
                <w:sz w:val="28"/>
                <w:szCs w:val="20"/>
                <w:lang w:val="en-GB"/>
                <w14:ligatures w14:val="none"/>
              </w:rPr>
            </w:pPr>
          </w:p>
        </w:tc>
      </w:tr>
      <w:tr w:rsidR="00FF4D6E" w:rsidRPr="00FF4D6E" w:rsidTr="002B6EC6">
        <w:trPr>
          <w:trHeight w:val="1376"/>
        </w:trPr>
        <w:tc>
          <w:tcPr>
            <w:tcW w:w="3456" w:type="dxa"/>
          </w:tcPr>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p>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r w:rsidRPr="00FF4D6E">
              <w:rPr>
                <w:rFonts w:ascii="Arial Black" w:eastAsia="Times New Roman" w:hAnsi="Arial Black" w:cs="Arial"/>
                <w:kern w:val="0"/>
                <w:sz w:val="28"/>
                <w:szCs w:val="20"/>
                <w:lang w:val="en-GB"/>
                <w14:ligatures w14:val="none"/>
              </w:rPr>
              <w:t>Enclosures:</w:t>
            </w:r>
          </w:p>
          <w:p w:rsidR="00FF4D6E" w:rsidRPr="00FF4D6E" w:rsidRDefault="00FF4D6E" w:rsidP="00FF4D6E">
            <w:pPr>
              <w:spacing w:after="0" w:line="240" w:lineRule="auto"/>
              <w:rPr>
                <w:rFonts w:ascii="Arial Black" w:eastAsia="Times New Roman" w:hAnsi="Arial Black" w:cs="Arial"/>
                <w:kern w:val="0"/>
                <w:sz w:val="28"/>
                <w:szCs w:val="20"/>
                <w:lang w:val="en-GB"/>
                <w14:ligatures w14:val="none"/>
              </w:rPr>
            </w:pPr>
          </w:p>
        </w:tc>
        <w:tc>
          <w:tcPr>
            <w:tcW w:w="5508" w:type="dxa"/>
            <w:gridSpan w:val="2"/>
          </w:tcPr>
          <w:p w:rsidR="00FF4D6E" w:rsidRPr="00FF4D6E" w:rsidRDefault="00FF4D6E" w:rsidP="00FF4D6E">
            <w:pPr>
              <w:spacing w:after="0" w:line="240" w:lineRule="auto"/>
              <w:rPr>
                <w:rFonts w:ascii="Arial" w:eastAsia="Times New Roman" w:hAnsi="Arial"/>
                <w:kern w:val="0"/>
                <w:sz w:val="28"/>
                <w:szCs w:val="20"/>
                <w:lang w:val="en-GB"/>
                <w14:ligatures w14:val="none"/>
              </w:rPr>
            </w:pPr>
          </w:p>
          <w:p w:rsidR="00FF4D6E" w:rsidRPr="00FF4D6E" w:rsidRDefault="00FF4D6E" w:rsidP="00FF4D6E">
            <w:pPr>
              <w:spacing w:after="0" w:line="240" w:lineRule="auto"/>
              <w:rPr>
                <w:rFonts w:ascii="Arial" w:eastAsia="Times New Roman" w:hAnsi="Arial"/>
                <w:kern w:val="0"/>
                <w:sz w:val="24"/>
                <w:szCs w:val="20"/>
                <w:lang w:val="en-GB"/>
                <w14:ligatures w14:val="none"/>
              </w:rPr>
            </w:pPr>
            <w:r w:rsidRPr="00FF4D6E">
              <w:rPr>
                <w:rFonts w:ascii="Arial" w:eastAsia="Times New Roman" w:hAnsi="Arial"/>
                <w:kern w:val="0"/>
                <w:sz w:val="24"/>
                <w:szCs w:val="20"/>
                <w:lang w:val="en-GB"/>
                <w14:ligatures w14:val="none"/>
              </w:rPr>
              <w:t>Public Health Quarterly Report</w:t>
            </w:r>
          </w:p>
        </w:tc>
      </w:tr>
    </w:tbl>
    <w:p w:rsidR="00FF4D6E" w:rsidRPr="00FF4D6E" w:rsidRDefault="00FF4D6E" w:rsidP="00FF4D6E">
      <w:pPr>
        <w:spacing w:after="0" w:line="240" w:lineRule="auto"/>
        <w:rPr>
          <w:rFonts w:ascii="Arial" w:eastAsia="Times New Roman" w:hAnsi="Arial" w:cs="Arial"/>
          <w:kern w:val="0"/>
          <w:sz w:val="24"/>
          <w:szCs w:val="20"/>
          <w:lang w:val="en-GB"/>
          <w14:ligatures w14:val="none"/>
        </w:rPr>
      </w:pPr>
    </w:p>
    <w:p w:rsidR="00FF4D6E" w:rsidRPr="00FF4D6E" w:rsidRDefault="00FF4D6E" w:rsidP="00FF4D6E">
      <w:pPr>
        <w:spacing w:after="0" w:line="240" w:lineRule="auto"/>
        <w:rPr>
          <w:rFonts w:ascii="Arial" w:eastAsia="Times New Roman" w:hAnsi="Arial" w:cs="Arial"/>
          <w:kern w:val="0"/>
          <w:sz w:val="24"/>
          <w:szCs w:val="20"/>
          <w:lang w:val="en-GB"/>
          <w14:ligatures w14:val="non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7"/>
      </w:tblGrid>
      <w:tr w:rsidR="00FF4D6E" w:rsidRPr="00FF4D6E" w:rsidTr="002B6EC6">
        <w:tc>
          <w:tcPr>
            <w:tcW w:w="8897" w:type="dxa"/>
            <w:tcBorders>
              <w:top w:val="nil"/>
              <w:left w:val="nil"/>
              <w:right w:val="nil"/>
            </w:tcBorders>
          </w:tcPr>
          <w:p w:rsidR="00FF4D6E" w:rsidRPr="00FF4D6E" w:rsidRDefault="00FF4D6E" w:rsidP="00FF4D6E">
            <w:pPr>
              <w:spacing w:after="0" w:line="240" w:lineRule="auto"/>
              <w:outlineLvl w:val="0"/>
              <w:rPr>
                <w:rFonts w:ascii="Arial Black" w:eastAsia="Times New Roman" w:hAnsi="Arial Black" w:cs="Arial"/>
                <w:bCs/>
                <w:kern w:val="0"/>
                <w:sz w:val="32"/>
                <w:szCs w:val="32"/>
                <w:lang w:val="en-GB"/>
                <w14:ligatures w14:val="none"/>
              </w:rPr>
            </w:pPr>
            <w:r w:rsidRPr="00FF4D6E">
              <w:rPr>
                <w:rFonts w:ascii="Arial Black" w:eastAsia="Times New Roman" w:hAnsi="Arial Black" w:cs="Arial"/>
                <w:bCs/>
                <w:kern w:val="0"/>
                <w:sz w:val="32"/>
                <w:szCs w:val="32"/>
                <w:lang w:val="en-GB"/>
                <w14:ligatures w14:val="none"/>
              </w:rPr>
              <w:t>Section 1 – Summary and Recommendations</w:t>
            </w:r>
          </w:p>
          <w:p w:rsidR="00FF4D6E" w:rsidRPr="00FF4D6E" w:rsidRDefault="00FF4D6E" w:rsidP="00FF4D6E">
            <w:pPr>
              <w:spacing w:after="0" w:line="240" w:lineRule="auto"/>
              <w:rPr>
                <w:rFonts w:ascii="Arial" w:eastAsia="Times New Roman" w:hAnsi="Arial"/>
                <w:kern w:val="0"/>
                <w:sz w:val="24"/>
                <w:szCs w:val="20"/>
                <w:lang w:val="en-GB"/>
                <w14:ligatures w14:val="none"/>
              </w:rPr>
            </w:pPr>
          </w:p>
        </w:tc>
      </w:tr>
      <w:tr w:rsidR="00FF4D6E" w:rsidRPr="00FF4D6E" w:rsidTr="002B6EC6">
        <w:tc>
          <w:tcPr>
            <w:tcW w:w="8897" w:type="dxa"/>
          </w:tcPr>
          <w:p w:rsidR="00FF4D6E" w:rsidRPr="00FF4D6E" w:rsidRDefault="00FF4D6E" w:rsidP="00FF4D6E">
            <w:pPr>
              <w:spacing w:after="0" w:line="240" w:lineRule="auto"/>
              <w:rPr>
                <w:rFonts w:ascii="Arial" w:eastAsia="Times New Roman" w:hAnsi="Arial"/>
                <w:kern w:val="0"/>
                <w:sz w:val="24"/>
                <w:szCs w:val="20"/>
                <w:lang w:val="en-GB"/>
                <w14:ligatures w14:val="none"/>
              </w:rPr>
            </w:pPr>
          </w:p>
          <w:p w:rsidR="00FF4D6E" w:rsidRPr="00FF4D6E" w:rsidRDefault="00FF4D6E" w:rsidP="00FF4D6E">
            <w:pPr>
              <w:spacing w:after="0" w:line="240" w:lineRule="auto"/>
              <w:rPr>
                <w:rFonts w:ascii="Arial" w:eastAsia="Times New Roman" w:hAnsi="Arial"/>
                <w:kern w:val="0"/>
                <w:sz w:val="24"/>
                <w:szCs w:val="20"/>
                <w:lang w:val="en-GB"/>
                <w14:ligatures w14:val="none"/>
              </w:rPr>
            </w:pPr>
          </w:p>
          <w:p w:rsidR="00FF4D6E" w:rsidRPr="00FF4D6E" w:rsidRDefault="00FF4D6E" w:rsidP="00FF4D6E">
            <w:pPr>
              <w:spacing w:after="0" w:line="240" w:lineRule="auto"/>
              <w:rPr>
                <w:rFonts w:ascii="Arial" w:eastAsia="Times New Roman" w:hAnsi="Arial"/>
                <w:kern w:val="0"/>
                <w:sz w:val="24"/>
                <w:szCs w:val="20"/>
                <w:lang w:val="en-GB"/>
                <w14:ligatures w14:val="none"/>
              </w:rPr>
            </w:pPr>
            <w:r w:rsidRPr="00FF4D6E">
              <w:rPr>
                <w:rFonts w:ascii="Arial" w:eastAsia="Times New Roman" w:hAnsi="Arial"/>
                <w:kern w:val="0"/>
                <w:sz w:val="24"/>
                <w:szCs w:val="20"/>
                <w:lang w:val="en-GB"/>
                <w14:ligatures w14:val="none"/>
              </w:rPr>
              <w:t xml:space="preserve">This report provides updates in the work programmes of the Public Health </w:t>
            </w:r>
            <w:r w:rsidR="00240559">
              <w:rPr>
                <w:rFonts w:ascii="Arial" w:eastAsia="Times New Roman" w:hAnsi="Arial"/>
                <w:kern w:val="0"/>
                <w:sz w:val="24"/>
                <w:szCs w:val="20"/>
                <w:lang w:val="en-GB"/>
                <w14:ligatures w14:val="none"/>
              </w:rPr>
              <w:t>T</w:t>
            </w:r>
            <w:r w:rsidRPr="00FF4D6E">
              <w:rPr>
                <w:rFonts w:ascii="Arial" w:eastAsia="Times New Roman" w:hAnsi="Arial"/>
                <w:kern w:val="0"/>
                <w:sz w:val="24"/>
                <w:szCs w:val="20"/>
                <w:lang w:val="en-GB"/>
                <w14:ligatures w14:val="none"/>
              </w:rPr>
              <w:t xml:space="preserve">eam for the </w:t>
            </w:r>
            <w:r>
              <w:rPr>
                <w:rFonts w:ascii="Arial" w:eastAsia="Times New Roman" w:hAnsi="Arial"/>
                <w:kern w:val="0"/>
                <w:sz w:val="24"/>
                <w:szCs w:val="20"/>
                <w:lang w:val="en-GB"/>
                <w14:ligatures w14:val="none"/>
              </w:rPr>
              <w:t>second</w:t>
            </w:r>
            <w:r w:rsidRPr="00FF4D6E">
              <w:rPr>
                <w:rFonts w:ascii="Arial" w:eastAsia="Times New Roman" w:hAnsi="Arial"/>
                <w:kern w:val="0"/>
                <w:sz w:val="24"/>
                <w:szCs w:val="20"/>
                <w:lang w:val="en-GB"/>
                <w14:ligatures w14:val="none"/>
              </w:rPr>
              <w:t xml:space="preserve"> quarter of 2019-20.</w:t>
            </w:r>
          </w:p>
          <w:p w:rsidR="00FF4D6E" w:rsidRPr="00FF4D6E" w:rsidRDefault="00FF4D6E" w:rsidP="00FF4D6E">
            <w:pPr>
              <w:spacing w:after="0" w:line="240" w:lineRule="auto"/>
              <w:rPr>
                <w:rFonts w:ascii="Arial" w:eastAsia="Times New Roman" w:hAnsi="Arial"/>
                <w:color w:val="0000FF"/>
                <w:kern w:val="0"/>
                <w:sz w:val="24"/>
                <w:szCs w:val="20"/>
                <w:lang w:val="en-GB"/>
                <w14:ligatures w14:val="none"/>
              </w:rPr>
            </w:pPr>
          </w:p>
          <w:p w:rsidR="00FF4D6E" w:rsidRPr="00FF4D6E" w:rsidRDefault="00FF4D6E" w:rsidP="00FF4D6E">
            <w:pPr>
              <w:spacing w:after="0" w:line="240" w:lineRule="auto"/>
              <w:outlineLvl w:val="1"/>
              <w:rPr>
                <w:rFonts w:ascii="Arial" w:eastAsia="Times New Roman" w:hAnsi="Arial" w:cs="Arial"/>
                <w:b/>
                <w:bCs/>
                <w:kern w:val="0"/>
                <w:sz w:val="28"/>
                <w:szCs w:val="32"/>
                <w:lang w:val="en-GB"/>
                <w14:ligatures w14:val="none"/>
              </w:rPr>
            </w:pPr>
          </w:p>
          <w:p w:rsidR="00FF4D6E" w:rsidRPr="00FF4D6E" w:rsidRDefault="00FF4D6E" w:rsidP="00FF4D6E">
            <w:pPr>
              <w:spacing w:after="0" w:line="240" w:lineRule="auto"/>
              <w:outlineLvl w:val="1"/>
              <w:rPr>
                <w:rFonts w:ascii="Arial" w:eastAsia="Times New Roman" w:hAnsi="Arial" w:cs="Arial"/>
                <w:b/>
                <w:bCs/>
                <w:kern w:val="0"/>
                <w:sz w:val="28"/>
                <w:szCs w:val="32"/>
                <w:lang w:val="en-GB"/>
                <w14:ligatures w14:val="none"/>
              </w:rPr>
            </w:pPr>
            <w:r w:rsidRPr="00FF4D6E">
              <w:rPr>
                <w:rFonts w:ascii="Arial" w:eastAsia="Times New Roman" w:hAnsi="Arial" w:cs="Arial"/>
                <w:b/>
                <w:bCs/>
                <w:kern w:val="0"/>
                <w:sz w:val="28"/>
                <w:szCs w:val="32"/>
                <w:lang w:val="en-GB"/>
                <w14:ligatures w14:val="none"/>
              </w:rPr>
              <w:t xml:space="preserve">Recommendations: </w:t>
            </w:r>
          </w:p>
          <w:p w:rsidR="00FF4D6E" w:rsidRPr="00FF4D6E" w:rsidRDefault="00FF4D6E" w:rsidP="00FF4D6E">
            <w:pPr>
              <w:spacing w:after="0" w:line="240" w:lineRule="auto"/>
              <w:rPr>
                <w:rFonts w:ascii="Arial" w:eastAsia="Times New Roman" w:hAnsi="Arial"/>
                <w:kern w:val="0"/>
                <w:sz w:val="24"/>
                <w:szCs w:val="20"/>
                <w:lang w:val="en-GB"/>
                <w14:ligatures w14:val="none"/>
              </w:rPr>
            </w:pPr>
            <w:r w:rsidRPr="00FF4D6E">
              <w:rPr>
                <w:rFonts w:ascii="Arial" w:eastAsia="Times New Roman" w:hAnsi="Arial"/>
                <w:kern w:val="0"/>
                <w:sz w:val="24"/>
                <w:szCs w:val="20"/>
                <w:lang w:val="en-GB"/>
                <w14:ligatures w14:val="none"/>
              </w:rPr>
              <w:t>This is for information</w:t>
            </w:r>
          </w:p>
          <w:p w:rsidR="00FF4D6E" w:rsidRPr="00FF4D6E" w:rsidRDefault="00FF4D6E" w:rsidP="00FF4D6E">
            <w:pPr>
              <w:spacing w:after="0" w:line="240" w:lineRule="auto"/>
              <w:rPr>
                <w:rFonts w:ascii="Arial" w:eastAsia="Times New Roman" w:hAnsi="Arial"/>
                <w:kern w:val="0"/>
                <w:sz w:val="24"/>
                <w:szCs w:val="20"/>
                <w:lang w:val="en-GB"/>
                <w14:ligatures w14:val="none"/>
              </w:rPr>
            </w:pPr>
          </w:p>
          <w:p w:rsidR="00FF4D6E" w:rsidRPr="00FF4D6E" w:rsidRDefault="00FF4D6E" w:rsidP="00FF4D6E">
            <w:pPr>
              <w:spacing w:after="0" w:line="240" w:lineRule="auto"/>
              <w:jc w:val="both"/>
              <w:rPr>
                <w:rFonts w:ascii="Arial" w:eastAsia="Times New Roman" w:hAnsi="Arial" w:cs="Arial"/>
                <w:kern w:val="0"/>
                <w:sz w:val="24"/>
                <w:szCs w:val="20"/>
                <w:lang w:val="en-GB"/>
                <w14:ligatures w14:val="none"/>
              </w:rPr>
            </w:pPr>
          </w:p>
        </w:tc>
      </w:tr>
    </w:tbl>
    <w:p w:rsidR="00FF4D6E" w:rsidRPr="00FF4D6E" w:rsidRDefault="00FF4D6E" w:rsidP="00FF4D6E">
      <w:pPr>
        <w:spacing w:after="0" w:line="240" w:lineRule="auto"/>
        <w:jc w:val="both"/>
        <w:outlineLvl w:val="0"/>
        <w:rPr>
          <w:rFonts w:ascii="Arial Black" w:eastAsia="Times New Roman" w:hAnsi="Arial Black" w:cs="Arial"/>
          <w:bCs/>
          <w:kern w:val="0"/>
          <w:sz w:val="32"/>
          <w:szCs w:val="32"/>
          <w:lang w:val="en-GB"/>
          <w14:ligatures w14:val="none"/>
        </w:rPr>
        <w:sectPr w:rsidR="00FF4D6E" w:rsidRPr="00FF4D6E" w:rsidSect="00513FB9">
          <w:pgSz w:w="11909" w:h="16834" w:code="9"/>
          <w:pgMar w:top="864" w:right="1800" w:bottom="1440" w:left="1800" w:header="1008" w:footer="432" w:gutter="0"/>
          <w:cols w:space="720"/>
          <w:titlePg/>
          <w:docGrid w:linePitch="360"/>
        </w:sectPr>
      </w:pPr>
    </w:p>
    <w:p w:rsidR="00FF4D6E" w:rsidRPr="00FF4D6E" w:rsidRDefault="00FF4D6E" w:rsidP="00FF4D6E">
      <w:pPr>
        <w:spacing w:after="0" w:line="240" w:lineRule="auto"/>
        <w:jc w:val="both"/>
        <w:outlineLvl w:val="0"/>
        <w:rPr>
          <w:rFonts w:ascii="Arial Black" w:eastAsia="Times New Roman" w:hAnsi="Arial Black" w:cs="Arial"/>
          <w:bCs/>
          <w:kern w:val="0"/>
          <w:sz w:val="32"/>
          <w:szCs w:val="32"/>
          <w:lang w:val="en-GB"/>
          <w14:ligatures w14:val="none"/>
        </w:rPr>
      </w:pPr>
      <w:r w:rsidRPr="00FF4D6E">
        <w:rPr>
          <w:rFonts w:ascii="Arial Black" w:eastAsia="Times New Roman" w:hAnsi="Arial Black" w:cs="Arial"/>
          <w:bCs/>
          <w:kern w:val="0"/>
          <w:sz w:val="32"/>
          <w:szCs w:val="32"/>
          <w:lang w:val="en-GB"/>
          <w14:ligatures w14:val="none"/>
        </w:rPr>
        <w:lastRenderedPageBreak/>
        <w:t>Section 2 – Report</w:t>
      </w:r>
    </w:p>
    <w:p w:rsidR="00FF4D6E" w:rsidRPr="00FF4D6E" w:rsidRDefault="00FF4D6E" w:rsidP="00FF4D6E">
      <w:pPr>
        <w:spacing w:after="0" w:line="240" w:lineRule="auto"/>
        <w:outlineLvl w:val="1"/>
        <w:rPr>
          <w:rFonts w:ascii="Arial" w:eastAsia="Times New Roman" w:hAnsi="Arial" w:cs="Arial"/>
          <w:b/>
          <w:bCs/>
          <w:color w:val="0000FF"/>
          <w:kern w:val="0"/>
          <w:sz w:val="28"/>
          <w:szCs w:val="32"/>
          <w:lang w:val="en-GB"/>
          <w14:ligatures w14:val="none"/>
        </w:rPr>
      </w:pPr>
    </w:p>
    <w:p w:rsidR="00FF4D6E" w:rsidRPr="00FF4D6E" w:rsidRDefault="00FF4D6E" w:rsidP="00FF4D6E">
      <w:pPr>
        <w:spacing w:after="0" w:line="240" w:lineRule="auto"/>
        <w:rPr>
          <w:rFonts w:ascii="Arial" w:eastAsia="Times New Roman" w:hAnsi="Arial" w:cs="Arial"/>
          <w:kern w:val="0"/>
          <w:sz w:val="24"/>
          <w:szCs w:val="20"/>
          <w:lang w:val="en-GB"/>
          <w14:ligatures w14:val="none"/>
        </w:rPr>
      </w:pPr>
      <w:r w:rsidRPr="00FF4D6E">
        <w:rPr>
          <w:rFonts w:ascii="Arial" w:eastAsia="Times New Roman" w:hAnsi="Arial" w:cs="Arial"/>
          <w:kern w:val="0"/>
          <w:sz w:val="24"/>
          <w:szCs w:val="20"/>
          <w:lang w:val="en-GB"/>
          <w14:ligatures w14:val="none"/>
        </w:rPr>
        <w:t>See attached report</w:t>
      </w:r>
    </w:p>
    <w:p w:rsidR="00FF4D6E" w:rsidRPr="00FF4D6E" w:rsidRDefault="00FF4D6E" w:rsidP="00FF4D6E">
      <w:pPr>
        <w:spacing w:after="0" w:line="240" w:lineRule="auto"/>
        <w:rPr>
          <w:rFonts w:ascii="Arial" w:eastAsia="Times New Roman" w:hAnsi="Arial"/>
          <w:color w:val="0000FF"/>
          <w:kern w:val="0"/>
          <w:sz w:val="24"/>
          <w:szCs w:val="20"/>
          <w:lang w:val="en-GB"/>
          <w14:ligatures w14:val="none"/>
        </w:rPr>
      </w:pPr>
    </w:p>
    <w:p w:rsidR="00FF4D6E" w:rsidRPr="00FF4D6E" w:rsidRDefault="00FF4D6E" w:rsidP="00FF4D6E">
      <w:pPr>
        <w:spacing w:after="0" w:line="240" w:lineRule="auto"/>
        <w:rPr>
          <w:rFonts w:ascii="Arial" w:eastAsia="Times New Roman" w:hAnsi="Arial"/>
          <w:color w:val="0000FF"/>
          <w:kern w:val="0"/>
          <w:sz w:val="24"/>
          <w:szCs w:val="20"/>
          <w:lang w:val="en-GB"/>
          <w14:ligatures w14:val="none"/>
        </w:rPr>
      </w:pPr>
    </w:p>
    <w:p w:rsidR="00FF4D6E" w:rsidRPr="00FF4D6E" w:rsidRDefault="00FF4D6E" w:rsidP="00FF4D6E">
      <w:pPr>
        <w:spacing w:after="0" w:line="240" w:lineRule="auto"/>
        <w:rPr>
          <w:rFonts w:ascii="Arial Bold" w:eastAsia="Times New Roman" w:hAnsi="Arial Bold"/>
          <w:b/>
          <w:kern w:val="0"/>
          <w:sz w:val="28"/>
          <w:szCs w:val="20"/>
          <w:lang w:val="en-GB"/>
          <w14:ligatures w14:val="none"/>
        </w:rPr>
      </w:pPr>
      <w:r w:rsidRPr="00FF4D6E">
        <w:rPr>
          <w:rFonts w:ascii="Arial Bold" w:eastAsia="Times New Roman" w:hAnsi="Arial Bold"/>
          <w:b/>
          <w:kern w:val="0"/>
          <w:sz w:val="28"/>
          <w:szCs w:val="20"/>
          <w:lang w:val="en-GB"/>
          <w14:ligatures w14:val="none"/>
        </w:rPr>
        <w:t xml:space="preserve">Ward Councillors’ comments </w:t>
      </w:r>
    </w:p>
    <w:p w:rsidR="00FF4D6E" w:rsidRPr="00FF4D6E" w:rsidRDefault="00FF4D6E" w:rsidP="00FF4D6E">
      <w:pPr>
        <w:spacing w:after="0" w:line="240" w:lineRule="auto"/>
        <w:rPr>
          <w:rFonts w:ascii="Arial" w:eastAsia="Times New Roman" w:hAnsi="Arial"/>
          <w:color w:val="0000FF"/>
          <w:kern w:val="0"/>
          <w:sz w:val="24"/>
          <w:szCs w:val="20"/>
          <w:lang w:val="en-GB"/>
          <w14:ligatures w14:val="none"/>
        </w:rPr>
      </w:pPr>
    </w:p>
    <w:p w:rsidR="00FF4D6E" w:rsidRPr="00FF4D6E" w:rsidRDefault="00FF4D6E" w:rsidP="00FF4D6E">
      <w:pPr>
        <w:spacing w:after="0" w:line="240" w:lineRule="auto"/>
        <w:rPr>
          <w:rFonts w:ascii="Arial" w:eastAsia="Times New Roman" w:hAnsi="Arial"/>
          <w:color w:val="0000FF"/>
          <w:kern w:val="0"/>
          <w:sz w:val="24"/>
          <w:szCs w:val="20"/>
          <w:lang w:val="en-GB"/>
          <w14:ligatures w14:val="none"/>
        </w:rPr>
      </w:pPr>
    </w:p>
    <w:p w:rsidR="00FF4D6E" w:rsidRPr="00FF4D6E" w:rsidRDefault="00FF4D6E" w:rsidP="00FF4D6E">
      <w:pPr>
        <w:spacing w:after="0" w:line="240" w:lineRule="auto"/>
        <w:outlineLvl w:val="1"/>
        <w:rPr>
          <w:rFonts w:ascii="Arial" w:eastAsia="Times New Roman" w:hAnsi="Arial" w:cs="Arial"/>
          <w:b/>
          <w:bCs/>
          <w:kern w:val="0"/>
          <w:sz w:val="28"/>
          <w:szCs w:val="32"/>
          <w:lang w:val="en-GB"/>
          <w14:ligatures w14:val="none"/>
        </w:rPr>
      </w:pPr>
      <w:r w:rsidRPr="00FF4D6E">
        <w:rPr>
          <w:rFonts w:ascii="Arial" w:eastAsia="Times New Roman" w:hAnsi="Arial" w:cs="Arial"/>
          <w:b/>
          <w:bCs/>
          <w:kern w:val="0"/>
          <w:sz w:val="28"/>
          <w:szCs w:val="32"/>
          <w:lang w:val="en-GB"/>
          <w14:ligatures w14:val="none"/>
        </w:rPr>
        <w:t xml:space="preserve">Financial Implications/Comments </w:t>
      </w:r>
    </w:p>
    <w:p w:rsidR="00FF4D6E" w:rsidRPr="00FF4D6E" w:rsidRDefault="00FF4D6E" w:rsidP="00FF4D6E">
      <w:pPr>
        <w:spacing w:after="0" w:line="240" w:lineRule="auto"/>
        <w:rPr>
          <w:rFonts w:ascii="Arial" w:eastAsia="Times New Roman" w:hAnsi="Arial"/>
          <w:kern w:val="0"/>
          <w:sz w:val="24"/>
          <w:szCs w:val="20"/>
          <w:lang w:val="en-GB"/>
          <w14:ligatures w14:val="none"/>
        </w:rPr>
      </w:pPr>
    </w:p>
    <w:p w:rsidR="009343DF" w:rsidRPr="009343DF" w:rsidRDefault="009343DF" w:rsidP="009343DF">
      <w:pPr>
        <w:spacing w:after="0" w:line="240" w:lineRule="auto"/>
        <w:rPr>
          <w:rFonts w:ascii="Arial" w:eastAsia="Times New Roman" w:hAnsi="Arial"/>
          <w:kern w:val="0"/>
          <w:sz w:val="24"/>
          <w:szCs w:val="20"/>
          <w:lang w:val="en-GB"/>
          <w14:ligatures w14:val="none"/>
        </w:rPr>
      </w:pPr>
      <w:r w:rsidRPr="009343DF">
        <w:rPr>
          <w:rFonts w:ascii="Arial" w:eastAsia="Times New Roman" w:hAnsi="Arial"/>
          <w:kern w:val="0"/>
          <w:sz w:val="24"/>
          <w:szCs w:val="20"/>
          <w:lang w:val="en-GB"/>
          <w14:ligatures w14:val="none"/>
        </w:rPr>
        <w:t>There are no direct financial implications arising from this report.</w:t>
      </w:r>
    </w:p>
    <w:p w:rsidR="009343DF" w:rsidRPr="009343DF" w:rsidRDefault="009343DF" w:rsidP="009343DF">
      <w:pPr>
        <w:spacing w:after="0" w:line="240" w:lineRule="auto"/>
        <w:rPr>
          <w:rFonts w:ascii="Arial" w:eastAsia="Times New Roman" w:hAnsi="Arial"/>
          <w:kern w:val="0"/>
          <w:sz w:val="24"/>
          <w:szCs w:val="20"/>
          <w:lang w:val="en-GB"/>
          <w14:ligatures w14:val="none"/>
        </w:rPr>
      </w:pPr>
    </w:p>
    <w:p w:rsidR="009343DF" w:rsidRDefault="009343DF" w:rsidP="009343DF">
      <w:pPr>
        <w:spacing w:after="0" w:line="240" w:lineRule="auto"/>
        <w:jc w:val="both"/>
        <w:rPr>
          <w:rFonts w:ascii="Arial" w:eastAsia="Times New Roman" w:hAnsi="Arial" w:cs="Arial"/>
          <w:kern w:val="0"/>
          <w:sz w:val="24"/>
          <w:szCs w:val="24"/>
          <w:lang w:val="en-GB"/>
          <w14:ligatures w14:val="none"/>
        </w:rPr>
      </w:pPr>
      <w:r w:rsidRPr="009343DF">
        <w:rPr>
          <w:rFonts w:ascii="Arial" w:eastAsia="Times New Roman" w:hAnsi="Arial"/>
          <w:kern w:val="0"/>
          <w:sz w:val="24"/>
          <w:szCs w:val="20"/>
          <w:lang w:val="en-GB"/>
          <w14:ligatures w14:val="none"/>
        </w:rPr>
        <w:t xml:space="preserve">The delivery of public health outcomes are funded by a specific </w:t>
      </w:r>
      <w:r>
        <w:rPr>
          <w:rFonts w:ascii="Arial" w:eastAsia="Times New Roman" w:hAnsi="Arial"/>
          <w:kern w:val="0"/>
          <w:sz w:val="24"/>
          <w:szCs w:val="20"/>
          <w:lang w:val="en-GB"/>
          <w14:ligatures w14:val="none"/>
        </w:rPr>
        <w:t xml:space="preserve">ring fenced </w:t>
      </w:r>
      <w:r w:rsidRPr="009343DF">
        <w:rPr>
          <w:rFonts w:ascii="Arial" w:eastAsia="Times New Roman" w:hAnsi="Arial"/>
          <w:kern w:val="0"/>
          <w:sz w:val="24"/>
          <w:szCs w:val="20"/>
          <w:lang w:val="en-GB"/>
          <w14:ligatures w14:val="none"/>
        </w:rPr>
        <w:t xml:space="preserve">government grant.  </w:t>
      </w:r>
      <w:r w:rsidRPr="009343DF">
        <w:rPr>
          <w:rFonts w:ascii="Arial" w:eastAsia="Times New Roman" w:hAnsi="Arial" w:cs="Arial"/>
          <w:kern w:val="0"/>
          <w:sz w:val="24"/>
          <w:szCs w:val="24"/>
          <w:lang w:val="en-GB"/>
          <w14:ligatures w14:val="none"/>
        </w:rPr>
        <w:t xml:space="preserve">The </w:t>
      </w:r>
      <w:r>
        <w:rPr>
          <w:rFonts w:ascii="Arial" w:eastAsia="Times New Roman" w:hAnsi="Arial" w:cs="Arial"/>
          <w:kern w:val="0"/>
          <w:sz w:val="24"/>
          <w:szCs w:val="24"/>
          <w:lang w:val="en-GB"/>
          <w14:ligatures w14:val="none"/>
        </w:rPr>
        <w:t xml:space="preserve">longer term funding of </w:t>
      </w:r>
      <w:r w:rsidRPr="009343DF">
        <w:rPr>
          <w:rFonts w:ascii="Arial" w:eastAsia="Times New Roman" w:hAnsi="Arial" w:cs="Arial"/>
          <w:kern w:val="0"/>
          <w:sz w:val="24"/>
          <w:szCs w:val="24"/>
          <w:lang w:val="en-GB"/>
          <w14:ligatures w14:val="none"/>
        </w:rPr>
        <w:t xml:space="preserve">Public Health </w:t>
      </w:r>
      <w:r>
        <w:rPr>
          <w:rFonts w:ascii="Arial" w:eastAsia="Times New Roman" w:hAnsi="Arial" w:cs="Arial"/>
          <w:kern w:val="0"/>
          <w:sz w:val="24"/>
          <w:szCs w:val="24"/>
          <w:lang w:val="en-GB"/>
          <w14:ligatures w14:val="none"/>
        </w:rPr>
        <w:t xml:space="preserve">has yet to be confirmed, with the potential for </w:t>
      </w:r>
      <w:r w:rsidRPr="009343DF">
        <w:rPr>
          <w:rFonts w:ascii="Arial" w:eastAsia="Times New Roman" w:hAnsi="Arial" w:cs="Arial"/>
          <w:kern w:val="0"/>
          <w:sz w:val="24"/>
          <w:szCs w:val="24"/>
          <w:lang w:val="en-GB"/>
          <w14:ligatures w14:val="none"/>
        </w:rPr>
        <w:t xml:space="preserve">the service </w:t>
      </w:r>
      <w:r>
        <w:rPr>
          <w:rFonts w:ascii="Arial" w:eastAsia="Times New Roman" w:hAnsi="Arial" w:cs="Arial"/>
          <w:kern w:val="0"/>
          <w:sz w:val="24"/>
          <w:szCs w:val="24"/>
          <w:lang w:val="en-GB"/>
          <w14:ligatures w14:val="none"/>
        </w:rPr>
        <w:t>to</w:t>
      </w:r>
      <w:r w:rsidRPr="009343DF">
        <w:rPr>
          <w:rFonts w:ascii="Arial" w:eastAsia="Times New Roman" w:hAnsi="Arial" w:cs="Arial"/>
          <w:kern w:val="0"/>
          <w:sz w:val="24"/>
          <w:szCs w:val="24"/>
          <w:lang w:val="en-GB"/>
          <w14:ligatures w14:val="none"/>
        </w:rPr>
        <w:t xml:space="preserve"> be funded by business rates.  It is not clear what impact, if any, the changes to the funding will have on the level of available resource and future funding decisions will be considered as part of the annual budget setting process.</w:t>
      </w:r>
    </w:p>
    <w:p w:rsidR="009343DF" w:rsidRPr="009343DF" w:rsidRDefault="009343DF" w:rsidP="009343DF">
      <w:pPr>
        <w:spacing w:after="0" w:line="240" w:lineRule="auto"/>
        <w:jc w:val="both"/>
        <w:rPr>
          <w:rFonts w:ascii="Arial" w:eastAsia="Times New Roman" w:hAnsi="Arial" w:cs="Arial"/>
          <w:kern w:val="0"/>
          <w:sz w:val="24"/>
          <w:szCs w:val="24"/>
          <w:lang w:val="en-GB"/>
          <w14:ligatures w14:val="none"/>
        </w:rPr>
      </w:pPr>
    </w:p>
    <w:p w:rsidR="00FF4D6E" w:rsidRPr="00FF4D6E" w:rsidRDefault="00FF4D6E" w:rsidP="00FF4D6E">
      <w:pPr>
        <w:spacing w:after="0" w:line="240" w:lineRule="auto"/>
        <w:rPr>
          <w:rFonts w:ascii="Arial" w:eastAsia="Times New Roman" w:hAnsi="Arial"/>
          <w:kern w:val="0"/>
          <w:sz w:val="24"/>
          <w:szCs w:val="20"/>
          <w:lang w:val="en-GB"/>
          <w14:ligatures w14:val="none"/>
        </w:rPr>
      </w:pPr>
    </w:p>
    <w:p w:rsidR="00FF4D6E" w:rsidRPr="00FF4D6E" w:rsidRDefault="00FF4D6E" w:rsidP="00FF4D6E">
      <w:pPr>
        <w:spacing w:after="0" w:line="240" w:lineRule="auto"/>
        <w:rPr>
          <w:rFonts w:ascii="Arial" w:eastAsia="Times New Roman" w:hAnsi="Arial"/>
          <w:b/>
          <w:kern w:val="0"/>
          <w:sz w:val="28"/>
          <w:szCs w:val="28"/>
          <w:lang w:val="en-GB"/>
          <w14:ligatures w14:val="none"/>
        </w:rPr>
      </w:pPr>
      <w:r w:rsidRPr="00FF4D6E">
        <w:rPr>
          <w:rFonts w:ascii="Arial" w:eastAsia="Times New Roman" w:hAnsi="Arial"/>
          <w:b/>
          <w:kern w:val="0"/>
          <w:sz w:val="28"/>
          <w:szCs w:val="28"/>
          <w:lang w:val="en-GB"/>
          <w14:ligatures w14:val="none"/>
        </w:rPr>
        <w:t xml:space="preserve">Legal Implications/Comments </w:t>
      </w:r>
    </w:p>
    <w:p w:rsidR="00FF4D6E" w:rsidRDefault="00FF4D6E" w:rsidP="00FF4D6E">
      <w:pPr>
        <w:spacing w:after="0" w:line="240" w:lineRule="auto"/>
        <w:rPr>
          <w:rFonts w:ascii="Arial" w:eastAsia="Times New Roman" w:hAnsi="Arial"/>
          <w:b/>
          <w:kern w:val="0"/>
          <w:sz w:val="28"/>
          <w:szCs w:val="28"/>
          <w:lang w:val="en-GB"/>
          <w14:ligatures w14:val="none"/>
        </w:rPr>
      </w:pPr>
    </w:p>
    <w:p w:rsidR="00240559" w:rsidRPr="00FF4D6E" w:rsidRDefault="00240559" w:rsidP="00FF4D6E">
      <w:pPr>
        <w:spacing w:after="0" w:line="240" w:lineRule="auto"/>
        <w:rPr>
          <w:rFonts w:ascii="Arial" w:eastAsia="Times New Roman" w:hAnsi="Arial"/>
          <w:b/>
          <w:kern w:val="0"/>
          <w:sz w:val="28"/>
          <w:szCs w:val="28"/>
          <w:lang w:val="en-GB"/>
          <w14:ligatures w14:val="none"/>
        </w:rPr>
      </w:pPr>
      <w:r w:rsidRPr="00240559">
        <w:rPr>
          <w:rFonts w:ascii="Arial" w:eastAsia="Times New Roman" w:hAnsi="Arial"/>
          <w:kern w:val="0"/>
          <w:sz w:val="24"/>
          <w:szCs w:val="24"/>
          <w:lang w:val="en-GB"/>
          <w14:ligatures w14:val="none"/>
        </w:rPr>
        <w:t xml:space="preserve">Legal note there are no specific implications and risks identified within this Report.  Any decisions undertaken in </w:t>
      </w:r>
      <w:r>
        <w:rPr>
          <w:rFonts w:ascii="Arial" w:eastAsia="Times New Roman" w:hAnsi="Arial"/>
          <w:kern w:val="0"/>
          <w:sz w:val="24"/>
          <w:szCs w:val="24"/>
          <w:lang w:val="en-GB"/>
          <w14:ligatures w14:val="none"/>
        </w:rPr>
        <w:t>relation to Public Health’s Quarterly Update for quarter 2,</w:t>
      </w:r>
      <w:r w:rsidRPr="00240559">
        <w:rPr>
          <w:rFonts w:ascii="Arial" w:eastAsia="Times New Roman" w:hAnsi="Arial"/>
          <w:kern w:val="0"/>
          <w:sz w:val="24"/>
          <w:szCs w:val="24"/>
          <w:lang w:val="en-GB"/>
          <w14:ligatures w14:val="none"/>
        </w:rPr>
        <w:t xml:space="preserve"> will be subject to any relevant governance considerations</w:t>
      </w:r>
    </w:p>
    <w:p w:rsidR="00FF4D6E" w:rsidRPr="00FF4D6E" w:rsidRDefault="00FF4D6E" w:rsidP="00FF4D6E">
      <w:pPr>
        <w:spacing w:after="0" w:line="240" w:lineRule="auto"/>
        <w:rPr>
          <w:rFonts w:ascii="Arial" w:eastAsia="Times New Roman" w:hAnsi="Arial"/>
          <w:kern w:val="0"/>
          <w:sz w:val="24"/>
          <w:szCs w:val="20"/>
          <w:lang w:val="en-GB"/>
          <w14:ligatures w14:val="none"/>
        </w:rPr>
      </w:pPr>
    </w:p>
    <w:p w:rsidR="00FF4D6E" w:rsidRPr="00FF4D6E" w:rsidRDefault="00FF4D6E" w:rsidP="00FF4D6E">
      <w:pPr>
        <w:spacing w:after="0" w:line="240" w:lineRule="auto"/>
        <w:outlineLvl w:val="1"/>
        <w:rPr>
          <w:rFonts w:ascii="Arial" w:eastAsia="Times New Roman" w:hAnsi="Arial" w:cs="Arial"/>
          <w:b/>
          <w:bCs/>
          <w:kern w:val="0"/>
          <w:sz w:val="28"/>
          <w:szCs w:val="32"/>
          <w:lang w:val="en-GB"/>
          <w14:ligatures w14:val="none"/>
        </w:rPr>
      </w:pPr>
      <w:r w:rsidRPr="00FF4D6E">
        <w:rPr>
          <w:rFonts w:ascii="Arial" w:eastAsia="Times New Roman" w:hAnsi="Arial" w:cs="Arial"/>
          <w:b/>
          <w:bCs/>
          <w:kern w:val="0"/>
          <w:sz w:val="28"/>
          <w:szCs w:val="32"/>
          <w:lang w:val="en-GB"/>
          <w14:ligatures w14:val="none"/>
        </w:rPr>
        <w:t>Risk Management Implications</w:t>
      </w:r>
    </w:p>
    <w:p w:rsidR="00FF4D6E" w:rsidRPr="00FF4D6E" w:rsidRDefault="00FF4D6E" w:rsidP="00FF4D6E">
      <w:pPr>
        <w:spacing w:after="0" w:line="240" w:lineRule="auto"/>
        <w:outlineLvl w:val="0"/>
        <w:rPr>
          <w:rFonts w:ascii="Arial Black" w:eastAsia="Times New Roman" w:hAnsi="Arial Black" w:cs="Arial"/>
          <w:b/>
          <w:bCs/>
          <w:kern w:val="0"/>
          <w:sz w:val="24"/>
          <w:szCs w:val="24"/>
          <w:lang w:val="en-GB"/>
          <w14:ligatures w14:val="none"/>
        </w:rPr>
      </w:pPr>
    </w:p>
    <w:p w:rsidR="00FF4D6E" w:rsidRPr="00FF4D6E" w:rsidRDefault="00FF4D6E" w:rsidP="00FF4D6E">
      <w:pPr>
        <w:spacing w:after="0" w:line="240" w:lineRule="auto"/>
        <w:ind w:right="141"/>
        <w:rPr>
          <w:rFonts w:ascii="Arial" w:eastAsia="Times New Roman" w:hAnsi="Arial" w:cs="Arial"/>
          <w:kern w:val="0"/>
          <w:sz w:val="24"/>
          <w:szCs w:val="24"/>
          <w:lang w:eastAsia="en-GB"/>
          <w14:ligatures w14:val="none"/>
        </w:rPr>
      </w:pPr>
      <w:proofErr w:type="gramStart"/>
      <w:r w:rsidRPr="00FF4D6E">
        <w:rPr>
          <w:rFonts w:ascii="Arial" w:eastAsia="Times New Roman" w:hAnsi="Arial" w:cs="Arial"/>
          <w:kern w:val="0"/>
          <w:sz w:val="24"/>
          <w:szCs w:val="24"/>
          <w:lang w:eastAsia="en-GB"/>
          <w14:ligatures w14:val="none"/>
        </w:rPr>
        <w:t>none</w:t>
      </w:r>
      <w:proofErr w:type="gramEnd"/>
    </w:p>
    <w:p w:rsidR="00FF4D6E" w:rsidRPr="00FF4D6E" w:rsidRDefault="00FF4D6E" w:rsidP="00FF4D6E">
      <w:pPr>
        <w:spacing w:after="0" w:line="240" w:lineRule="auto"/>
        <w:ind w:right="141"/>
        <w:rPr>
          <w:rFonts w:ascii="Arial" w:eastAsia="Times New Roman" w:hAnsi="Arial" w:cs="Arial"/>
          <w:kern w:val="0"/>
          <w:sz w:val="24"/>
          <w:szCs w:val="24"/>
          <w:lang w:eastAsia="en-GB"/>
          <w14:ligatures w14:val="none"/>
        </w:rPr>
      </w:pPr>
    </w:p>
    <w:p w:rsidR="00FF4D6E" w:rsidRPr="00FF4D6E" w:rsidRDefault="00FF4D6E" w:rsidP="00FF4D6E">
      <w:pPr>
        <w:keepNext/>
        <w:spacing w:after="0" w:line="240" w:lineRule="auto"/>
        <w:outlineLvl w:val="1"/>
        <w:rPr>
          <w:rFonts w:ascii="Arial" w:eastAsia="Times New Roman" w:hAnsi="Arial" w:cs="Arial"/>
          <w:b/>
          <w:bCs/>
          <w:color w:val="FF0000"/>
          <w:kern w:val="0"/>
          <w:sz w:val="28"/>
          <w:szCs w:val="32"/>
          <w:lang w:val="en-GB"/>
          <w14:ligatures w14:val="none"/>
        </w:rPr>
      </w:pPr>
      <w:r w:rsidRPr="00FF4D6E">
        <w:rPr>
          <w:rFonts w:ascii="Arial" w:eastAsia="Times New Roman" w:hAnsi="Arial" w:cs="Arial"/>
          <w:b/>
          <w:bCs/>
          <w:kern w:val="0"/>
          <w:sz w:val="28"/>
          <w:szCs w:val="32"/>
          <w:lang w:val="en-GB"/>
          <w14:ligatures w14:val="none"/>
        </w:rPr>
        <w:t>Equalities implications / Public Sector Equality Duty</w:t>
      </w:r>
    </w:p>
    <w:p w:rsidR="00FF4D6E" w:rsidRPr="00FF4D6E" w:rsidRDefault="00FF4D6E" w:rsidP="00FF4D6E">
      <w:pPr>
        <w:keepNext/>
        <w:spacing w:after="0" w:line="240" w:lineRule="auto"/>
        <w:rPr>
          <w:rFonts w:ascii="Arial" w:eastAsia="Times New Roman" w:hAnsi="Arial"/>
          <w:kern w:val="0"/>
          <w:sz w:val="24"/>
          <w:szCs w:val="20"/>
          <w:lang w:val="en-GB"/>
          <w14:ligatures w14:val="none"/>
        </w:rPr>
      </w:pPr>
    </w:p>
    <w:p w:rsidR="00FF4D6E" w:rsidRPr="00FF4D6E" w:rsidRDefault="00FF4D6E" w:rsidP="00FF4D6E">
      <w:pPr>
        <w:spacing w:after="0" w:line="240" w:lineRule="auto"/>
        <w:ind w:right="141"/>
        <w:jc w:val="both"/>
        <w:rPr>
          <w:rFonts w:ascii="Arial" w:eastAsia="Times New Roman" w:hAnsi="Arial" w:cs="Arial"/>
          <w:kern w:val="0"/>
          <w:sz w:val="24"/>
          <w:szCs w:val="24"/>
          <w14:ligatures w14:val="none"/>
        </w:rPr>
      </w:pPr>
      <w:proofErr w:type="gramStart"/>
      <w:r w:rsidRPr="00FF4D6E">
        <w:rPr>
          <w:rFonts w:ascii="Arial" w:eastAsia="Times New Roman" w:hAnsi="Arial"/>
          <w:kern w:val="0"/>
          <w:sz w:val="24"/>
          <w:szCs w:val="20"/>
          <w:lang w:val="en-GB"/>
          <w14:ligatures w14:val="none"/>
        </w:rPr>
        <w:t>none</w:t>
      </w:r>
      <w:proofErr w:type="gramEnd"/>
    </w:p>
    <w:p w:rsidR="00FF4D6E" w:rsidRPr="00FF4D6E" w:rsidRDefault="00FF4D6E" w:rsidP="00FF4D6E">
      <w:pPr>
        <w:tabs>
          <w:tab w:val="left" w:pos="7245"/>
        </w:tabs>
        <w:spacing w:after="0" w:line="240" w:lineRule="auto"/>
        <w:jc w:val="both"/>
        <w:rPr>
          <w:rFonts w:ascii="Arial" w:eastAsia="Times New Roman" w:hAnsi="Arial"/>
          <w:i/>
          <w:color w:val="0000FF"/>
          <w:kern w:val="0"/>
          <w:sz w:val="24"/>
          <w:szCs w:val="20"/>
          <w:lang w:val="en-GB"/>
          <w14:ligatures w14:val="none"/>
        </w:rPr>
      </w:pPr>
    </w:p>
    <w:p w:rsidR="00FF4D6E" w:rsidRPr="00FF4D6E" w:rsidRDefault="00FF4D6E" w:rsidP="00FF4D6E">
      <w:pPr>
        <w:spacing w:after="0" w:line="240" w:lineRule="auto"/>
        <w:ind w:right="141"/>
        <w:jc w:val="both"/>
        <w:rPr>
          <w:rFonts w:ascii="Arial" w:eastAsia="Times New Roman" w:hAnsi="Arial" w:cs="Arial"/>
          <w:kern w:val="0"/>
          <w:sz w:val="24"/>
          <w:szCs w:val="24"/>
          <w14:ligatures w14:val="none"/>
        </w:rPr>
      </w:pPr>
    </w:p>
    <w:p w:rsidR="00FF4D6E" w:rsidRPr="00FF4D6E" w:rsidRDefault="00FF4D6E" w:rsidP="00FF4D6E">
      <w:pPr>
        <w:spacing w:after="0" w:line="240" w:lineRule="auto"/>
        <w:jc w:val="both"/>
        <w:outlineLvl w:val="1"/>
        <w:rPr>
          <w:rFonts w:ascii="Arial" w:eastAsia="Times New Roman" w:hAnsi="Arial" w:cs="Arial"/>
          <w:b/>
          <w:bCs/>
          <w:kern w:val="0"/>
          <w:sz w:val="28"/>
          <w:szCs w:val="32"/>
          <w:lang w:val="en-GB"/>
          <w14:ligatures w14:val="none"/>
        </w:rPr>
      </w:pPr>
      <w:r w:rsidRPr="00FF4D6E">
        <w:rPr>
          <w:rFonts w:ascii="Arial" w:eastAsia="Times New Roman" w:hAnsi="Arial" w:cs="Arial"/>
          <w:b/>
          <w:bCs/>
          <w:kern w:val="0"/>
          <w:sz w:val="28"/>
          <w:szCs w:val="32"/>
          <w:lang w:val="en-GB"/>
          <w14:ligatures w14:val="none"/>
        </w:rPr>
        <w:t>Council Priorities</w:t>
      </w:r>
    </w:p>
    <w:p w:rsidR="00FF4D6E" w:rsidRPr="00FF4D6E" w:rsidRDefault="00FF4D6E" w:rsidP="00FF4D6E">
      <w:pPr>
        <w:keepNext/>
        <w:spacing w:after="0" w:line="240" w:lineRule="auto"/>
        <w:ind w:right="144"/>
        <w:jc w:val="both"/>
        <w:rPr>
          <w:rFonts w:ascii="Arial" w:eastAsia="Times New Roman" w:hAnsi="Arial" w:cs="Arial"/>
          <w:kern w:val="0"/>
          <w:sz w:val="24"/>
          <w:szCs w:val="24"/>
          <w14:ligatures w14:val="none"/>
        </w:rPr>
      </w:pPr>
    </w:p>
    <w:p w:rsidR="00FF4D6E" w:rsidRPr="00FF4D6E" w:rsidRDefault="00FF4D6E" w:rsidP="00FF4D6E">
      <w:pPr>
        <w:keepNext/>
        <w:spacing w:after="0" w:line="240" w:lineRule="auto"/>
        <w:ind w:right="144"/>
        <w:jc w:val="both"/>
        <w:rPr>
          <w:rFonts w:ascii="Arial" w:eastAsia="Times New Roman" w:hAnsi="Arial" w:cs="Arial"/>
          <w:kern w:val="0"/>
          <w:sz w:val="24"/>
          <w:szCs w:val="24"/>
          <w14:ligatures w14:val="none"/>
        </w:rPr>
      </w:pPr>
      <w:r w:rsidRPr="00FF4D6E">
        <w:rPr>
          <w:rFonts w:ascii="Arial" w:eastAsia="Times New Roman" w:hAnsi="Arial" w:cs="Arial"/>
          <w:kern w:val="0"/>
          <w:sz w:val="24"/>
          <w:szCs w:val="24"/>
          <w14:ligatures w14:val="none"/>
        </w:rPr>
        <w:t xml:space="preserve">The broad work </w:t>
      </w:r>
      <w:proofErr w:type="spellStart"/>
      <w:r w:rsidRPr="00FF4D6E">
        <w:rPr>
          <w:rFonts w:ascii="Arial" w:eastAsia="Times New Roman" w:hAnsi="Arial" w:cs="Arial"/>
          <w:kern w:val="0"/>
          <w:sz w:val="24"/>
          <w:szCs w:val="24"/>
          <w14:ligatures w14:val="none"/>
        </w:rPr>
        <w:t>programme</w:t>
      </w:r>
      <w:proofErr w:type="spellEnd"/>
      <w:r w:rsidRPr="00FF4D6E">
        <w:rPr>
          <w:rFonts w:ascii="Arial" w:eastAsia="Times New Roman" w:hAnsi="Arial" w:cs="Arial"/>
          <w:kern w:val="0"/>
          <w:sz w:val="24"/>
          <w:szCs w:val="24"/>
          <w14:ligatures w14:val="none"/>
        </w:rPr>
        <w:t xml:space="preserve"> of public health is aligned with the council priorities outlined below. </w:t>
      </w:r>
    </w:p>
    <w:p w:rsidR="00FF4D6E" w:rsidRPr="00FF4D6E" w:rsidRDefault="00FF4D6E" w:rsidP="00FF4D6E">
      <w:pPr>
        <w:keepNext/>
        <w:spacing w:after="0" w:line="240" w:lineRule="auto"/>
        <w:ind w:right="144"/>
        <w:jc w:val="both"/>
        <w:rPr>
          <w:rFonts w:ascii="Arial" w:eastAsia="Times New Roman" w:hAnsi="Arial" w:cs="Arial"/>
          <w:kern w:val="0"/>
          <w:sz w:val="24"/>
          <w:szCs w:val="24"/>
          <w14:ligatures w14:val="none"/>
        </w:rPr>
      </w:pPr>
    </w:p>
    <w:p w:rsidR="00FF4D6E" w:rsidRPr="00FF4D6E" w:rsidRDefault="00FF4D6E" w:rsidP="00FF4D6E">
      <w:pPr>
        <w:keepNext/>
        <w:numPr>
          <w:ilvl w:val="0"/>
          <w:numId w:val="34"/>
        </w:numPr>
        <w:spacing w:after="0" w:line="240" w:lineRule="auto"/>
        <w:ind w:left="426" w:hanging="426"/>
        <w:jc w:val="both"/>
        <w:outlineLvl w:val="2"/>
        <w:rPr>
          <w:rFonts w:ascii="Arial" w:eastAsia="Times New Roman" w:hAnsi="Arial" w:cs="Arial"/>
          <w:bCs/>
          <w:kern w:val="0"/>
          <w:sz w:val="24"/>
          <w:szCs w:val="24"/>
          <w:lang w:val="en"/>
          <w14:ligatures w14:val="none"/>
        </w:rPr>
      </w:pPr>
      <w:r w:rsidRPr="00FF4D6E">
        <w:rPr>
          <w:rFonts w:ascii="Arial" w:eastAsia="Times New Roman" w:hAnsi="Arial" w:cs="Arial"/>
          <w:bCs/>
          <w:kern w:val="0"/>
          <w:sz w:val="24"/>
          <w:szCs w:val="24"/>
          <w:u w:val="single"/>
          <w:lang w:val="en-GB"/>
          <w14:ligatures w14:val="none"/>
        </w:rPr>
        <w:t>Building a Better Harrow</w:t>
      </w:r>
      <w:r w:rsidRPr="00FF4D6E">
        <w:rPr>
          <w:rFonts w:ascii="Arial" w:eastAsia="Times New Roman" w:hAnsi="Arial" w:cs="Arial"/>
          <w:bCs/>
          <w:kern w:val="0"/>
          <w:sz w:val="24"/>
          <w:szCs w:val="24"/>
          <w:lang w:val="en-GB"/>
          <w14:ligatures w14:val="none"/>
        </w:rPr>
        <w:t xml:space="preserve"> </w:t>
      </w:r>
    </w:p>
    <w:p w:rsidR="00FF4D6E" w:rsidRPr="00FF4D6E" w:rsidRDefault="00FF4D6E" w:rsidP="00FF4D6E">
      <w:pPr>
        <w:numPr>
          <w:ilvl w:val="0"/>
          <w:numId w:val="35"/>
        </w:numPr>
        <w:spacing w:after="0" w:line="240" w:lineRule="auto"/>
        <w:jc w:val="both"/>
        <w:rPr>
          <w:rFonts w:ascii="Arial" w:eastAsia="Times New Roman" w:hAnsi="Arial" w:cs="Arial"/>
          <w:kern w:val="0"/>
          <w:sz w:val="24"/>
          <w:szCs w:val="24"/>
          <w:lang w:val="en-GB"/>
          <w14:ligatures w14:val="none"/>
        </w:rPr>
      </w:pPr>
      <w:r w:rsidRPr="00FF4D6E">
        <w:rPr>
          <w:rFonts w:ascii="Arial" w:eastAsia="Times New Roman" w:hAnsi="Arial" w:cs="Arial"/>
          <w:kern w:val="0"/>
          <w:sz w:val="24"/>
          <w:szCs w:val="24"/>
          <w:u w:val="single"/>
          <w:lang w:val="en-GB"/>
          <w14:ligatures w14:val="none"/>
        </w:rPr>
        <w:t xml:space="preserve">Support those most in need </w:t>
      </w:r>
    </w:p>
    <w:p w:rsidR="00FF4D6E" w:rsidRPr="00FF4D6E" w:rsidRDefault="00FF4D6E" w:rsidP="00FF4D6E">
      <w:pPr>
        <w:numPr>
          <w:ilvl w:val="0"/>
          <w:numId w:val="35"/>
        </w:numPr>
        <w:spacing w:after="0" w:line="240" w:lineRule="auto"/>
        <w:jc w:val="both"/>
        <w:rPr>
          <w:rFonts w:ascii="Arial" w:eastAsia="Times New Roman" w:hAnsi="Arial" w:cs="Arial"/>
          <w:kern w:val="0"/>
          <w:sz w:val="24"/>
          <w:szCs w:val="24"/>
          <w:lang w:val="en-GB"/>
          <w14:ligatures w14:val="none"/>
        </w:rPr>
      </w:pPr>
      <w:r w:rsidRPr="00FF4D6E">
        <w:rPr>
          <w:rFonts w:ascii="Arial" w:eastAsia="Times New Roman" w:hAnsi="Arial"/>
          <w:bCs/>
          <w:kern w:val="0"/>
          <w:sz w:val="24"/>
          <w:szCs w:val="20"/>
          <w:u w:val="single"/>
          <w:lang w:val="en-GB"/>
          <w14:ligatures w14:val="none"/>
        </w:rPr>
        <w:t>Protecting Vital Public Services.</w:t>
      </w:r>
    </w:p>
    <w:p w:rsidR="00FF4D6E" w:rsidRPr="00FF4D6E" w:rsidRDefault="00FF4D6E" w:rsidP="00FF4D6E">
      <w:pPr>
        <w:numPr>
          <w:ilvl w:val="0"/>
          <w:numId w:val="35"/>
        </w:numPr>
        <w:spacing w:after="0" w:line="240" w:lineRule="auto"/>
        <w:jc w:val="both"/>
        <w:rPr>
          <w:rFonts w:ascii="Arial" w:eastAsia="Times New Roman" w:hAnsi="Arial" w:cs="Arial"/>
          <w:kern w:val="0"/>
          <w:sz w:val="24"/>
          <w:szCs w:val="24"/>
          <w14:ligatures w14:val="none"/>
        </w:rPr>
      </w:pPr>
      <w:r w:rsidRPr="00FF4D6E">
        <w:rPr>
          <w:rFonts w:ascii="Arial" w:eastAsia="Times New Roman" w:hAnsi="Arial"/>
          <w:kern w:val="0"/>
          <w:sz w:val="24"/>
          <w:szCs w:val="20"/>
          <w:u w:val="single"/>
          <w:lang w:val="en-GB"/>
          <w14:ligatures w14:val="none"/>
        </w:rPr>
        <w:t xml:space="preserve">Delivering a Strong </w:t>
      </w:r>
      <w:r w:rsidRPr="00FF4D6E">
        <w:rPr>
          <w:rFonts w:ascii="Arial" w:eastAsia="Times New Roman" w:hAnsi="Arial"/>
          <w:bCs/>
          <w:kern w:val="0"/>
          <w:sz w:val="24"/>
          <w:szCs w:val="20"/>
          <w:u w:val="single"/>
          <w:lang w:val="en-GB"/>
          <w14:ligatures w14:val="none"/>
        </w:rPr>
        <w:t>local</w:t>
      </w:r>
      <w:r w:rsidRPr="00FF4D6E">
        <w:rPr>
          <w:rFonts w:ascii="Arial" w:eastAsia="Times New Roman" w:hAnsi="Arial"/>
          <w:kern w:val="0"/>
          <w:sz w:val="24"/>
          <w:szCs w:val="20"/>
          <w:u w:val="single"/>
          <w:lang w:val="en-GB"/>
          <w14:ligatures w14:val="none"/>
        </w:rPr>
        <w:t xml:space="preserve"> Economy for All</w:t>
      </w:r>
      <w:r w:rsidRPr="00FF4D6E">
        <w:rPr>
          <w:rFonts w:ascii="Arial" w:eastAsia="Times New Roman" w:hAnsi="Arial" w:cs="Arial"/>
          <w:kern w:val="0"/>
          <w:sz w:val="24"/>
          <w:szCs w:val="24"/>
          <w:lang w:val="en-GB"/>
          <w14:ligatures w14:val="none"/>
        </w:rPr>
        <w:t xml:space="preserve"> </w:t>
      </w:r>
    </w:p>
    <w:p w:rsidR="00FF4D6E" w:rsidRPr="00FF4D6E" w:rsidRDefault="00FF4D6E" w:rsidP="00FF4D6E">
      <w:pPr>
        <w:keepNext/>
        <w:spacing w:after="0" w:line="240" w:lineRule="auto"/>
        <w:ind w:right="144"/>
        <w:jc w:val="both"/>
        <w:rPr>
          <w:rFonts w:ascii="Arial" w:eastAsia="Times New Roman" w:hAnsi="Arial" w:cs="Arial"/>
          <w:kern w:val="0"/>
          <w:sz w:val="24"/>
          <w:szCs w:val="24"/>
          <w14:ligatures w14:val="none"/>
        </w:rPr>
      </w:pPr>
    </w:p>
    <w:p w:rsidR="00FF4D6E" w:rsidRPr="00FF4D6E" w:rsidRDefault="00FF4D6E" w:rsidP="00FF4D6E">
      <w:pPr>
        <w:keepNext/>
        <w:spacing w:after="0" w:line="240" w:lineRule="auto"/>
        <w:jc w:val="both"/>
        <w:outlineLvl w:val="0"/>
        <w:rPr>
          <w:rFonts w:ascii="Arial Black" w:eastAsia="Times New Roman" w:hAnsi="Arial Black" w:cs="Arial"/>
          <w:bCs/>
          <w:kern w:val="0"/>
          <w:sz w:val="32"/>
          <w:szCs w:val="32"/>
          <w:lang w:val="en-GB"/>
          <w14:ligatures w14:val="none"/>
        </w:rPr>
      </w:pPr>
      <w:r w:rsidRPr="00FF4D6E">
        <w:rPr>
          <w:rFonts w:ascii="Arial Black" w:eastAsia="Times New Roman" w:hAnsi="Arial Black" w:cs="Arial"/>
          <w:bCs/>
          <w:kern w:val="0"/>
          <w:sz w:val="32"/>
          <w:szCs w:val="32"/>
          <w:lang w:val="en-GB"/>
          <w14:ligatures w14:val="none"/>
        </w:rPr>
        <w:t>Section 3 - Statutory Officer Clearance (Council and Joint Reports)</w:t>
      </w:r>
    </w:p>
    <w:p w:rsidR="00FF4D6E" w:rsidRPr="00FF4D6E" w:rsidRDefault="00FF4D6E" w:rsidP="00FF4D6E">
      <w:pPr>
        <w:keepNext/>
        <w:spacing w:after="0" w:line="240" w:lineRule="auto"/>
        <w:jc w:val="both"/>
        <w:rPr>
          <w:rFonts w:ascii="Arial" w:eastAsia="Times New Roman" w:hAnsi="Arial" w:cs="Arial"/>
          <w:kern w:val="0"/>
          <w:sz w:val="24"/>
          <w:szCs w:val="20"/>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5"/>
        <w:gridCol w:w="356"/>
        <w:gridCol w:w="260"/>
        <w:gridCol w:w="3955"/>
      </w:tblGrid>
      <w:tr w:rsidR="00FF4D6E" w:rsidRPr="00FF4D6E" w:rsidTr="002B6EC6">
        <w:tc>
          <w:tcPr>
            <w:tcW w:w="2791" w:type="pct"/>
            <w:tcBorders>
              <w:bottom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38" w:type="pct"/>
            <w:tcBorders>
              <w:left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38" w:type="pct"/>
            <w:tcBorders>
              <w:left w:val="nil"/>
              <w:bottom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932" w:type="pct"/>
            <w:tcBorders>
              <w:left w:val="nil"/>
              <w:bottom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p w:rsidR="00FF4D6E" w:rsidRPr="00FF4D6E" w:rsidRDefault="00FF4D6E" w:rsidP="00C60991">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on behalf of the</w:t>
            </w:r>
          </w:p>
        </w:tc>
      </w:tr>
      <w:tr w:rsidR="00FF4D6E" w:rsidRPr="00FF4D6E" w:rsidTr="002B6EC6">
        <w:tc>
          <w:tcPr>
            <w:tcW w:w="2791" w:type="pct"/>
            <w:tcBorders>
              <w:top w:val="nil"/>
              <w:bottom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 xml:space="preserve">Name:  </w:t>
            </w:r>
            <w:r w:rsidR="00B50254">
              <w:rPr>
                <w:rFonts w:ascii="Arial" w:eastAsia="Times New Roman" w:hAnsi="Arial"/>
                <w:kern w:val="0"/>
                <w:sz w:val="28"/>
                <w:szCs w:val="20"/>
                <w:lang w:val="en-GB"/>
                <w14:ligatures w14:val="none"/>
              </w:rPr>
              <w:t>Donna Edwards</w:t>
            </w:r>
          </w:p>
        </w:tc>
        <w:tc>
          <w:tcPr>
            <w:tcW w:w="138" w:type="pct"/>
            <w:tcBorders>
              <w:bottom w:val="single" w:sz="4" w:space="0" w:color="auto"/>
            </w:tcBorders>
          </w:tcPr>
          <w:p w:rsidR="00FF4D6E" w:rsidRPr="00FF4D6E" w:rsidRDefault="00B50254" w:rsidP="00FF4D6E">
            <w:pPr>
              <w:spacing w:after="0" w:line="240" w:lineRule="auto"/>
              <w:jc w:val="both"/>
              <w:rPr>
                <w:rFonts w:ascii="Arial" w:eastAsia="Times New Roman" w:hAnsi="Arial"/>
                <w:kern w:val="0"/>
                <w:sz w:val="28"/>
                <w:szCs w:val="20"/>
                <w:lang w:val="en-GB"/>
                <w14:ligatures w14:val="none"/>
              </w:rPr>
            </w:pPr>
            <w:r>
              <w:rPr>
                <w:rFonts w:ascii="Arial" w:eastAsia="Times New Roman" w:hAnsi="Arial"/>
                <w:kern w:val="0"/>
                <w:sz w:val="28"/>
                <w:szCs w:val="20"/>
                <w:lang w:val="en-GB"/>
                <w14:ligatures w14:val="none"/>
              </w:rPr>
              <w:t>x</w:t>
            </w:r>
          </w:p>
        </w:tc>
        <w:tc>
          <w:tcPr>
            <w:tcW w:w="138" w:type="pct"/>
            <w:tcBorders>
              <w:top w:val="nil"/>
              <w:bottom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932" w:type="pct"/>
            <w:tcBorders>
              <w:top w:val="nil"/>
              <w:left w:val="nil"/>
              <w:bottom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Chief Financial Officer</w:t>
            </w:r>
          </w:p>
        </w:tc>
      </w:tr>
      <w:tr w:rsidR="00FF4D6E" w:rsidRPr="00FF4D6E" w:rsidTr="002B6EC6">
        <w:tc>
          <w:tcPr>
            <w:tcW w:w="2791" w:type="pct"/>
            <w:tcBorders>
              <w:top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 xml:space="preserve"> </w:t>
            </w:r>
          </w:p>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 xml:space="preserve">Date:  </w:t>
            </w:r>
            <w:r w:rsidR="00B50254">
              <w:rPr>
                <w:rFonts w:ascii="Arial" w:eastAsia="Times New Roman" w:hAnsi="Arial"/>
                <w:kern w:val="0"/>
                <w:sz w:val="28"/>
                <w:szCs w:val="20"/>
                <w:lang w:val="en-GB"/>
                <w14:ligatures w14:val="none"/>
              </w:rPr>
              <w:t>19/12/19</w:t>
            </w:r>
          </w:p>
        </w:tc>
        <w:tc>
          <w:tcPr>
            <w:tcW w:w="138" w:type="pct"/>
            <w:tcBorders>
              <w:left w:val="nil"/>
              <w:bottom w:val="single" w:sz="4" w:space="0" w:color="auto"/>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38" w:type="pct"/>
            <w:tcBorders>
              <w:top w:val="nil"/>
              <w:left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932" w:type="pct"/>
            <w:tcBorders>
              <w:top w:val="nil"/>
              <w:lef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r>
      <w:tr w:rsidR="00FF4D6E" w:rsidRPr="00FF4D6E" w:rsidTr="002B6EC6">
        <w:tc>
          <w:tcPr>
            <w:tcW w:w="2791" w:type="pct"/>
            <w:tcBorders>
              <w:bottom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38" w:type="pct"/>
            <w:tcBorders>
              <w:left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38" w:type="pct"/>
            <w:tcBorders>
              <w:left w:val="nil"/>
              <w:bottom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932" w:type="pct"/>
            <w:tcBorders>
              <w:left w:val="nil"/>
              <w:bottom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p w:rsidR="00FF4D6E" w:rsidRPr="00FF4D6E" w:rsidRDefault="00FF4D6E" w:rsidP="00C60991">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on behalf of the</w:t>
            </w:r>
            <w:bookmarkStart w:id="0" w:name="_GoBack"/>
            <w:bookmarkEnd w:id="0"/>
          </w:p>
        </w:tc>
      </w:tr>
      <w:tr w:rsidR="00FF4D6E" w:rsidRPr="00FF4D6E" w:rsidTr="002B6EC6">
        <w:tc>
          <w:tcPr>
            <w:tcW w:w="2791" w:type="pct"/>
            <w:tcBorders>
              <w:top w:val="nil"/>
              <w:bottom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 xml:space="preserve">Name:  </w:t>
            </w:r>
            <w:r w:rsidR="00B50254">
              <w:rPr>
                <w:rFonts w:ascii="Arial" w:eastAsia="Times New Roman" w:hAnsi="Arial"/>
                <w:kern w:val="0"/>
                <w:sz w:val="28"/>
                <w:szCs w:val="20"/>
                <w:lang w:val="en-GB"/>
                <w14:ligatures w14:val="none"/>
              </w:rPr>
              <w:t>Sarah Inverary</w:t>
            </w:r>
          </w:p>
        </w:tc>
        <w:tc>
          <w:tcPr>
            <w:tcW w:w="138" w:type="pct"/>
            <w:tcBorders>
              <w:bottom w:val="single" w:sz="4" w:space="0" w:color="auto"/>
            </w:tcBorders>
          </w:tcPr>
          <w:p w:rsidR="00FF4D6E" w:rsidRPr="00FF4D6E" w:rsidRDefault="00B50254" w:rsidP="00FF4D6E">
            <w:pPr>
              <w:spacing w:after="0" w:line="240" w:lineRule="auto"/>
              <w:jc w:val="both"/>
              <w:rPr>
                <w:rFonts w:ascii="Arial" w:eastAsia="Times New Roman" w:hAnsi="Arial"/>
                <w:kern w:val="0"/>
                <w:sz w:val="28"/>
                <w:szCs w:val="20"/>
                <w:lang w:val="en-GB"/>
                <w14:ligatures w14:val="none"/>
              </w:rPr>
            </w:pPr>
            <w:r>
              <w:rPr>
                <w:rFonts w:ascii="Arial" w:eastAsia="Times New Roman" w:hAnsi="Arial"/>
                <w:kern w:val="0"/>
                <w:sz w:val="28"/>
                <w:szCs w:val="20"/>
                <w:lang w:val="en-GB"/>
                <w14:ligatures w14:val="none"/>
              </w:rPr>
              <w:t>x</w:t>
            </w:r>
          </w:p>
        </w:tc>
        <w:tc>
          <w:tcPr>
            <w:tcW w:w="138" w:type="pct"/>
            <w:tcBorders>
              <w:top w:val="nil"/>
              <w:bottom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932" w:type="pct"/>
            <w:tcBorders>
              <w:top w:val="nil"/>
              <w:left w:val="nil"/>
              <w:bottom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Monitoring Officer</w:t>
            </w:r>
          </w:p>
        </w:tc>
      </w:tr>
      <w:tr w:rsidR="00FF4D6E" w:rsidRPr="00FF4D6E" w:rsidTr="002B6EC6">
        <w:tc>
          <w:tcPr>
            <w:tcW w:w="2791" w:type="pct"/>
            <w:tcBorders>
              <w:top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 xml:space="preserve">Date:  </w:t>
            </w:r>
            <w:r w:rsidR="00B50254">
              <w:rPr>
                <w:rFonts w:ascii="Arial" w:eastAsia="Times New Roman" w:hAnsi="Arial"/>
                <w:kern w:val="0"/>
                <w:sz w:val="28"/>
                <w:szCs w:val="20"/>
                <w:lang w:val="en-GB"/>
                <w14:ligatures w14:val="none"/>
              </w:rPr>
              <w:t>19/12/19</w:t>
            </w:r>
          </w:p>
        </w:tc>
        <w:tc>
          <w:tcPr>
            <w:tcW w:w="138" w:type="pct"/>
            <w:tcBorders>
              <w:left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38" w:type="pct"/>
            <w:tcBorders>
              <w:top w:val="nil"/>
              <w:left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1932" w:type="pct"/>
            <w:tcBorders>
              <w:top w:val="nil"/>
              <w:lef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r>
    </w:tbl>
    <w:p w:rsidR="00FF4D6E" w:rsidRPr="00FF4D6E" w:rsidRDefault="00FF4D6E" w:rsidP="00FF4D6E">
      <w:pPr>
        <w:spacing w:after="0" w:line="240" w:lineRule="auto"/>
        <w:jc w:val="both"/>
        <w:rPr>
          <w:rFonts w:ascii="Arial" w:eastAsia="Times New Roman" w:hAnsi="Arial"/>
          <w:kern w:val="0"/>
          <w:sz w:val="24"/>
          <w:szCs w:val="24"/>
          <w:lang w:val="en-GB"/>
          <w14:ligatures w14:val="none"/>
        </w:rPr>
      </w:pPr>
    </w:p>
    <w:p w:rsidR="00FF4D6E" w:rsidRPr="00FF4D6E" w:rsidRDefault="00FF4D6E" w:rsidP="00FF4D6E">
      <w:pPr>
        <w:spacing w:after="0" w:line="240" w:lineRule="auto"/>
        <w:jc w:val="both"/>
        <w:rPr>
          <w:rFonts w:ascii="Arial" w:eastAsia="Times New Roman" w:hAnsi="Arial"/>
          <w:kern w:val="0"/>
          <w:sz w:val="24"/>
          <w:szCs w:val="24"/>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1"/>
        <w:gridCol w:w="430"/>
        <w:gridCol w:w="262"/>
        <w:gridCol w:w="4323"/>
      </w:tblGrid>
      <w:tr w:rsidR="00FF4D6E" w:rsidRPr="00FF4D6E" w:rsidTr="002B6EC6">
        <w:tc>
          <w:tcPr>
            <w:tcW w:w="4752" w:type="dxa"/>
            <w:tcBorders>
              <w:bottom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387" w:type="dxa"/>
            <w:tcBorders>
              <w:left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236" w:type="dxa"/>
            <w:tcBorders>
              <w:left w:val="nil"/>
              <w:bottom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3890" w:type="dxa"/>
            <w:tcBorders>
              <w:left w:val="nil"/>
              <w:bottom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r>
      <w:tr w:rsidR="00FF4D6E" w:rsidRPr="00FF4D6E" w:rsidTr="002B6EC6">
        <w:tc>
          <w:tcPr>
            <w:tcW w:w="4752" w:type="dxa"/>
            <w:tcBorders>
              <w:top w:val="nil"/>
              <w:bottom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 xml:space="preserve">Name:  </w:t>
            </w:r>
            <w:r w:rsidR="00B50254">
              <w:rPr>
                <w:rFonts w:ascii="Arial" w:eastAsia="Times New Roman" w:hAnsi="Arial"/>
                <w:kern w:val="0"/>
                <w:sz w:val="28"/>
                <w:szCs w:val="20"/>
                <w:lang w:val="en-GB"/>
                <w14:ligatures w14:val="none"/>
              </w:rPr>
              <w:t>Paul Hewitt</w:t>
            </w:r>
          </w:p>
        </w:tc>
        <w:tc>
          <w:tcPr>
            <w:tcW w:w="387" w:type="dxa"/>
            <w:tcBorders>
              <w:bottom w:val="single" w:sz="4" w:space="0" w:color="auto"/>
            </w:tcBorders>
          </w:tcPr>
          <w:p w:rsidR="00FF4D6E" w:rsidRPr="00FF4D6E" w:rsidRDefault="00B50254" w:rsidP="00FF4D6E">
            <w:pPr>
              <w:spacing w:after="0" w:line="240" w:lineRule="auto"/>
              <w:jc w:val="both"/>
              <w:rPr>
                <w:rFonts w:ascii="Arial" w:eastAsia="Times New Roman" w:hAnsi="Arial"/>
                <w:kern w:val="0"/>
                <w:sz w:val="28"/>
                <w:szCs w:val="20"/>
                <w:lang w:val="en-GB"/>
                <w14:ligatures w14:val="none"/>
              </w:rPr>
            </w:pPr>
            <w:r>
              <w:rPr>
                <w:rFonts w:ascii="Arial" w:eastAsia="Times New Roman" w:hAnsi="Arial"/>
                <w:kern w:val="0"/>
                <w:sz w:val="28"/>
                <w:szCs w:val="20"/>
                <w:lang w:val="en-GB"/>
                <w14:ligatures w14:val="none"/>
              </w:rPr>
              <w:t>x</w:t>
            </w:r>
          </w:p>
        </w:tc>
        <w:tc>
          <w:tcPr>
            <w:tcW w:w="236" w:type="dxa"/>
            <w:tcBorders>
              <w:top w:val="nil"/>
              <w:bottom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3890" w:type="dxa"/>
            <w:tcBorders>
              <w:top w:val="nil"/>
              <w:left w:val="nil"/>
              <w:bottom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Corporate Director</w:t>
            </w:r>
          </w:p>
        </w:tc>
      </w:tr>
      <w:tr w:rsidR="00FF4D6E" w:rsidRPr="00FF4D6E" w:rsidTr="002B6EC6">
        <w:tc>
          <w:tcPr>
            <w:tcW w:w="4752" w:type="dxa"/>
            <w:tcBorders>
              <w:top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 xml:space="preserve"> </w:t>
            </w:r>
          </w:p>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kern w:val="0"/>
                <w:sz w:val="28"/>
                <w:szCs w:val="20"/>
                <w:lang w:val="en-GB"/>
                <w14:ligatures w14:val="none"/>
              </w:rPr>
              <w:t xml:space="preserve">Date:  </w:t>
            </w:r>
            <w:r w:rsidR="00B50254">
              <w:rPr>
                <w:rFonts w:ascii="Arial" w:eastAsia="Times New Roman" w:hAnsi="Arial"/>
                <w:kern w:val="0"/>
                <w:sz w:val="28"/>
                <w:szCs w:val="20"/>
                <w:lang w:val="en-GB"/>
                <w14:ligatures w14:val="none"/>
              </w:rPr>
              <w:t>19/12/19</w:t>
            </w:r>
          </w:p>
        </w:tc>
        <w:tc>
          <w:tcPr>
            <w:tcW w:w="387" w:type="dxa"/>
            <w:tcBorders>
              <w:left w:val="nil"/>
              <w:bottom w:val="single" w:sz="4" w:space="0" w:color="auto"/>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236" w:type="dxa"/>
            <w:tcBorders>
              <w:top w:val="nil"/>
              <w:left w:val="nil"/>
              <w:righ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c>
          <w:tcPr>
            <w:tcW w:w="3890" w:type="dxa"/>
            <w:tcBorders>
              <w:top w:val="nil"/>
              <w:lef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tc>
      </w:tr>
    </w:tbl>
    <w:p w:rsidR="00FF4D6E" w:rsidRPr="00FF4D6E" w:rsidRDefault="00FF4D6E" w:rsidP="00FF4D6E">
      <w:pPr>
        <w:spacing w:after="0" w:line="240" w:lineRule="auto"/>
        <w:jc w:val="both"/>
        <w:rPr>
          <w:rFonts w:ascii="Arial" w:eastAsia="Times New Roman" w:hAnsi="Arial"/>
          <w:kern w:val="0"/>
          <w:sz w:val="24"/>
          <w:szCs w:val="24"/>
          <w:lang w:val="en-GB"/>
          <w14:ligatures w14:val="none"/>
        </w:rPr>
      </w:pPr>
    </w:p>
    <w:p w:rsidR="00FF4D6E" w:rsidRPr="00FF4D6E" w:rsidRDefault="00FF4D6E" w:rsidP="00FF4D6E">
      <w:pPr>
        <w:spacing w:after="0" w:line="240" w:lineRule="auto"/>
        <w:jc w:val="both"/>
        <w:rPr>
          <w:rFonts w:ascii="Arial" w:eastAsia="Times New Roman" w:hAnsi="Arial"/>
          <w:kern w:val="0"/>
          <w:sz w:val="24"/>
          <w:szCs w:val="24"/>
          <w:lang w:val="en-GB"/>
          <w14:ligatures w14:val="none"/>
        </w:rPr>
      </w:pPr>
    </w:p>
    <w:p w:rsidR="00FF4D6E" w:rsidRPr="00FF4D6E" w:rsidRDefault="00FF4D6E" w:rsidP="00FF4D6E">
      <w:pPr>
        <w:spacing w:after="0" w:line="240" w:lineRule="auto"/>
        <w:jc w:val="both"/>
        <w:rPr>
          <w:rFonts w:ascii="Arial" w:eastAsia="Times New Roman" w:hAnsi="Arial"/>
          <w:kern w:val="0"/>
          <w:sz w:val="24"/>
          <w:szCs w:val="24"/>
          <w:lang w:val="en-GB"/>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9"/>
        <w:gridCol w:w="4067"/>
      </w:tblGrid>
      <w:tr w:rsidR="00FF4D6E" w:rsidRPr="00FF4D6E" w:rsidTr="002B6EC6">
        <w:trPr>
          <w:trHeight w:val="965"/>
        </w:trPr>
        <w:tc>
          <w:tcPr>
            <w:tcW w:w="3025" w:type="pct"/>
            <w:tcBorders>
              <w:right w:val="nil"/>
            </w:tcBorders>
          </w:tcPr>
          <w:p w:rsidR="00FF4D6E" w:rsidRPr="00FF4D6E" w:rsidRDefault="00FF4D6E" w:rsidP="00FF4D6E">
            <w:pPr>
              <w:spacing w:after="0" w:line="240" w:lineRule="auto"/>
              <w:jc w:val="both"/>
              <w:rPr>
                <w:rFonts w:ascii="Arial Black" w:eastAsia="Times New Roman" w:hAnsi="Arial Black"/>
                <w:kern w:val="0"/>
                <w:sz w:val="28"/>
                <w:szCs w:val="20"/>
                <w:lang w:val="en-GB"/>
                <w14:ligatures w14:val="none"/>
              </w:rPr>
            </w:pPr>
          </w:p>
          <w:p w:rsidR="00FF4D6E" w:rsidRPr="00FF4D6E" w:rsidRDefault="00FF4D6E" w:rsidP="00FF4D6E">
            <w:pPr>
              <w:spacing w:after="0" w:line="240" w:lineRule="auto"/>
              <w:jc w:val="both"/>
              <w:rPr>
                <w:rFonts w:ascii="Arial Black" w:eastAsia="Times New Roman" w:hAnsi="Arial Black"/>
                <w:kern w:val="0"/>
                <w:sz w:val="28"/>
                <w:szCs w:val="20"/>
                <w:lang w:val="en-GB"/>
                <w14:ligatures w14:val="none"/>
              </w:rPr>
            </w:pPr>
            <w:r w:rsidRPr="00FF4D6E">
              <w:rPr>
                <w:rFonts w:ascii="Arial Black" w:eastAsia="Times New Roman" w:hAnsi="Arial Black"/>
                <w:kern w:val="0"/>
                <w:sz w:val="28"/>
                <w:szCs w:val="20"/>
                <w:lang w:val="en-GB"/>
                <w14:ligatures w14:val="none"/>
              </w:rPr>
              <w:t>Ward Councillors notified:</w:t>
            </w:r>
          </w:p>
          <w:p w:rsidR="00FF4D6E" w:rsidRPr="00FF4D6E" w:rsidRDefault="00FF4D6E" w:rsidP="00FF4D6E">
            <w:pPr>
              <w:spacing w:after="0" w:line="240" w:lineRule="auto"/>
              <w:jc w:val="both"/>
              <w:rPr>
                <w:rFonts w:ascii="Arial" w:eastAsia="Times New Roman" w:hAnsi="Arial"/>
                <w:b/>
                <w:color w:val="FF0000"/>
                <w:kern w:val="0"/>
                <w:sz w:val="28"/>
                <w:szCs w:val="20"/>
                <w:lang w:val="en-GB"/>
                <w14:ligatures w14:val="none"/>
              </w:rPr>
            </w:pPr>
          </w:p>
        </w:tc>
        <w:tc>
          <w:tcPr>
            <w:tcW w:w="1975" w:type="pct"/>
            <w:tcBorders>
              <w:left w:val="nil"/>
            </w:tcBorders>
          </w:tcPr>
          <w:p w:rsidR="00FF4D6E" w:rsidRPr="00FF4D6E" w:rsidRDefault="00FF4D6E" w:rsidP="00FF4D6E">
            <w:pPr>
              <w:spacing w:after="0" w:line="240" w:lineRule="auto"/>
              <w:jc w:val="both"/>
              <w:rPr>
                <w:rFonts w:ascii="Arial" w:eastAsia="Times New Roman" w:hAnsi="Arial"/>
                <w:kern w:val="0"/>
                <w:sz w:val="28"/>
                <w:szCs w:val="20"/>
                <w:lang w:val="en-GB"/>
                <w14:ligatures w14:val="none"/>
              </w:rPr>
            </w:pPr>
          </w:p>
          <w:p w:rsidR="00FF4D6E" w:rsidRPr="00FF4D6E" w:rsidRDefault="00FF4D6E" w:rsidP="00FF4D6E">
            <w:pPr>
              <w:spacing w:before="120" w:after="0" w:line="240" w:lineRule="auto"/>
              <w:jc w:val="both"/>
              <w:rPr>
                <w:rFonts w:ascii="Arial" w:eastAsia="Times New Roman" w:hAnsi="Arial"/>
                <w:b/>
                <w:kern w:val="0"/>
                <w:sz w:val="28"/>
                <w:szCs w:val="20"/>
                <w:lang w:val="en-GB"/>
                <w14:ligatures w14:val="none"/>
              </w:rPr>
            </w:pPr>
            <w:r w:rsidRPr="00FF4D6E">
              <w:rPr>
                <w:rFonts w:ascii="Arial" w:eastAsia="Times New Roman" w:hAnsi="Arial"/>
                <w:b/>
                <w:kern w:val="0"/>
                <w:sz w:val="28"/>
                <w:szCs w:val="20"/>
                <w:lang w:val="en-GB"/>
                <w14:ligatures w14:val="none"/>
              </w:rPr>
              <w:t xml:space="preserve"> NO </w:t>
            </w:r>
          </w:p>
          <w:p w:rsidR="00FF4D6E" w:rsidRPr="00FF4D6E" w:rsidRDefault="00FF4D6E" w:rsidP="00FF4D6E">
            <w:pPr>
              <w:spacing w:after="0" w:line="240" w:lineRule="auto"/>
              <w:jc w:val="both"/>
              <w:rPr>
                <w:rFonts w:ascii="Arial" w:eastAsia="Times New Roman" w:hAnsi="Arial"/>
                <w:i/>
                <w:kern w:val="0"/>
                <w:sz w:val="24"/>
                <w:szCs w:val="24"/>
                <w:lang w:val="en-GB"/>
                <w14:ligatures w14:val="none"/>
              </w:rPr>
            </w:pPr>
          </w:p>
        </w:tc>
      </w:tr>
    </w:tbl>
    <w:p w:rsidR="00FF4D6E" w:rsidRPr="00FF4D6E" w:rsidRDefault="00FF4D6E" w:rsidP="00FF4D6E">
      <w:pPr>
        <w:spacing w:after="0" w:line="240" w:lineRule="auto"/>
        <w:jc w:val="both"/>
        <w:rPr>
          <w:rFonts w:ascii="Arial" w:eastAsia="Times New Roman" w:hAnsi="Arial"/>
          <w:kern w:val="0"/>
          <w:sz w:val="24"/>
          <w:szCs w:val="24"/>
          <w:lang w:val="en-GB"/>
          <w14:ligatures w14:val="none"/>
        </w:rPr>
      </w:pPr>
    </w:p>
    <w:p w:rsidR="00FF4D6E" w:rsidRPr="00FF4D6E" w:rsidRDefault="00FF4D6E" w:rsidP="00FF4D6E">
      <w:pPr>
        <w:spacing w:after="0" w:line="240" w:lineRule="auto"/>
        <w:jc w:val="both"/>
        <w:rPr>
          <w:rFonts w:ascii="Arial" w:eastAsia="Times New Roman" w:hAnsi="Arial"/>
          <w:kern w:val="0"/>
          <w:sz w:val="24"/>
          <w:szCs w:val="24"/>
          <w:lang w:val="en-GB"/>
          <w14:ligatures w14:val="none"/>
        </w:rPr>
      </w:pPr>
    </w:p>
    <w:p w:rsidR="00FF4D6E" w:rsidRPr="00FF4D6E" w:rsidRDefault="00FF4D6E" w:rsidP="00FF4D6E">
      <w:pPr>
        <w:keepNext/>
        <w:spacing w:after="0" w:line="240" w:lineRule="auto"/>
        <w:jc w:val="both"/>
        <w:outlineLvl w:val="0"/>
        <w:rPr>
          <w:rFonts w:ascii="Arial Black" w:eastAsia="Times New Roman" w:hAnsi="Arial Black" w:cs="Arial"/>
          <w:bCs/>
          <w:kern w:val="0"/>
          <w:sz w:val="32"/>
          <w:szCs w:val="32"/>
          <w:lang w:val="en-GB"/>
          <w14:ligatures w14:val="none"/>
        </w:rPr>
      </w:pPr>
      <w:r w:rsidRPr="00FF4D6E">
        <w:rPr>
          <w:rFonts w:ascii="Arial Black" w:eastAsia="Times New Roman" w:hAnsi="Arial Black" w:cs="Arial"/>
          <w:bCs/>
          <w:kern w:val="0"/>
          <w:sz w:val="32"/>
          <w:szCs w:val="32"/>
          <w:lang w:val="en-GB"/>
          <w14:ligatures w14:val="none"/>
        </w:rPr>
        <w:t>Section 4 - Contact Details and Background Papers</w:t>
      </w:r>
    </w:p>
    <w:p w:rsidR="00FF4D6E" w:rsidRPr="00FF4D6E" w:rsidRDefault="00FF4D6E" w:rsidP="00FF4D6E">
      <w:pPr>
        <w:spacing w:after="0" w:line="240" w:lineRule="auto"/>
        <w:jc w:val="both"/>
        <w:rPr>
          <w:rFonts w:ascii="Arial" w:eastAsia="Times New Roman" w:hAnsi="Arial"/>
          <w:kern w:val="0"/>
          <w:sz w:val="24"/>
          <w:szCs w:val="20"/>
          <w:lang w:val="en-GB"/>
          <w14:ligatures w14:val="none"/>
        </w:rPr>
      </w:pPr>
    </w:p>
    <w:p w:rsidR="00FF4D6E" w:rsidRPr="00FF4D6E" w:rsidRDefault="00FF4D6E" w:rsidP="00FF4D6E">
      <w:pPr>
        <w:spacing w:after="0" w:line="240" w:lineRule="auto"/>
        <w:ind w:left="720" w:hanging="720"/>
        <w:jc w:val="both"/>
        <w:rPr>
          <w:rFonts w:ascii="Arial" w:eastAsia="Times New Roman" w:hAnsi="Arial" w:cs="Arial"/>
          <w:kern w:val="0"/>
          <w:sz w:val="28"/>
          <w:szCs w:val="28"/>
          <w:lang w:val="en-GB"/>
          <w14:ligatures w14:val="none"/>
        </w:rPr>
      </w:pPr>
      <w:r w:rsidRPr="00FF4D6E">
        <w:rPr>
          <w:rFonts w:ascii="Arial" w:eastAsia="Times New Roman" w:hAnsi="Arial"/>
          <w:b/>
          <w:kern w:val="0"/>
          <w:sz w:val="28"/>
          <w:szCs w:val="28"/>
          <w:lang w:val="en-GB"/>
          <w14:ligatures w14:val="none"/>
        </w:rPr>
        <w:t>Contact:</w:t>
      </w:r>
      <w:r w:rsidRPr="00FF4D6E">
        <w:rPr>
          <w:rFonts w:ascii="Arial" w:eastAsia="Times New Roman" w:hAnsi="Arial"/>
          <w:kern w:val="0"/>
          <w:sz w:val="24"/>
          <w:szCs w:val="20"/>
          <w:lang w:val="en-GB"/>
          <w14:ligatures w14:val="none"/>
        </w:rPr>
        <w:t xml:space="preserve"> </w:t>
      </w:r>
      <w:r w:rsidRPr="00FF4D6E">
        <w:rPr>
          <w:rFonts w:ascii="Arial" w:eastAsia="Times New Roman" w:hAnsi="Arial" w:cs="Arial"/>
          <w:kern w:val="0"/>
          <w:sz w:val="28"/>
          <w:szCs w:val="28"/>
          <w:lang w:val="en-GB"/>
          <w14:ligatures w14:val="none"/>
        </w:rPr>
        <w:t>Sally Cartwright, Consultant in Public Health</w:t>
      </w:r>
    </w:p>
    <w:p w:rsidR="00FF4D6E" w:rsidRPr="00FF4D6E" w:rsidRDefault="00FF4D6E" w:rsidP="00FF4D6E">
      <w:pPr>
        <w:spacing w:after="0" w:line="240" w:lineRule="auto"/>
        <w:ind w:left="720" w:hanging="720"/>
        <w:jc w:val="both"/>
        <w:rPr>
          <w:rFonts w:ascii="Arial" w:eastAsia="Times New Roman" w:hAnsi="Arial" w:cs="Arial"/>
          <w:kern w:val="0"/>
          <w:sz w:val="28"/>
          <w:szCs w:val="28"/>
          <w:lang w:val="en-GB"/>
          <w14:ligatures w14:val="none"/>
        </w:rPr>
      </w:pPr>
      <w:r w:rsidRPr="00FF4D6E">
        <w:rPr>
          <w:rFonts w:ascii="Arial" w:eastAsia="Times New Roman" w:hAnsi="Arial"/>
          <w:kern w:val="0"/>
          <w:sz w:val="28"/>
          <w:szCs w:val="28"/>
          <w:lang w:val="en-GB"/>
          <w14:ligatures w14:val="none"/>
        </w:rPr>
        <w:tab/>
      </w:r>
      <w:r w:rsidRPr="00FF4D6E">
        <w:rPr>
          <w:rFonts w:ascii="Arial" w:eastAsia="Times New Roman" w:hAnsi="Arial"/>
          <w:kern w:val="0"/>
          <w:sz w:val="28"/>
          <w:szCs w:val="28"/>
          <w:lang w:val="en-GB"/>
          <w14:ligatures w14:val="none"/>
        </w:rPr>
        <w:tab/>
        <w:t xml:space="preserve">Tel </w:t>
      </w:r>
      <w:r w:rsidRPr="00FF4D6E">
        <w:rPr>
          <w:rFonts w:ascii="Calibri" w:eastAsia="Times New Roman" w:hAnsi="Calibri"/>
          <w:noProof/>
          <w:color w:val="000000"/>
          <w:kern w:val="0"/>
          <w:sz w:val="28"/>
          <w:szCs w:val="28"/>
          <w:lang w:val="en-GB"/>
          <w14:ligatures w14:val="none"/>
        </w:rPr>
        <w:t>07927548184</w:t>
      </w:r>
    </w:p>
    <w:p w:rsidR="00FF4D6E" w:rsidRPr="00FF4D6E" w:rsidRDefault="00FF4D6E" w:rsidP="00FF4D6E">
      <w:pPr>
        <w:spacing w:after="0" w:line="240" w:lineRule="auto"/>
        <w:jc w:val="both"/>
        <w:rPr>
          <w:rFonts w:ascii="Arial" w:eastAsia="Times New Roman" w:hAnsi="Arial"/>
          <w:kern w:val="0"/>
          <w:sz w:val="24"/>
          <w:szCs w:val="20"/>
          <w:lang w:val="en-GB"/>
          <w14:ligatures w14:val="none"/>
        </w:rPr>
      </w:pPr>
    </w:p>
    <w:p w:rsidR="00FF4D6E" w:rsidRPr="00FF4D6E" w:rsidRDefault="00FF4D6E" w:rsidP="00FF4D6E">
      <w:pPr>
        <w:spacing w:after="0" w:line="240" w:lineRule="auto"/>
        <w:jc w:val="both"/>
        <w:rPr>
          <w:rFonts w:ascii="Arial" w:eastAsia="Times New Roman" w:hAnsi="Arial"/>
          <w:kern w:val="0"/>
          <w:sz w:val="28"/>
          <w:szCs w:val="20"/>
          <w:lang w:val="en-GB"/>
          <w14:ligatures w14:val="none"/>
        </w:rPr>
      </w:pPr>
      <w:r w:rsidRPr="00FF4D6E">
        <w:rPr>
          <w:rFonts w:ascii="Arial" w:eastAsia="Times New Roman" w:hAnsi="Arial"/>
          <w:b/>
          <w:kern w:val="0"/>
          <w:sz w:val="28"/>
          <w:szCs w:val="20"/>
          <w:lang w:val="en-GB"/>
          <w14:ligatures w14:val="none"/>
        </w:rPr>
        <w:t>Background Papers</w:t>
      </w:r>
      <w:r w:rsidRPr="00FF4D6E">
        <w:rPr>
          <w:rFonts w:ascii="Arial" w:eastAsia="Times New Roman" w:hAnsi="Arial"/>
          <w:kern w:val="0"/>
          <w:sz w:val="28"/>
          <w:szCs w:val="20"/>
          <w:lang w:val="en-GB"/>
          <w14:ligatures w14:val="none"/>
        </w:rPr>
        <w:t>:  none</w:t>
      </w:r>
    </w:p>
    <w:p w:rsidR="00FF4D6E" w:rsidRPr="00FF4D6E" w:rsidRDefault="00FF4D6E" w:rsidP="00FF4D6E">
      <w:pPr>
        <w:spacing w:after="0" w:line="240" w:lineRule="auto"/>
        <w:rPr>
          <w:rFonts w:ascii="Arial" w:eastAsia="Times New Roman" w:hAnsi="Arial"/>
          <w:kern w:val="0"/>
          <w:sz w:val="24"/>
          <w:szCs w:val="20"/>
          <w:lang w:val="en-GB"/>
          <w14:ligatures w14:val="none"/>
        </w:rPr>
      </w:pPr>
      <w:r w:rsidRPr="00FF4D6E">
        <w:rPr>
          <w:rFonts w:ascii="Arial" w:eastAsia="Times New Roman" w:hAnsi="Arial"/>
          <w:kern w:val="0"/>
          <w:sz w:val="24"/>
          <w:szCs w:val="20"/>
          <w:lang w:val="en-GB"/>
          <w14:ligatures w14:val="none"/>
        </w:rPr>
        <w:br w:type="page"/>
      </w:r>
    </w:p>
    <w:p w:rsidR="00FF4D6E" w:rsidRDefault="00FF4D6E"/>
    <w:tbl>
      <w:tblPr>
        <w:tblW w:w="5000" w:type="pct"/>
        <w:tblLayout w:type="fixed"/>
        <w:tblCellMar>
          <w:left w:w="2347" w:type="dxa"/>
          <w:right w:w="115" w:type="dxa"/>
        </w:tblCellMar>
        <w:tblLook w:val="0600" w:firstRow="0" w:lastRow="0" w:firstColumn="0" w:lastColumn="0" w:noHBand="1" w:noVBand="1"/>
        <w:tblDescription w:val="First table has title and image, second table has date and subtitle and the third has paragraph text"/>
      </w:tblPr>
      <w:tblGrid>
        <w:gridCol w:w="12542"/>
      </w:tblGrid>
      <w:tr w:rsidR="00FF4D6E" w:rsidTr="00FF4D6E">
        <w:trPr>
          <w:trHeight w:val="4104"/>
        </w:trPr>
        <w:tc>
          <w:tcPr>
            <w:tcW w:w="12542" w:type="dxa"/>
            <w:vAlign w:val="bottom"/>
          </w:tcPr>
          <w:p w:rsidR="00FF4D6E" w:rsidRDefault="00C60991" w:rsidP="009213CD">
            <w:pPr>
              <w:pStyle w:val="CoverPageTitle"/>
              <w:spacing w:after="0"/>
              <w:rPr>
                <w:kern w:val="0"/>
                <w14:ligatures w14:val="none"/>
              </w:rPr>
            </w:pPr>
            <w:sdt>
              <w:sdtPr>
                <w:rPr>
                  <w:kern w:val="0"/>
                  <w14:ligatures w14:val="none"/>
                </w:rPr>
                <w:alias w:val="Enter title:"/>
                <w:tag w:val="Enter title:"/>
                <w:id w:val="656652538"/>
                <w:placeholder>
                  <w:docPart w:val="55701D93066E4F7DACDBDA4B6AA4F7F9"/>
                </w:placeholder>
                <w:dataBinding w:prefixMappings="xmlns:ns0='http://schemas.openxmlformats.org/package/2006/metadata/core-properties' xmlns:ns1='http://purl.org/dc/elements/1.1/'" w:xpath="/ns0:coreProperties[1]/ns1:title[1]" w:storeItemID="{6C3C8BC8-F283-45AE-878A-BAB7291924A1}"/>
                <w:text w:multiLine="1"/>
              </w:sdtPr>
              <w:sdtEndPr/>
              <w:sdtContent>
                <w:r w:rsidR="00FF4D6E" w:rsidRPr="003D63E7">
                  <w:rPr>
                    <w:kern w:val="0"/>
                    <w14:ligatures w14:val="none"/>
                  </w:rPr>
                  <w:t>Quarterly Public Health Report</w:t>
                </w:r>
              </w:sdtContent>
            </w:sdt>
          </w:p>
        </w:tc>
      </w:tr>
      <w:tr w:rsidR="00FF4D6E" w:rsidTr="00FF4D6E">
        <w:tc>
          <w:tcPr>
            <w:tcW w:w="12542" w:type="dxa"/>
          </w:tcPr>
          <w:p w:rsidR="00FF4D6E" w:rsidRDefault="00FF4D6E" w:rsidP="007C770C">
            <w:pPr>
              <w:pStyle w:val="CoverPageTitle"/>
              <w:spacing w:after="0"/>
            </w:pPr>
            <w:r>
              <w:rPr>
                <w:noProof/>
                <w:lang w:val="en-GB" w:eastAsia="en-GB"/>
              </w:rPr>
              <w:drawing>
                <wp:inline distT="0" distB="0" distL="0" distR="0" wp14:anchorId="60543034" wp14:editId="18CA1B40">
                  <wp:extent cx="6436426" cy="3372592"/>
                  <wp:effectExtent l="0" t="0" r="2540" b="0"/>
                  <wp:docPr id="1" name="Picture 1"/>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14">
                            <a:extLst>
                              <a:ext uri="{BEBA8EAE-BF5A-486C-A8C5-ECC9F3942E4B}">
                                <a14:imgProps xmlns:a14="http://schemas.microsoft.com/office/drawing/2010/main">
                                  <a14:imgLayer r:embed="rId15">
                                    <a14:imgEffect>
                                      <a14:artisticPhotocopy/>
                                    </a14:imgEffect>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441237" cy="3375113"/>
                          </a:xfrm>
                          <a:prstGeom prst="rect">
                            <a:avLst/>
                          </a:prstGeom>
                        </pic:spPr>
                      </pic:pic>
                    </a:graphicData>
                  </a:graphic>
                </wp:inline>
              </w:drawing>
            </w:r>
          </w:p>
        </w:tc>
      </w:tr>
    </w:tbl>
    <w:p w:rsidR="007C770C" w:rsidRPr="007C770C" w:rsidRDefault="007C770C" w:rsidP="007C770C">
      <w:pPr>
        <w:spacing w:after="0"/>
        <w:rPr>
          <w:sz w:val="4"/>
        </w:rPr>
      </w:pPr>
    </w:p>
    <w:tbl>
      <w:tblPr>
        <w:tblW w:w="5000"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top w:w="14" w:type="dxa"/>
          <w:left w:w="115" w:type="dxa"/>
          <w:bottom w:w="14" w:type="dxa"/>
          <w:right w:w="115" w:type="dxa"/>
        </w:tblCellMar>
        <w:tblLook w:val="0600" w:firstRow="0" w:lastRow="0" w:firstColumn="0" w:lastColumn="0" w:noHBand="1" w:noVBand="1"/>
        <w:tblDescription w:val="First table has title and image, second table has date and subtitle and the third has paragraph text"/>
      </w:tblPr>
      <w:tblGrid>
        <w:gridCol w:w="2346"/>
        <w:gridCol w:w="7964"/>
      </w:tblGrid>
      <w:tr w:rsidR="00D4773D" w:rsidTr="00803A31">
        <w:trPr>
          <w:trHeight w:val="864"/>
        </w:trPr>
        <w:tc>
          <w:tcPr>
            <w:tcW w:w="2294" w:type="dxa"/>
            <w:tcBorders>
              <w:top w:val="nil"/>
              <w:left w:val="nil"/>
              <w:bottom w:val="nil"/>
            </w:tcBorders>
            <w:shd w:val="clear" w:color="auto" w:fill="B85A22" w:themeFill="accent2" w:themeFillShade="BF"/>
            <w:vAlign w:val="center"/>
          </w:tcPr>
          <w:p w:rsidR="00D4773D" w:rsidRPr="00783448" w:rsidRDefault="00E53D68" w:rsidP="003D63E7">
            <w:pPr>
              <w:pStyle w:val="Date"/>
            </w:pPr>
            <w:r>
              <w:t>July-Sept</w:t>
            </w:r>
            <w:r w:rsidR="003D63E7">
              <w:t xml:space="preserve"> 2019</w:t>
            </w:r>
          </w:p>
        </w:tc>
        <w:tc>
          <w:tcPr>
            <w:tcW w:w="7786" w:type="dxa"/>
            <w:tcBorders>
              <w:top w:val="nil"/>
              <w:bottom w:val="nil"/>
              <w:right w:val="nil"/>
            </w:tcBorders>
            <w:shd w:val="clear" w:color="auto" w:fill="355D7E" w:themeFill="accent1" w:themeFillShade="80"/>
            <w:tcMar>
              <w:left w:w="216" w:type="dxa"/>
            </w:tcMar>
            <w:vAlign w:val="center"/>
          </w:tcPr>
          <w:p w:rsidR="00D4773D" w:rsidRPr="00A5429D" w:rsidRDefault="00C60991" w:rsidP="003D63E7">
            <w:pPr>
              <w:pStyle w:val="CoverPageSubtitle"/>
            </w:pPr>
            <w:sdt>
              <w:sdtPr>
                <w:alias w:val="Enter subtitle:"/>
                <w:tag w:val="Enter subtitle:"/>
                <w:id w:val="541102329"/>
                <w:placeholder>
                  <w:docPart w:val="9AF62A8FE7B84D14A59F0E53CE2D7FC5"/>
                </w:placeholder>
                <w:dataBinding w:prefixMappings="xmlns:ns0='http://schemas.openxmlformats.org/package/2006/metadata/core-properties' xmlns:ns1='http://purl.org/dc/elements/1.1/'" w:xpath="/ns0:coreProperties[1]/ns1:subject[1]" w:storeItemID="{6C3C8BC8-F283-45AE-878A-BAB7291924A1}"/>
                <w:text w:multiLine="1"/>
              </w:sdtPr>
              <w:sdtEndPr/>
              <w:sdtContent>
                <w:r w:rsidR="00E53D68">
                  <w:t>Quarter 2</w:t>
                </w:r>
              </w:sdtContent>
            </w:sdt>
          </w:p>
        </w:tc>
      </w:tr>
    </w:tbl>
    <w:p w:rsidR="00356FE5" w:rsidRDefault="00356FE5" w:rsidP="00356FE5">
      <w:pPr>
        <w:spacing w:after="120"/>
        <w:ind w:left="2520"/>
        <w:rPr>
          <w:sz w:val="26"/>
          <w:szCs w:val="26"/>
        </w:rPr>
      </w:pPr>
    </w:p>
    <w:p w:rsidR="00D4773D" w:rsidRPr="007C770C" w:rsidRDefault="004532A4" w:rsidP="00356FE5">
      <w:pPr>
        <w:spacing w:line="432" w:lineRule="auto"/>
        <w:ind w:left="2520"/>
        <w:rPr>
          <w:sz w:val="26"/>
          <w:szCs w:val="26"/>
        </w:rPr>
      </w:pPr>
      <w:r>
        <w:t xml:space="preserve">These quarterly reports will give a snapshot of some of the work </w:t>
      </w:r>
      <w:proofErr w:type="gramStart"/>
      <w:r>
        <w:t>that  the</w:t>
      </w:r>
      <w:proofErr w:type="gramEnd"/>
      <w:r>
        <w:t xml:space="preserve"> public health team are involved in each quarter.</w:t>
      </w:r>
      <w:r w:rsidR="00D4773D" w:rsidRPr="007C770C">
        <w:rPr>
          <w:sz w:val="26"/>
          <w:szCs w:val="26"/>
        </w:rPr>
        <w:br w:type="page"/>
      </w:r>
    </w:p>
    <w:p w:rsidR="00106B79" w:rsidRDefault="00C60991">
      <w:pPr>
        <w:pStyle w:val="Title"/>
      </w:pPr>
      <w:sdt>
        <w:sdtPr>
          <w:alias w:val="Title:"/>
          <w:tag w:val="Title:"/>
          <w:id w:val="-1055697181"/>
          <w:placeholder>
            <w:docPart w:val="618C60BFDC6D41DFBBEA40149069BFEA"/>
          </w:placeholder>
          <w:dataBinding w:prefixMappings="xmlns:ns0='http://schemas.openxmlformats.org/package/2006/metadata/core-properties' xmlns:ns1='http://purl.org/dc/elements/1.1/'" w:xpath="/ns0:coreProperties[1]/ns1:title[1]" w:storeItemID="{6C3C8BC8-F283-45AE-878A-BAB7291924A1}"/>
          <w:text w:multiLine="1"/>
        </w:sdtPr>
        <w:sdtEndPr/>
        <w:sdtContent>
          <w:r w:rsidR="003D63E7">
            <w:rPr>
              <w:lang w:val="en-GB"/>
            </w:rPr>
            <w:t>Quarterly Public Health Report</w:t>
          </w:r>
        </w:sdtContent>
      </w:sdt>
    </w:p>
    <w:sdt>
      <w:sdtPr>
        <w:alias w:val="Subtitle:"/>
        <w:tag w:val="Subtitle:"/>
        <w:id w:val="219697527"/>
        <w:placeholder>
          <w:docPart w:val="F9A52DB64FF1433DB1947FB3237E8BEF"/>
        </w:placeholder>
        <w:dataBinding w:prefixMappings="xmlns:ns0='http://schemas.openxmlformats.org/package/2006/metadata/core-properties' xmlns:ns1='http://purl.org/dc/elements/1.1/'" w:xpath="/ns0:coreProperties[1]/ns1:subject[1]" w:storeItemID="{6C3C8BC8-F283-45AE-878A-BAB7291924A1}"/>
        <w:text w:multiLine="1"/>
      </w:sdtPr>
      <w:sdtEndPr/>
      <w:sdtContent>
        <w:p w:rsidR="00106B79" w:rsidRDefault="00E53D68">
          <w:pPr>
            <w:pStyle w:val="Subtitle"/>
          </w:pPr>
          <w:r>
            <w:rPr>
              <w:lang w:val="en-GB"/>
            </w:rPr>
            <w:t>Quarter 2</w:t>
          </w:r>
        </w:p>
      </w:sdtContent>
    </w:sdt>
    <w:p w:rsidR="00DC305C" w:rsidRPr="003D63E7" w:rsidRDefault="003D63E7" w:rsidP="003D63E7">
      <w:pPr>
        <w:pStyle w:val="Heading1"/>
      </w:pPr>
      <w:r>
        <w:t>Introduction</w:t>
      </w:r>
    </w:p>
    <w:p w:rsidR="00DC305C" w:rsidRDefault="004532A4" w:rsidP="00DC305C">
      <w:pPr>
        <w:rPr>
          <w:rFonts w:eastAsia="Times New Roman"/>
        </w:rPr>
      </w:pPr>
      <w:r>
        <w:rPr>
          <w:rFonts w:eastAsia="Times New Roman"/>
        </w:rPr>
        <w:t>Welcome to quarter 2 public health report.  The report outlines key activities within quarter 2 of 19-20 (June – September)</w:t>
      </w:r>
      <w:r w:rsidR="002A42E6">
        <w:rPr>
          <w:rFonts w:eastAsia="Times New Roman"/>
        </w:rPr>
        <w:t xml:space="preserve">, within the areas of health improvement, public health commissioning, health intelligence, health care public health, and health protection. </w:t>
      </w:r>
      <w:r w:rsidR="00911D2F">
        <w:rPr>
          <w:rFonts w:eastAsia="Times New Roman"/>
        </w:rPr>
        <w:t xml:space="preserve">  This quarter we said goodbye to our GP trainee </w:t>
      </w:r>
      <w:proofErr w:type="spellStart"/>
      <w:r w:rsidR="00911D2F">
        <w:rPr>
          <w:rFonts w:eastAsia="Times New Roman"/>
        </w:rPr>
        <w:t>dr</w:t>
      </w:r>
      <w:proofErr w:type="spellEnd"/>
      <w:r w:rsidR="00911D2F">
        <w:rPr>
          <w:rFonts w:eastAsia="Times New Roman"/>
        </w:rPr>
        <w:t xml:space="preserve"> Aliza </w:t>
      </w:r>
      <w:proofErr w:type="spellStart"/>
      <w:r w:rsidR="00911D2F">
        <w:rPr>
          <w:rFonts w:eastAsia="Times New Roman"/>
        </w:rPr>
        <w:t>Dhanji</w:t>
      </w:r>
      <w:proofErr w:type="spellEnd"/>
      <w:r w:rsidR="00911D2F">
        <w:rPr>
          <w:rFonts w:eastAsia="Times New Roman"/>
        </w:rPr>
        <w:t xml:space="preserve">. </w:t>
      </w:r>
      <w:proofErr w:type="gramStart"/>
      <w:r w:rsidR="00911D2F">
        <w:rPr>
          <w:rFonts w:eastAsia="Times New Roman"/>
        </w:rPr>
        <w:t xml:space="preserve">And Hello to our </w:t>
      </w:r>
      <w:r w:rsidR="002219F1">
        <w:rPr>
          <w:rFonts w:eastAsia="Times New Roman"/>
        </w:rPr>
        <w:t xml:space="preserve">new </w:t>
      </w:r>
      <w:r w:rsidR="00911D2F">
        <w:rPr>
          <w:rFonts w:eastAsia="Times New Roman"/>
        </w:rPr>
        <w:t xml:space="preserve">one, </w:t>
      </w:r>
      <w:proofErr w:type="spellStart"/>
      <w:r w:rsidR="00911D2F">
        <w:rPr>
          <w:rFonts w:eastAsia="Times New Roman"/>
        </w:rPr>
        <w:t>Dr</w:t>
      </w:r>
      <w:proofErr w:type="spellEnd"/>
      <w:r w:rsidR="00911D2F">
        <w:rPr>
          <w:rFonts w:eastAsia="Times New Roman"/>
        </w:rPr>
        <w:t xml:space="preserve"> Samantha </w:t>
      </w:r>
      <w:proofErr w:type="spellStart"/>
      <w:r w:rsidR="00911D2F">
        <w:rPr>
          <w:rFonts w:eastAsia="Times New Roman"/>
        </w:rPr>
        <w:t>Meiring</w:t>
      </w:r>
      <w:proofErr w:type="spellEnd"/>
      <w:r w:rsidR="00911D2F">
        <w:rPr>
          <w:rFonts w:eastAsia="Times New Roman"/>
        </w:rPr>
        <w:t>.</w:t>
      </w:r>
      <w:proofErr w:type="gramEnd"/>
    </w:p>
    <w:p w:rsidR="00DC305C" w:rsidRDefault="00C6520B" w:rsidP="00DC305C">
      <w:pPr>
        <w:pStyle w:val="Heading2"/>
      </w:pPr>
      <w:r>
        <w:t>Health Improvement</w:t>
      </w:r>
    </w:p>
    <w:p w:rsidR="004532A4" w:rsidRPr="004532A4" w:rsidRDefault="004532A4" w:rsidP="004532A4">
      <w:pPr>
        <w:rPr>
          <w:lang w:val="en"/>
        </w:rPr>
      </w:pPr>
      <w:r w:rsidRPr="00F525EC">
        <w:rPr>
          <w:lang w:val="en"/>
        </w:rPr>
        <w:t xml:space="preserve">Health Improvement describes the </w:t>
      </w:r>
      <w:r w:rsidRPr="00F525EC">
        <w:rPr>
          <w:bCs/>
          <w:lang w:val="en"/>
        </w:rPr>
        <w:t>work to improve the health and wellbeing of individuals or communities</w:t>
      </w:r>
      <w:r w:rsidRPr="00F525EC">
        <w:rPr>
          <w:lang w:val="en"/>
        </w:rPr>
        <w:t xml:space="preserve"> through enabling and encouraging healthy lifestyle choices as well as addressing underlying issues such as poverty, lack of educational opportunities and other such areas.</w:t>
      </w:r>
    </w:p>
    <w:p w:rsidR="00F562D4" w:rsidRPr="00F562D4" w:rsidRDefault="00F562D4" w:rsidP="00F562D4">
      <w:pPr>
        <w:spacing w:after="160"/>
        <w:rPr>
          <w:b/>
          <w:color w:val="000000" w:themeColor="text1"/>
        </w:rPr>
      </w:pPr>
      <w:r w:rsidRPr="00F562D4">
        <w:rPr>
          <w:b/>
          <w:color w:val="000000" w:themeColor="text1"/>
        </w:rPr>
        <w:t xml:space="preserve">Oral Health </w:t>
      </w:r>
    </w:p>
    <w:p w:rsidR="00F562D4" w:rsidRPr="00F562D4" w:rsidRDefault="00F562D4" w:rsidP="00F562D4">
      <w:pPr>
        <w:spacing w:after="160"/>
        <w:rPr>
          <w:color w:val="000000" w:themeColor="text1"/>
        </w:rPr>
      </w:pPr>
      <w:r w:rsidRPr="00F562D4">
        <w:rPr>
          <w:color w:val="000000" w:themeColor="text1"/>
        </w:rPr>
        <w:t>Public health has reinvigorated the Harrow Oral Health Steering Group.  The group is a multi-</w:t>
      </w:r>
      <w:proofErr w:type="spellStart"/>
      <w:r w:rsidRPr="00F562D4">
        <w:rPr>
          <w:color w:val="000000" w:themeColor="text1"/>
        </w:rPr>
        <w:t>displinary</w:t>
      </w:r>
      <w:proofErr w:type="spellEnd"/>
      <w:r w:rsidRPr="00F562D4">
        <w:rPr>
          <w:color w:val="000000" w:themeColor="text1"/>
        </w:rPr>
        <w:t xml:space="preserve"> approach to improving oral health in Harrow and is chaired by Public Health England.  Other partners include representatives from the Local Dentist Committee (LDC), children </w:t>
      </w:r>
      <w:proofErr w:type="spellStart"/>
      <w:r w:rsidRPr="00F562D4">
        <w:rPr>
          <w:color w:val="000000" w:themeColor="text1"/>
        </w:rPr>
        <w:t>centres</w:t>
      </w:r>
      <w:proofErr w:type="spellEnd"/>
      <w:proofErr w:type="gramStart"/>
      <w:r w:rsidRPr="00F562D4">
        <w:rPr>
          <w:color w:val="000000" w:themeColor="text1"/>
        </w:rPr>
        <w:t>,  health</w:t>
      </w:r>
      <w:proofErr w:type="gramEnd"/>
      <w:r w:rsidRPr="00F562D4">
        <w:rPr>
          <w:color w:val="000000" w:themeColor="text1"/>
        </w:rPr>
        <w:t xml:space="preserve"> visitors and school nurses.  The main points </w:t>
      </w:r>
      <w:r w:rsidR="000D26D6">
        <w:rPr>
          <w:color w:val="000000" w:themeColor="text1"/>
        </w:rPr>
        <w:t xml:space="preserve">of discussion include </w:t>
      </w:r>
      <w:proofErr w:type="gramStart"/>
      <w:r w:rsidR="000D26D6">
        <w:rPr>
          <w:color w:val="000000" w:themeColor="text1"/>
        </w:rPr>
        <w:t xml:space="preserve">aligning </w:t>
      </w:r>
      <w:r w:rsidRPr="00F562D4">
        <w:rPr>
          <w:color w:val="000000" w:themeColor="text1"/>
        </w:rPr>
        <w:t xml:space="preserve"> local</w:t>
      </w:r>
      <w:proofErr w:type="gramEnd"/>
      <w:r w:rsidRPr="00F562D4">
        <w:rPr>
          <w:color w:val="000000" w:themeColor="text1"/>
        </w:rPr>
        <w:t xml:space="preserve"> dentists with Primary Care Networks an</w:t>
      </w:r>
      <w:r w:rsidR="000D26D6">
        <w:rPr>
          <w:color w:val="000000" w:themeColor="text1"/>
        </w:rPr>
        <w:t xml:space="preserve">d </w:t>
      </w:r>
      <w:proofErr w:type="spellStart"/>
      <w:r w:rsidR="000D26D6">
        <w:rPr>
          <w:color w:val="000000" w:themeColor="text1"/>
        </w:rPr>
        <w:t>promotioning</w:t>
      </w:r>
      <w:proofErr w:type="spellEnd"/>
      <w:r w:rsidR="000D26D6">
        <w:rPr>
          <w:color w:val="000000" w:themeColor="text1"/>
        </w:rPr>
        <w:t xml:space="preserve"> </w:t>
      </w:r>
      <w:r w:rsidRPr="00F562D4">
        <w:rPr>
          <w:color w:val="000000" w:themeColor="text1"/>
        </w:rPr>
        <w:t xml:space="preserve"> the additional dental page in the red book.  Public Health </w:t>
      </w:r>
      <w:r w:rsidR="000D26D6">
        <w:rPr>
          <w:color w:val="000000" w:themeColor="text1"/>
        </w:rPr>
        <w:t xml:space="preserve">will be reviewing oral health and </w:t>
      </w:r>
      <w:r w:rsidRPr="00F562D4">
        <w:rPr>
          <w:color w:val="000000" w:themeColor="text1"/>
        </w:rPr>
        <w:t xml:space="preserve"> older people</w:t>
      </w:r>
      <w:r w:rsidR="000D26D6">
        <w:rPr>
          <w:color w:val="000000" w:themeColor="text1"/>
        </w:rPr>
        <w:t>,</w:t>
      </w:r>
      <w:r w:rsidRPr="00F562D4">
        <w:rPr>
          <w:color w:val="000000" w:themeColor="text1"/>
        </w:rPr>
        <w:t xml:space="preserve"> where this will be a topic of discussion</w:t>
      </w:r>
      <w:r w:rsidR="000D26D6">
        <w:rPr>
          <w:color w:val="000000" w:themeColor="text1"/>
        </w:rPr>
        <w:t xml:space="preserve"> on what the level of need is and whether this fits into the</w:t>
      </w:r>
      <w:r w:rsidRPr="00F562D4">
        <w:rPr>
          <w:color w:val="000000" w:themeColor="text1"/>
        </w:rPr>
        <w:t xml:space="preserve"> scope of the Steering Group.</w:t>
      </w:r>
    </w:p>
    <w:p w:rsidR="00F562D4" w:rsidRPr="00F562D4" w:rsidRDefault="00F562D4" w:rsidP="00F562D4">
      <w:pPr>
        <w:spacing w:after="160"/>
        <w:rPr>
          <w:b/>
          <w:color w:val="000000" w:themeColor="text1"/>
        </w:rPr>
      </w:pPr>
      <w:r w:rsidRPr="00F562D4">
        <w:rPr>
          <w:b/>
          <w:color w:val="000000" w:themeColor="text1"/>
        </w:rPr>
        <w:t>Dental Epidemiology Survey of 3-year-old children</w:t>
      </w:r>
    </w:p>
    <w:p w:rsidR="00F562D4" w:rsidRPr="00F562D4" w:rsidRDefault="00F562D4" w:rsidP="00F562D4">
      <w:pPr>
        <w:spacing w:after="160"/>
        <w:rPr>
          <w:color w:val="000000" w:themeColor="text1"/>
        </w:rPr>
      </w:pPr>
      <w:r w:rsidRPr="00F562D4">
        <w:rPr>
          <w:color w:val="000000" w:themeColor="text1"/>
        </w:rPr>
        <w:t xml:space="preserve">Harrow will be taking part in the national Dental Epidemiology Survey of 3-year old children </w:t>
      </w:r>
      <w:r w:rsidR="00AF51A4">
        <w:rPr>
          <w:color w:val="000000" w:themeColor="text1"/>
        </w:rPr>
        <w:t>2019/20</w:t>
      </w:r>
      <w:r w:rsidRPr="00F562D4">
        <w:rPr>
          <w:color w:val="000000" w:themeColor="text1"/>
        </w:rPr>
        <w:t xml:space="preserve"> in October. The survey was previously conducted in 2013/14 with varied uptake across London.  This year</w:t>
      </w:r>
      <w:proofErr w:type="gramStart"/>
      <w:r w:rsidRPr="00F562D4">
        <w:rPr>
          <w:color w:val="000000" w:themeColor="text1"/>
        </w:rPr>
        <w:t>,  Harrow</w:t>
      </w:r>
      <w:proofErr w:type="gramEnd"/>
      <w:r w:rsidRPr="00F562D4">
        <w:rPr>
          <w:color w:val="000000" w:themeColor="text1"/>
        </w:rPr>
        <w:t xml:space="preserve"> PH and the Early Years team have asked settings to participate in the survey.  Settings can use their participation as evidence towards achieving </w:t>
      </w:r>
      <w:proofErr w:type="gramStart"/>
      <w:r w:rsidRPr="00F562D4">
        <w:rPr>
          <w:color w:val="000000" w:themeColor="text1"/>
        </w:rPr>
        <w:t>their  Healthy</w:t>
      </w:r>
      <w:proofErr w:type="gramEnd"/>
      <w:r w:rsidRPr="00F562D4">
        <w:rPr>
          <w:color w:val="000000" w:themeColor="text1"/>
        </w:rPr>
        <w:t xml:space="preserve"> Early Years award.</w:t>
      </w:r>
    </w:p>
    <w:p w:rsidR="00F562D4" w:rsidRPr="00F562D4" w:rsidRDefault="00F562D4" w:rsidP="00F562D4">
      <w:pPr>
        <w:spacing w:after="160"/>
        <w:rPr>
          <w:b/>
          <w:color w:val="000000" w:themeColor="text1"/>
        </w:rPr>
      </w:pPr>
      <w:r w:rsidRPr="00F562D4">
        <w:rPr>
          <w:b/>
          <w:color w:val="000000" w:themeColor="text1"/>
        </w:rPr>
        <w:t xml:space="preserve">Home Safety </w:t>
      </w:r>
    </w:p>
    <w:p w:rsidR="00F562D4" w:rsidRDefault="00F562D4" w:rsidP="00DC305C">
      <w:pPr>
        <w:spacing w:after="160"/>
        <w:rPr>
          <w:color w:val="000000" w:themeColor="text1"/>
        </w:rPr>
      </w:pPr>
      <w:r w:rsidRPr="00F562D4">
        <w:rPr>
          <w:color w:val="000000" w:themeColor="text1"/>
        </w:rPr>
        <w:t xml:space="preserve">Public Health </w:t>
      </w:r>
      <w:proofErr w:type="gramStart"/>
      <w:r w:rsidRPr="00F562D4">
        <w:rPr>
          <w:color w:val="000000" w:themeColor="text1"/>
        </w:rPr>
        <w:t>have</w:t>
      </w:r>
      <w:proofErr w:type="gramEnd"/>
      <w:r w:rsidRPr="00F562D4">
        <w:rPr>
          <w:color w:val="000000" w:themeColor="text1"/>
        </w:rPr>
        <w:t xml:space="preserve"> secured 250 home safety packs from the Royal Society for the Prevention of Accidents </w:t>
      </w:r>
      <w:r w:rsidR="000D26D6">
        <w:rPr>
          <w:color w:val="000000" w:themeColor="text1"/>
        </w:rPr>
        <w:t>(</w:t>
      </w:r>
      <w:proofErr w:type="spellStart"/>
      <w:r w:rsidR="000D26D6">
        <w:rPr>
          <w:color w:val="000000" w:themeColor="text1"/>
        </w:rPr>
        <w:t>RoSPA</w:t>
      </w:r>
      <w:proofErr w:type="spellEnd"/>
      <w:r w:rsidR="000D26D6">
        <w:rPr>
          <w:color w:val="000000" w:themeColor="text1"/>
        </w:rPr>
        <w:t xml:space="preserve">) </w:t>
      </w:r>
      <w:r w:rsidRPr="00F562D4">
        <w:rPr>
          <w:color w:val="000000" w:themeColor="text1"/>
        </w:rPr>
        <w:t xml:space="preserve">to be distributed to families on low income.  Evidence shows that more accidents occur in the home than anywhere else and children under the age of five and people over 65 (particularly those over 75) are most likely to have an accident at home.  The packs will be distributed to all children </w:t>
      </w:r>
      <w:proofErr w:type="spellStart"/>
      <w:r w:rsidR="000D26D6">
        <w:rPr>
          <w:color w:val="000000" w:themeColor="text1"/>
        </w:rPr>
        <w:t>centres</w:t>
      </w:r>
      <w:proofErr w:type="spellEnd"/>
      <w:r w:rsidR="000D26D6">
        <w:rPr>
          <w:color w:val="000000" w:themeColor="text1"/>
        </w:rPr>
        <w:t xml:space="preserve"> and to the 0-19 service and</w:t>
      </w:r>
      <w:r w:rsidRPr="00F562D4">
        <w:rPr>
          <w:color w:val="000000" w:themeColor="text1"/>
        </w:rPr>
        <w:t xml:space="preserve"> accompanied with a short briefing developed by PH on home safety in Harrow</w:t>
      </w:r>
      <w:r w:rsidR="000D26D6">
        <w:rPr>
          <w:color w:val="000000" w:themeColor="text1"/>
        </w:rPr>
        <w:t xml:space="preserve">. </w:t>
      </w:r>
      <w:r w:rsidRPr="00F562D4">
        <w:rPr>
          <w:color w:val="000000" w:themeColor="text1"/>
        </w:rPr>
        <w:t xml:space="preserve"> </w:t>
      </w:r>
      <w:r w:rsidR="000D26D6">
        <w:rPr>
          <w:color w:val="000000" w:themeColor="text1"/>
        </w:rPr>
        <w:t>E</w:t>
      </w:r>
      <w:r w:rsidRPr="00F562D4">
        <w:rPr>
          <w:color w:val="000000" w:themeColor="text1"/>
        </w:rPr>
        <w:t>valuation forms relating to the practitione</w:t>
      </w:r>
      <w:r w:rsidR="000D26D6">
        <w:rPr>
          <w:color w:val="000000" w:themeColor="text1"/>
        </w:rPr>
        <w:t xml:space="preserve">rs and recipients of the pack will be distributed and collated for feedback to </w:t>
      </w:r>
      <w:proofErr w:type="spellStart"/>
      <w:r w:rsidR="000D26D6">
        <w:rPr>
          <w:color w:val="000000" w:themeColor="text1"/>
        </w:rPr>
        <w:t>RoSPA</w:t>
      </w:r>
      <w:proofErr w:type="spellEnd"/>
      <w:r w:rsidR="000D26D6">
        <w:rPr>
          <w:color w:val="000000" w:themeColor="text1"/>
        </w:rPr>
        <w:t>.</w:t>
      </w:r>
    </w:p>
    <w:p w:rsidR="00911D2F" w:rsidRDefault="00911D2F">
      <w:pPr>
        <w:rPr>
          <w:color w:val="000000" w:themeColor="text1"/>
        </w:rPr>
      </w:pPr>
      <w:r>
        <w:rPr>
          <w:color w:val="000000" w:themeColor="text1"/>
        </w:rPr>
        <w:br w:type="page"/>
      </w:r>
    </w:p>
    <w:p w:rsidR="00911D2F" w:rsidRDefault="00911D2F" w:rsidP="00DC305C">
      <w:pPr>
        <w:spacing w:after="160"/>
        <w:rPr>
          <w:color w:val="000000" w:themeColor="text1"/>
        </w:rPr>
      </w:pPr>
    </w:p>
    <w:p w:rsidR="003D63E7" w:rsidRDefault="004532A4" w:rsidP="00C6520B">
      <w:pPr>
        <w:rPr>
          <w:rFonts w:asciiTheme="majorHAnsi" w:hAnsiTheme="majorHAnsi"/>
          <w:b/>
        </w:rPr>
      </w:pPr>
      <w:r>
        <w:rPr>
          <w:rFonts w:asciiTheme="majorHAnsi" w:hAnsiTheme="majorHAnsi"/>
          <w:b/>
        </w:rPr>
        <w:t>Social prescribing</w:t>
      </w:r>
    </w:p>
    <w:p w:rsidR="004532A4" w:rsidRDefault="004532A4" w:rsidP="002A42E6">
      <w:pPr>
        <w:spacing w:before="240"/>
      </w:pPr>
      <w:r>
        <w:t xml:space="preserve">The social prescribing service in Harrow continues to develop at pace.  In quarter 2, we have formed a </w:t>
      </w:r>
      <w:r w:rsidR="00FA55E1">
        <w:t>partnership group between the P</w:t>
      </w:r>
      <w:r>
        <w:t xml:space="preserve">rimary Care Network Clinical Directors, voluntary sector, CCG, and local authority to steer the borough-wide social prescribing plans.  </w:t>
      </w:r>
      <w:r w:rsidR="00DB7F7C">
        <w:t xml:space="preserve">There is a memorandum of understanding between the partners within the group outlining roles and responsibilities to move this </w:t>
      </w:r>
      <w:proofErr w:type="spellStart"/>
      <w:r w:rsidR="00DB7F7C">
        <w:t>programme</w:t>
      </w:r>
      <w:proofErr w:type="spellEnd"/>
      <w:r w:rsidR="00DB7F7C">
        <w:t xml:space="preserve"> of work forwards. </w:t>
      </w:r>
      <w:r>
        <w:t xml:space="preserve">We have moved forwards with recruitment of the social prescribing manager and the link workers, </w:t>
      </w:r>
      <w:r w:rsidR="00FA55E1">
        <w:t xml:space="preserve">and have successfully recruited </w:t>
      </w:r>
      <w:r>
        <w:t xml:space="preserve">to these roles. </w:t>
      </w:r>
      <w:r w:rsidR="00DB7F7C">
        <w:t xml:space="preserve"> The digital provider, which will deliver both a directory of services and a case management system, is </w:t>
      </w:r>
      <w:proofErr w:type="spellStart"/>
      <w:r w:rsidR="00DB7F7C">
        <w:t>mobilising</w:t>
      </w:r>
      <w:proofErr w:type="spellEnd"/>
      <w:r w:rsidR="00DB7F7C">
        <w:t xml:space="preserve"> – details of services available for referral, and details for the case management system such as the performance indicators </w:t>
      </w:r>
      <w:r w:rsidR="00EA1AE9">
        <w:t xml:space="preserve">required and referral criteria are being gathered in order to develop the systems.  The new service will go live in </w:t>
      </w:r>
      <w:r w:rsidR="00AF51A4">
        <w:t>January</w:t>
      </w:r>
      <w:r w:rsidR="00EA1AE9">
        <w:t xml:space="preserve">, so we will be able to report on how it is going in the next quarterly report. </w:t>
      </w:r>
    </w:p>
    <w:p w:rsidR="002A42E6" w:rsidRPr="002A42E6" w:rsidRDefault="002A42E6" w:rsidP="002A42E6">
      <w:pPr>
        <w:rPr>
          <w:rFonts w:asciiTheme="majorHAnsi" w:hAnsiTheme="majorHAnsi" w:cs="Arial"/>
          <w:b/>
        </w:rPr>
      </w:pPr>
      <w:r w:rsidRPr="002A42E6">
        <w:rPr>
          <w:rFonts w:asciiTheme="majorHAnsi" w:hAnsiTheme="majorHAnsi" w:cs="Arial"/>
          <w:b/>
        </w:rPr>
        <w:t>Stop smoking</w:t>
      </w:r>
    </w:p>
    <w:p w:rsidR="002A42E6" w:rsidRPr="002A42E6" w:rsidRDefault="002A42E6" w:rsidP="002A42E6">
      <w:pPr>
        <w:rPr>
          <w:rFonts w:cs="Arial"/>
        </w:rPr>
      </w:pPr>
      <w:r w:rsidRPr="002A42E6">
        <w:rPr>
          <w:rFonts w:cs="Arial"/>
        </w:rPr>
        <w:t xml:space="preserve">Within quarter 2 we have advertised for a stop smoking advisor to deliver a small specialist stop smoking service for Harrow.  However, this recruitment was challenging due to the post only being 0.6WTE, and we were unsuccessful in this appointment.  We are now integrating this role within the substance misuse service </w:t>
      </w:r>
      <w:proofErr w:type="spellStart"/>
      <w:r w:rsidRPr="002A42E6">
        <w:rPr>
          <w:rFonts w:cs="Arial"/>
        </w:rPr>
        <w:t>reprocurement</w:t>
      </w:r>
      <w:proofErr w:type="spellEnd"/>
      <w:r w:rsidRPr="002A42E6">
        <w:rPr>
          <w:rFonts w:cs="Arial"/>
        </w:rPr>
        <w:t xml:space="preserve">, to give some efficiencies of delivery and enable better value for money to allow for a whole time equivalent to be recruited as part of the service.  In the interim, we have asked the current provider to recruit to the role on a temporary basis to develop the service between now and the new provider coming in in April 2020. </w:t>
      </w:r>
    </w:p>
    <w:p w:rsidR="00D03FE8" w:rsidRPr="002A42E6" w:rsidRDefault="00D03FE8" w:rsidP="00D03FE8">
      <w:pPr>
        <w:rPr>
          <w:rFonts w:asciiTheme="majorHAnsi" w:hAnsiTheme="majorHAnsi" w:cs="Arial"/>
          <w:b/>
        </w:rPr>
      </w:pPr>
      <w:r>
        <w:rPr>
          <w:rFonts w:asciiTheme="majorHAnsi" w:hAnsiTheme="majorHAnsi" w:cs="Arial"/>
          <w:b/>
        </w:rPr>
        <w:t>#</w:t>
      </w:r>
      <w:proofErr w:type="spellStart"/>
      <w:r>
        <w:rPr>
          <w:rFonts w:asciiTheme="majorHAnsi" w:hAnsiTheme="majorHAnsi" w:cs="Arial"/>
          <w:b/>
        </w:rPr>
        <w:t>AskAboutAsthma</w:t>
      </w:r>
      <w:proofErr w:type="spellEnd"/>
      <w:r>
        <w:rPr>
          <w:rFonts w:asciiTheme="majorHAnsi" w:hAnsiTheme="majorHAnsi" w:cs="Arial"/>
          <w:b/>
        </w:rPr>
        <w:t xml:space="preserve"> Campaign</w:t>
      </w:r>
    </w:p>
    <w:p w:rsidR="00D03FE8" w:rsidRDefault="00D03FE8" w:rsidP="00D03FE8">
      <w:pPr>
        <w:rPr>
          <w:rFonts w:cs="Arial"/>
        </w:rPr>
      </w:pPr>
      <w:r>
        <w:rPr>
          <w:rFonts w:cs="Arial"/>
        </w:rPr>
        <w:t xml:space="preserve">Week 38 (third week of September) is always the worst for admissions to A&amp;E for childhood asthma. It is thought that this is because preventer inhaler use over the summer holidays is not as consistent </w:t>
      </w:r>
      <w:r w:rsidR="00C409B0">
        <w:rPr>
          <w:rFonts w:cs="Arial"/>
        </w:rPr>
        <w:t xml:space="preserve">as during the routine of term time </w:t>
      </w:r>
      <w:r>
        <w:rPr>
          <w:rFonts w:cs="Arial"/>
        </w:rPr>
        <w:t xml:space="preserve">and because the children are more likely to be carrying virus and infections. </w:t>
      </w:r>
      <w:proofErr w:type="gramStart"/>
      <w:r>
        <w:rPr>
          <w:rFonts w:cs="Arial"/>
        </w:rPr>
        <w:t xml:space="preserve">Public Health </w:t>
      </w:r>
      <w:proofErr w:type="spellStart"/>
      <w:r>
        <w:rPr>
          <w:rFonts w:cs="Arial"/>
        </w:rPr>
        <w:t>co-ordinated</w:t>
      </w:r>
      <w:proofErr w:type="spellEnd"/>
      <w:r>
        <w:rPr>
          <w:rFonts w:cs="Arial"/>
        </w:rPr>
        <w:t xml:space="preserve"> this campaign in Harrow.</w:t>
      </w:r>
      <w:proofErr w:type="gramEnd"/>
      <w:r>
        <w:rPr>
          <w:rFonts w:cs="Arial"/>
        </w:rPr>
        <w:t xml:space="preserve"> A webpage was created, leaflets printed for World Car Free Day and distributed to schools near the air pollution hotspots, cards were printed for school nurses and GPs to give to patients with asthma. </w:t>
      </w:r>
      <w:r w:rsidR="005903E0">
        <w:rPr>
          <w:rFonts w:cs="Arial"/>
        </w:rPr>
        <w:t xml:space="preserve">A video presentation was uploaded to the TV screens in 25 of the 33 Harrow GP practices. </w:t>
      </w:r>
      <w:r>
        <w:rPr>
          <w:rFonts w:cs="Arial"/>
        </w:rPr>
        <w:t xml:space="preserve">The school nurses promoted the campaign throughout the week and also awarded </w:t>
      </w:r>
      <w:r w:rsidR="00C409B0">
        <w:rPr>
          <w:rFonts w:cs="Arial"/>
        </w:rPr>
        <w:t xml:space="preserve">asthma friendly status </w:t>
      </w:r>
      <w:r>
        <w:rPr>
          <w:rFonts w:cs="Arial"/>
        </w:rPr>
        <w:t xml:space="preserve">the first school </w:t>
      </w:r>
      <w:r w:rsidR="00C409B0">
        <w:rPr>
          <w:rFonts w:cs="Arial"/>
        </w:rPr>
        <w:t>to have implemented all the necessary steps</w:t>
      </w:r>
      <w:r>
        <w:rPr>
          <w:rFonts w:cs="Arial"/>
        </w:rPr>
        <w:t xml:space="preserve"> (St Joseph’s Catholic Primary School).</w:t>
      </w:r>
      <w:r w:rsidR="00C409B0">
        <w:rPr>
          <w:rFonts w:cs="Arial"/>
        </w:rPr>
        <w:t xml:space="preserve"> The service is working to enable all Harrow schools to achieve asthma friendly status.</w:t>
      </w:r>
    </w:p>
    <w:p w:rsidR="00D03FE8" w:rsidRPr="002A42E6" w:rsidRDefault="00D03FE8" w:rsidP="00D03FE8">
      <w:pPr>
        <w:rPr>
          <w:rFonts w:asciiTheme="majorHAnsi" w:hAnsiTheme="majorHAnsi" w:cs="Arial"/>
          <w:b/>
        </w:rPr>
      </w:pPr>
      <w:r>
        <w:rPr>
          <w:rFonts w:asciiTheme="majorHAnsi" w:hAnsiTheme="majorHAnsi" w:cs="Arial"/>
          <w:b/>
        </w:rPr>
        <w:t>Flu vaccination and School Readiness Campaign</w:t>
      </w:r>
    </w:p>
    <w:p w:rsidR="00D03FE8" w:rsidRPr="002A42E6" w:rsidRDefault="00D643F5" w:rsidP="00D03FE8">
      <w:pPr>
        <w:rPr>
          <w:rFonts w:cs="Arial"/>
        </w:rPr>
      </w:pPr>
      <w:r>
        <w:rPr>
          <w:rFonts w:cs="Arial"/>
        </w:rPr>
        <w:t xml:space="preserve">The Director of </w:t>
      </w:r>
      <w:r w:rsidR="00D03FE8">
        <w:rPr>
          <w:rFonts w:cs="Arial"/>
        </w:rPr>
        <w:t xml:space="preserve">Public Health has </w:t>
      </w:r>
      <w:r>
        <w:rPr>
          <w:rFonts w:cs="Arial"/>
        </w:rPr>
        <w:t>written to all schools to ask for their support for this</w:t>
      </w:r>
      <w:r w:rsidR="00D03FE8">
        <w:rPr>
          <w:rFonts w:cs="Arial"/>
        </w:rPr>
        <w:t xml:space="preserve"> campaign and </w:t>
      </w:r>
      <w:r>
        <w:rPr>
          <w:rFonts w:cs="Arial"/>
        </w:rPr>
        <w:t xml:space="preserve">ask them to take all possible </w:t>
      </w:r>
      <w:r w:rsidR="00D03FE8">
        <w:rPr>
          <w:rFonts w:cs="Arial"/>
        </w:rPr>
        <w:t xml:space="preserve">steps to ensure their school population </w:t>
      </w:r>
      <w:r>
        <w:rPr>
          <w:rFonts w:cs="Arial"/>
        </w:rPr>
        <w:t>and vulnerable members of the community are</w:t>
      </w:r>
      <w:r w:rsidR="00D03FE8">
        <w:rPr>
          <w:rFonts w:cs="Arial"/>
        </w:rPr>
        <w:t xml:space="preserve"> as protected as possible. They have been asked to ensure that all parents / </w:t>
      </w:r>
      <w:proofErr w:type="spellStart"/>
      <w:r w:rsidR="00D03FE8">
        <w:rPr>
          <w:rFonts w:cs="Arial"/>
        </w:rPr>
        <w:t>carers</w:t>
      </w:r>
      <w:proofErr w:type="spellEnd"/>
      <w:r w:rsidR="00F202AF">
        <w:rPr>
          <w:rFonts w:cs="Arial"/>
        </w:rPr>
        <w:t xml:space="preserve"> receive this information. The l</w:t>
      </w:r>
      <w:r w:rsidR="00D03FE8">
        <w:rPr>
          <w:rFonts w:cs="Arial"/>
        </w:rPr>
        <w:t xml:space="preserve">etters </w:t>
      </w:r>
      <w:r w:rsidR="00F202AF">
        <w:rPr>
          <w:rFonts w:cs="Arial"/>
        </w:rPr>
        <w:t xml:space="preserve">from the Director of Public Health </w:t>
      </w:r>
      <w:r w:rsidR="00D03FE8">
        <w:rPr>
          <w:rFonts w:cs="Arial"/>
        </w:rPr>
        <w:t xml:space="preserve">have all been uploaded on the council website: </w:t>
      </w:r>
      <w:hyperlink r:id="rId16" w:history="1">
        <w:r w:rsidR="00D03FE8" w:rsidRPr="00100621">
          <w:rPr>
            <w:rStyle w:val="Hyperlink"/>
            <w:rFonts w:cs="Arial"/>
          </w:rPr>
          <w:t>https://www.harrow.gov.uk/health-leisure/immunisation/1</w:t>
        </w:r>
      </w:hyperlink>
      <w:r w:rsidR="00D03FE8">
        <w:rPr>
          <w:rFonts w:cs="Arial"/>
        </w:rPr>
        <w:t>. It was made sure that early years settings as well as home schooled families</w:t>
      </w:r>
      <w:r w:rsidR="00C409B0">
        <w:rPr>
          <w:rFonts w:cs="Arial"/>
        </w:rPr>
        <w:t xml:space="preserve"> and independent schools</w:t>
      </w:r>
      <w:r w:rsidR="00D03FE8">
        <w:rPr>
          <w:rFonts w:cs="Arial"/>
        </w:rPr>
        <w:t xml:space="preserve"> were included in this communication.</w:t>
      </w:r>
    </w:p>
    <w:p w:rsidR="003D63E7" w:rsidRDefault="00733850" w:rsidP="003D63E7">
      <w:pPr>
        <w:pStyle w:val="Heading2"/>
      </w:pPr>
      <w:r>
        <w:lastRenderedPageBreak/>
        <w:t>Public Health Commissioning</w:t>
      </w:r>
    </w:p>
    <w:p w:rsidR="00733850" w:rsidRDefault="00733850" w:rsidP="00733850">
      <w:r>
        <w:t xml:space="preserve">The Public Health Team </w:t>
      </w:r>
      <w:proofErr w:type="gramStart"/>
      <w:r>
        <w:t>are</w:t>
      </w:r>
      <w:proofErr w:type="gramEnd"/>
      <w:r>
        <w:t xml:space="preserve"> responsible for commissioning four </w:t>
      </w:r>
      <w:proofErr w:type="spellStart"/>
      <w:r>
        <w:t>programmes</w:t>
      </w:r>
      <w:proofErr w:type="spellEnd"/>
      <w:r>
        <w:t xml:space="preserve">: 0-19 Public Health Nursing (health visiting, school nursing and the National Child Measurement </w:t>
      </w:r>
      <w:proofErr w:type="spellStart"/>
      <w:r>
        <w:t>Programme</w:t>
      </w:r>
      <w:proofErr w:type="spellEnd"/>
      <w:r>
        <w:t>); Sexual Health services; NHS Health Checks; and the Drug and Alcohol Treatment and Recovery Service.</w:t>
      </w:r>
    </w:p>
    <w:p w:rsidR="00733850" w:rsidRDefault="00733850" w:rsidP="00733850">
      <w:pPr>
        <w:pStyle w:val="Heading3"/>
      </w:pPr>
      <w:r>
        <w:t>0-19 Service</w:t>
      </w:r>
    </w:p>
    <w:p w:rsidR="00733850" w:rsidRDefault="00733850" w:rsidP="00733850">
      <w:pPr>
        <w:pStyle w:val="Heading3"/>
      </w:pPr>
      <w:r>
        <w:t>Health Visiting</w:t>
      </w:r>
    </w:p>
    <w:p w:rsidR="00733850" w:rsidRDefault="00733850" w:rsidP="00733850">
      <w:r w:rsidRPr="002A45C1">
        <w:t>The service has continued to improv</w:t>
      </w:r>
      <w:r>
        <w:t>e performance. Of particular note is the highest ever percentage of children receiving a two-year review.</w:t>
      </w:r>
      <w:r w:rsidR="00476B9B">
        <w:t xml:space="preserve"> </w:t>
      </w:r>
      <w:r w:rsidR="00C409B0">
        <w:t>Some of the highlights of work this quarter were: t</w:t>
      </w:r>
      <w:r w:rsidR="00476B9B">
        <w:t xml:space="preserve">he service </w:t>
      </w:r>
      <w:r w:rsidR="00C409B0">
        <w:t>being</w:t>
      </w:r>
      <w:r w:rsidR="00476B9B">
        <w:t xml:space="preserve"> reaccredited with the UNICEF Level 3 Baby Friendly award for its support for infant feeding.</w:t>
      </w:r>
      <w:r w:rsidR="00C409B0">
        <w:t xml:space="preserve"> The service</w:t>
      </w:r>
      <w:r w:rsidR="00B205D0">
        <w:t xml:space="preserve"> contributed to the successful SEND </w:t>
      </w:r>
      <w:proofErr w:type="spellStart"/>
      <w:r w:rsidR="00B205D0">
        <w:t>Ofsted</w:t>
      </w:r>
      <w:proofErr w:type="spellEnd"/>
      <w:r w:rsidR="00B205D0">
        <w:t xml:space="preserve"> inspection by carrying out a comprehensive audit of all its systems and processes for children and families with SEN. It </w:t>
      </w:r>
      <w:r w:rsidR="00C409B0">
        <w:t xml:space="preserve">also </w:t>
      </w:r>
      <w:r w:rsidR="00B205D0">
        <w:t xml:space="preserve">met with SEN parents at a coffee morning. </w:t>
      </w:r>
    </w:p>
    <w:p w:rsidR="00C409B0" w:rsidRDefault="00C409B0" w:rsidP="00C409B0">
      <w:r>
        <w:t>The service made contact with the Romanian Community Trust and met with Romanian mums. The feedback was excellent: “The support in Harrow was</w:t>
      </w:r>
      <w:r w:rsidR="00D643F5">
        <w:t xml:space="preserve"> fantastic for breast feeding. I</w:t>
      </w:r>
      <w:r>
        <w:t xml:space="preserve">n Romania I wouldn’t have got that support.” </w:t>
      </w:r>
    </w:p>
    <w:p w:rsidR="00C409B0" w:rsidRDefault="00C409B0" w:rsidP="00C409B0">
      <w:r>
        <w:t>“I appreciated the health promotion in relation to oral health. In Romania there are not messages about brushing teeth when first teeth appear.”</w:t>
      </w:r>
    </w:p>
    <w:p w:rsidR="00B205D0" w:rsidRDefault="00B205D0" w:rsidP="00733850">
      <w:r>
        <w:t>Some of the feedback that has been received from parents about the service they have received recently has been very positive: “The Health Visitor was an absolute gem!” “The Health Visitor was the one who asked about my emotional wellbeing. She was very helpful and supportive.”</w:t>
      </w:r>
    </w:p>
    <w:p w:rsidR="00D1060D" w:rsidRDefault="00D1060D" w:rsidP="00733850">
      <w:r>
        <w:rPr>
          <w:noProof/>
          <w:lang w:val="en-GB" w:eastAsia="en-GB"/>
        </w:rPr>
        <w:drawing>
          <wp:inline distT="0" distB="0" distL="0" distR="0" wp14:anchorId="1C84305B" wp14:editId="163FDF30">
            <wp:extent cx="5948247" cy="3668281"/>
            <wp:effectExtent l="0" t="0" r="0" b="8890"/>
            <wp:docPr id="2" name="Picture 2" descr="cid:image001.png@01D589C6.F6F57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89C6.F6F578F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60693" cy="3675956"/>
                    </a:xfrm>
                    <a:prstGeom prst="rect">
                      <a:avLst/>
                    </a:prstGeom>
                    <a:noFill/>
                    <a:ln>
                      <a:noFill/>
                    </a:ln>
                  </pic:spPr>
                </pic:pic>
              </a:graphicData>
            </a:graphic>
          </wp:inline>
        </w:drawing>
      </w:r>
    </w:p>
    <w:p w:rsidR="00D1060D" w:rsidRDefault="00D1060D" w:rsidP="00733850">
      <w:r>
        <w:t xml:space="preserve">As can be seen from the above table, performance has been improving across the board. </w:t>
      </w:r>
    </w:p>
    <w:p w:rsidR="00733850" w:rsidRDefault="00733850" w:rsidP="00733850">
      <w:pPr>
        <w:pStyle w:val="Heading3"/>
      </w:pPr>
      <w:r>
        <w:lastRenderedPageBreak/>
        <w:t>School Nursing</w:t>
      </w:r>
    </w:p>
    <w:p w:rsidR="00733850" w:rsidRDefault="00BF51CF" w:rsidP="001810D9">
      <w:r>
        <w:rPr>
          <w:noProof/>
          <w:lang w:val="en-GB" w:eastAsia="en-GB"/>
        </w:rPr>
        <mc:AlternateContent>
          <mc:Choice Requires="wpg">
            <w:drawing>
              <wp:anchor distT="0" distB="0" distL="114300" distR="114300" simplePos="0" relativeHeight="251660288" behindDoc="0" locked="0" layoutInCell="1" allowOverlap="1" wp14:anchorId="2B61FCE5" wp14:editId="692FA977">
                <wp:simplePos x="0" y="0"/>
                <wp:positionH relativeFrom="column">
                  <wp:posOffset>3576955</wp:posOffset>
                </wp:positionH>
                <wp:positionV relativeFrom="paragraph">
                  <wp:posOffset>-4445</wp:posOffset>
                </wp:positionV>
                <wp:extent cx="3382645" cy="2446020"/>
                <wp:effectExtent l="0" t="0" r="8255" b="0"/>
                <wp:wrapSquare wrapText="bothSides"/>
                <wp:docPr id="11" name="Group 11"/>
                <wp:cNvGraphicFramePr/>
                <a:graphic xmlns:a="http://schemas.openxmlformats.org/drawingml/2006/main">
                  <a:graphicData uri="http://schemas.microsoft.com/office/word/2010/wordprocessingGroup">
                    <wpg:wgp>
                      <wpg:cNvGrpSpPr/>
                      <wpg:grpSpPr>
                        <a:xfrm>
                          <a:off x="0" y="0"/>
                          <a:ext cx="3382645" cy="2446020"/>
                          <a:chOff x="0" y="0"/>
                          <a:chExt cx="3382667" cy="2446045"/>
                        </a:xfrm>
                      </wpg:grpSpPr>
                      <pic:pic xmlns:pic="http://schemas.openxmlformats.org/drawingml/2006/picture">
                        <pic:nvPicPr>
                          <pic:cNvPr id="4" name="Picture 4" descr="C:\Users\jhillbr\AppData\Local\Microsoft\Windows\INetCache\Content.Word\IMG-20191015-WA0013.jpg"/>
                          <pic:cNvPicPr>
                            <a:picLocks noChangeAspect="1"/>
                          </pic:cNvPicPr>
                        </pic:nvPicPr>
                        <pic:blipFill rotWithShape="1">
                          <a:blip r:embed="rId19" cstate="print">
                            <a:extLst>
                              <a:ext uri="{28A0092B-C50C-407E-A947-70E740481C1C}">
                                <a14:useLocalDpi xmlns:a14="http://schemas.microsoft.com/office/drawing/2010/main" val="0"/>
                              </a:ext>
                            </a:extLst>
                          </a:blip>
                          <a:srcRect t="14018" r="8016"/>
                          <a:stretch/>
                        </pic:blipFill>
                        <pic:spPr bwMode="auto">
                          <a:xfrm>
                            <a:off x="0" y="0"/>
                            <a:ext cx="3123211" cy="2185060"/>
                          </a:xfrm>
                          <a:prstGeom prst="rect">
                            <a:avLst/>
                          </a:prstGeom>
                          <a:noFill/>
                          <a:ln>
                            <a:noFill/>
                          </a:ln>
                          <a:extLst>
                            <a:ext uri="{53640926-AAD7-44D8-BBD7-CCE9431645EC}">
                              <a14:shadowObscured xmlns:a14="http://schemas.microsoft.com/office/drawing/2010/main"/>
                            </a:ext>
                          </a:extLst>
                        </pic:spPr>
                      </pic:pic>
                      <wps:wsp>
                        <wps:cNvPr id="9" name="Text Box 9"/>
                        <wps:cNvSpPr txBox="1"/>
                        <wps:spPr>
                          <a:xfrm>
                            <a:off x="0" y="2185060"/>
                            <a:ext cx="3382667" cy="260985"/>
                          </a:xfrm>
                          <a:prstGeom prst="rect">
                            <a:avLst/>
                          </a:prstGeom>
                          <a:solidFill>
                            <a:prstClr val="white"/>
                          </a:solidFill>
                          <a:ln>
                            <a:noFill/>
                          </a:ln>
                          <a:effectLst/>
                        </wps:spPr>
                        <wps:txbx>
                          <w:txbxContent>
                            <w:p w:rsidR="00BF51CF" w:rsidRPr="00E55ED3" w:rsidRDefault="00BF51CF" w:rsidP="00BF51CF">
                              <w:pPr>
                                <w:pStyle w:val="Caption"/>
                                <w:rPr>
                                  <w:noProof/>
                                  <w:color w:val="000000" w:themeColor="text1"/>
                                  <w:spacing w:val="10"/>
                                  <w:sz w:val="23"/>
                                  <w:szCs w:val="24"/>
                                </w:rPr>
                              </w:pPr>
                              <w:r>
                                <w:t>A school nurse leads an oral health session with children</w:t>
                              </w:r>
                              <w:r w:rsidRPr="00B05243">
                                <w:t xml:space="preserve"> in a borough primary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 o:spid="_x0000_s1026" style="position:absolute;margin-left:281.65pt;margin-top:-.35pt;width:266.35pt;height:192.6pt;z-index:251660288" coordsize="33826,2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VWbtrBAAAEAoAAA4AAABkcnMvZTJvRG9jLnhtbKRW227jNhB9L9B/&#10;IPTuWLIVxzbiLBw5GwTIDU0WefELTVEWdyWSJenYadF/7yElOdei6fYhzvCi4cyZc4Y8/rKrK/LI&#10;jRVKzqLkII4Il0zlQq5n0bf7r71xRKyjMqeVknwWPXEbfTn59ZfjrZ7ygSpVlXND4ETa6VbPotI5&#10;Pe33LSt5Te2B0lxisVCmpg5Ds+7nhm7hva76gzge9bfK5Nooxq3F7KJZjE6C/6LgzN0UheWOVLMI&#10;sbnwa8Lvyv/2T47pdG2oLgVrw6A/EUVNhcShe1cL6ijZGPHOVS2YUVYV7oCpuq+KQjAeckA2Sfwm&#10;m3OjNjrksp5u13oPE6B9g9NPu2XXj7eGiBy1SyIiaY0ahWMJxgBnq9dT7Dk3+k7fmnZi3Yx8vrvC&#10;1P4/MiG7AOvTHla+c4RhcjgcD0bpYUQY1gZpOooHLfCsRHXefcfKs5dfjo5efAk3CKLfHdz38e3D&#10;0YJN8dfiBOsdTv/OJ3zlNoZHrZP6Uz5qan5sdA8l1dSJlaiEewr0RPF8UPLxVrBb0wyeIU87xLHq&#10;DyWYyLll4Gc2XX6zkNXyeymqamWWc609qZaXitFqedXRaPkgZK62dnlxzV1GIZtlpqTj0h08QBnL&#10;i6vzHpg1SeLksPcwj+NkePBdrz2IPjAfSxMZ9cjB+Q9LpMpKKtd8bjX0A2YEyF9v7/vhq7RWldBf&#10;ESsxyj0IV96VVINMSZCFX2wRRXJvyPtBURphLBTb1EilUbrhFcBV0pZC24iYKa9XHMQ1Fzmoy9Bl&#10;HM7TRkgXzgT9Lq3z5PREDGL8czAGBJPBaS87jLNeGh+d9eaT9Kh3FJ8dpXE6TrIk+8t/naTTjeUB&#10;7IUWbeiYfRf8h8pre1Sj6dAbyCMNHaghLwIKJO5CBJ89Qj5Wa9hvQN13qiSNE7RPADaOk5EvApad&#10;4Y6V3o2vQAd6U00LiZLV9krlAIJunAo4fEqiyWA48B0gSDQZH8ajING90EAPY905VzXxBlBHkME9&#10;fQTKTVrdFh+oVJ4MIeZKvpqAz2amy/5lgQ6HoxQFGvXm88VRL00X497pKawsO5ukwwRt5GxfIFtS&#10;UP9mZRm0k///GjVJvKuNx9kj20KOoW+LuK5sR2mMPscLf1l91OiDVoCmd/vcHiZde7hHTORU7cjE&#10;k6Dd5PsxcTtMtwr1802cXXd805YHz3VtIN83532LHcWT8esO+58Lb1Ulcl97X3TPiKwyDfu3pXA8&#10;9BLw+OWufyRIuMBbej2n5y23W+1aLFYqfwIUaDvh/rGafRU49pJad0sNbnPc+3ihuBv8FJXaziLV&#10;WhEplfnjo3m/HyXFakS2eB3MIvv7hvprobqQKLZ/SnSG6YxVZ8hNnSnIHXpCNMHEB8ZVnVkYVfv2&#10;PPenYIlKhrNmkevMzGGEBTx8GJ/Pg93cLpfyTuNOatqqh/d+90CNblXpwJRr1dGJTt+Is9nbqHGO&#10;/lCIoFwPaIMiOO4HoHawwrMD1qt3zctx2PX8kDv5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gzEgHhAAAACgEAAA8AAABkcnMvZG93bnJldi54bWxMj0Frg0AUhO+F/oflFXpLVmu1&#10;ifUZQmh7CoUmhZLbi76oxN0Vd6Pm33dzao/DDDPfZKtJtWLg3jZGI4TzAATrwpSNrhC+9++zBQjr&#10;SJfUGs0IV7awyu/vMkpLM+ovHnauEr5E25QQaue6VEpb1KzIzk3H2nsn0ytyXvaVLHsafblq5VMQ&#10;JFJRo/1CTR1vai7Ou4tC+BhpXEfh27A9nzbXwz7+/NmGjPj4MK1fQTie3F8YbvgeHXLPdDQXXVrR&#10;IsRJFPkowuwFxM0Plok/d0SIFs8xyDyT/y/kvwAAAP//AwBQSwMECgAAAAAAAAAhAM8XR14uegIA&#10;LnoCABUAAABkcnMvbWVkaWEvaW1hZ2UxLmpwZWf/2P/gABBKRklGAAEBAQDcANwAAP/bAEMAAgEB&#10;AQEBAgEBAQICAgICBAMCAgICBQQEAwQGBQYGBgUGBgYHCQgGBwkHBgYICwgJCgoKCgoGCAsMCwoM&#10;CQoKCv/bAEMBAgICAgICBQMDBQoHBgcKCgoKCgoKCgoKCgoKCgoKCgoKCgoKCgoKCgoKCgoKCgoK&#10;CgoKCgoKCgoKCgoKCgoKCv/AABEIAmMD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D1C+hsLCa8n+7HGetV9C0dLTS4xcxnzZmM02T1Y81J&#10;q0Md+bfT5BkNKrSe4BzWpPsY7k//AFV846cGfRR0kVVhJ+RflFOCPE+VPWpDGFO4UU4x5SpaksMx&#10;646VPb3Mm7kdec1XHC0ocL3q7iSNWLUWjHkA9+avQagu4Krfd5rnQ5JyTVqC9ljG3cPrUtXLUrHT&#10;22stErdtx5NXbTXNg3edzmuUh1fZ8zLG3HcdasxapasoMkJx32PjilLawcx3en+JtjbhM3FdLpfj&#10;PyigM3I9a8ttb7TCMRXskef7y5q/bXUitm3v4n/2d+3+dZSiaRkfR3wP+OVt8PfiVovjO9RZ4NPv&#10;Q80O3dlCCrfkCT9a/Sv4TfFvwf8AE7R11DwveW8ke0Ffs8yuuD9O/tX4t2mp6lCFIiYj+Hb8wFdF&#10;4W+J2u+HLyO60rVLizmj5WWCZkZfcEGnRqVKNTm3XYxxNCniY67n7aI2VzSkmvy++Fv/AAUF+N3g&#10;1o4v+E2nvoV4MGoYm4+p+b9a9x8If8FRdSkC/wDCQeF7K4X+IwuY2/rXrU8xoyj72h5FTAYiHmfa&#10;AJxzilz3r568I/8ABRX4O67KsOt2N9p5bjzDtkUfkc/pXpOjftL/AAM12JZLL4k6apOPluJfLI/7&#10;6xXRHFYeX2kYSw9aO8Wd02fSvL/2n/i/4W+HvgG+0u9vlbUNRtXht7NW+Y7lI3H+6oz179K5f46/&#10;treBvBNjLpngbV7fUL5lwbiM7oovf/aP04r4i+J3xf1nxzrs2ralqjTSTNukkkbJPNcOMx9NQcIO&#10;7O7B5fUqSUpqyOns7+yhGxJBgcDFPnvrYr9+vK08Y3MTcTVL/wAJ7cngy1877Nn017HcanfW7KRu&#10;rm9ZmhkTaPX0rDn8XvKfmm/Wqdz4gaQcS1paxLV3ck1Iq0mFP/1qx5wNxIapp9RaRiWI/OqUtyCS&#10;Aal7FR0IJ4/MPFUrhQi/Odv9TVqS6LNsibmmpaxo/wBolffJjHzdB9BWcpWNOUrpaCNd8g+b+VQX&#10;RFuGkkb5cfMx7VoAtcXC2VsrSTP9yPHX6+g966Dw98OzsW+8TLG0n3o4V5Cf41nKsojUTkdA8N6x&#10;4gumu5rZobMDaryZBk+ntXRJo1rpUfl28Kr/AHmFdVNCqQ+Wg2qv8Kisu5tiztkcH9KzlL2nUv4T&#10;nbhGeTio2tW6oea2HsAWwFpY9KJ5da0gRLUxBpsshw3er9npDRgSAdPetu30lABiOrK6aQqps/iB&#10;roic7M6DT8RqWGG96k+wFuW61vLpIHy7ad/Y/wDsVvF2iQ2c+LDFOFkV4IroE0jA5FNl0c4zsqkz&#10;MwfsrDpQbb+9W1/ZLDoKjbTmz9ymBj/Zh/dprQKJF471qNZ4bG2o3tR5qp+dHcCnqKEpxRZ5jsGl&#10;LY9CPrU99bAIuPpSR26DTNoOf/11zcv7tlL4iiEzfs2fvJzVnxvow1zwHd6T0324b1yVYN/7LSQQ&#10;odQI/wBmtd9sdmu7ptqK3Qqnfm0M+BQmlRRg/KI1HFRqmD1q2qk2ihqjiiCnJP6V1UfhMajvqNSE&#10;jndUkUSsdrH3qYRcdf0p0UI34BrYy5iJUIORU9soB3CnCIKSD/6DUsNucZC0AhFG41IkLdQacsbr&#10;/BU0MZ28mgLDI0AALc+3rWH8UvgL4M+Mnh7SbrxBrFvbzaTqUkghbTlnmmUqu3YW4jwwzurpY4lZ&#10;cE1LFGB8o/lXRhq9TDVPaQ3MK1KNam4yLPg28g8BeG7nwz4ZsFit7mYyM1wxkkDkYL54Gfw4quq7&#10;yNzFm6bmbJqQD36d6x9Y1y+nul0jQo97tndIo5/CubM805Ie1ryvfZdbhh6MaekFY1mntoOJLlAV&#10;/vMOKkt2imDCOVW/3WqrZ/C+QQ282q6vDCZrX7TcCSQDZHz3z/n8KyfBuha/rOrXl14dRvsVlbrK&#10;upzHZbuC+CNx44Aya8Knm+K5lzUXb8bHRy05fa1If2sdL8S/Eb4X+EvC/hW8NrK3iKGLxBNGmW+w&#10;RZkz9CflPqSBUI1H7bILO4uDtsbNLeyjT/lmqLhR9Peu9t7iw1DwRr3lOsx/s0ywzRg9YpFJI9jx&#10;+Arym11adtQlvo7ffuk3BV557fhnrX7pwviI4zJ4u2qdk/yPzjNsPKhnDk27SS9DRn8PafPp9rFc&#10;zLNC1wlxLGshBBDZ5/Ht7V0niDWtOsbePS7BCn2qRV9k9MelcnqXiEXUrZMbSdfMVSAPyrS8FRXk&#10;/j/w3f8AiWykh06a+jdZJ1wk/wAwHB/3sV9FzU4YeXM7Ss/yPKrUXUxUeRXjdHp99BLaxWWkNB5X&#10;2OzVHjX+FjliPwzUKplatapci+1S6v1fcs1wzL/u54/TFQLya/EsVUdWu5N73P1ChGMKKSBI27U4&#10;oSm009R3p2fc/lXNI2ICCOCKeq7eaeMd/wCVL14BNTa5tHYjZd1cJ8em1Qabp9nErLZzM8kj9BI4&#10;4C++Bn869ACsDnn8DW0/hrQPFnhKHS9cs1uIdxK7uqt6g+uKzlhpYmDprsehltanRxkak1ex8k6r&#10;qmn6NHHNqk6QxzSbITIOsmCcD3x36VR0+/8ACE2b6xfT1aMNMziNVMWOC2e2NxH/AAKvbPij+yfY&#10;+JdYbUNFRJbdbdlSxmlYAs5G4jbj+6MZ6V5sv7L3iOya+SPwjcSw6rILKWJZGZeOMAk5APduBwBX&#10;h1cDiKMuVxfyP0jD5jha0LxkvR6MZ8M/i14T8A67PDYatp8MMLxy6gkbIpdnVlXB7tjp1xmuu8M+&#10;NPCEH9mxaFpZmFvm6WNsBUZ2fa3AGSRk/T61x0f7L2s3V3bxWvge+gFvKqo0JZV3AsBnnnB/kK9T&#10;8C/Au40uO8uNZ0eWO+YwGGaSYbDgBcAfQe3NdOHjjdKaT07nLiJYFN1G1fyZkaZ4ZkbV4/Emm3cM&#10;a75J/KY/Miq4GCB0znivSbmcJbNLIccc/wBag8RW+k6c9j4G0O2X7TKftOoPGv8AqrdWz8x9XcAD&#10;1Cse1eO/tq/tEaj8B/DGh2fhh7Y6tr2rGNI7qTAW1giae5c+nyKEB9ZRXVDCKnW5Fuz4zOsZ9Za8&#10;kfPXwk/assLj/gpbrHhy51QRWPiDTY7GSW4kwqtFAWQkngfMq89q+ovDv7YP7PXi268R2/hH4maf&#10;qreE9O+2a41iGdIk3bQFbGHYtgALnJOK/K3UNS+I3xw1/TviH4f06P8AtzW/ENz/AMIz4b0OINdN&#10;bFmaSVm6qhykcat94qW6Ak515b2fg7xR4o034g3l94amOirb6fpljclH+1QujKlx5Zw3l7MnqA0i&#10;9xx7tTC0a0U5bpdD5NYitTk+VaHsX7bP7QMXxM+MVve6r8Rbe61K1sS1n4UtnLw6TAzcwFxlWumU&#10;B3HY4XqMV9u/sBfCc/DL4CaZqupQIupeJFGqXarj90sijy4v+AoFz75r88/2dPgF8F/j54IbxZ41&#10;vdS0/UrELttbKVF8+4IYhmkOeGKk8fNgjjvX1d+wd+09418bfFbSfgsDBD4X0vwbIljp1v8AvXjl&#10;idQZJHOWHTALYBMg6npliIr6tyQLozi6nNI9O/bTjvY9X0G7ZsWrWs6rj/npuTP6ba8VvNZkt9Ga&#10;Kz02OWaFXkjk53Px9386+vvjR8KrX4teE/7H89YbqF/OsZ2HCvjGD7EV8oeM/CGu+Adcm8M+I7fy&#10;7qHaT5bblKkZByOxFcmF5eS3U6q3N0OaRdQ17RJIfEixgSXKvBDFkFUAHB/HPXmtbT7XybaOysbf&#10;bGowiIDxzmm6bpmua/etZ+G/D+oapNHjzItPtGl8v/eb7q/ia9U+HX7O/wAVNRe3vtStLPw/CpzI&#10;14wuLhgR0CL8q/iT9K2lXp09GxxhN6ngf7V8KaV+zJr1/JKqvcxrDCGkG4neBjFfm142jQXMIJO5&#10;IwefpX6y/wDBTT4R+BPhR+xvf3GlW8t1ql5rFrC2qX0heU5cswX+FFODwoFfk34vPm6oFIHCgfXi&#10;uzAVfbRk0cGYQekWZcHyKuf/ANVWoAVcnFV41JIJHerkJ5GBXb9k81U4k6sTHk96iu3LLkL90/Ka&#10;mUgDDGoboAR4B71lKPMbU42dzNYZHTnuaueGiTrsZbHyrk1UZgoyRVvw2pk1XIH8OTXPyxNo/EXt&#10;XuZLnxesKgbfMU1+zX7I2sw2/wCzt4O02Rvmt/D9uuO/3Qa/GIfvvF8cAUY85Rx1Nfqt+zd40aw+&#10;H2i6U9x81vp8MYB9kArzcwf7tHpYCnH2jPpgaqiENurR029FwOK81svFaOq5m3V2HgrVPt5LIw29&#10;K8ZnrWOsgG/kVJ5bAEJ/FwabZntUzIc8VMoJ7mJH5Pt+lFP2N6UUvZxA+CLU3kWoNeXdvIpwFwyn&#10;irraptOGRse610P2UuMuM4/vU2bT4iv+pVv+A16kcUc/sZGHDqlvJIqeeuW+781SrNA8uyOXnOGy&#10;ehqh4n8PwxsJ4z5Zbg7T0q9H4Z0kadZXcKbbgR487ksfqe9aLFRJ9gyYMWOM57cUYqVdDmO1obhm&#10;/eBW496f4w8Oa34Yt4bjTNKudW8yTDw2ezzEH97DsoI+hz7VtCtCRnKEo7lUzMvBqRZkI2k1lXms&#10;zaf+81TRNUs0A+aS60mdUU+77Sv64otdf0a//wCPHVrab/rjOrfyPFbGJriYKMYqaCZdvNZ8UjEg&#10;BTzUqP8ALw3SgaZoJdspATseKtw6hwM1kpI2M1NHMQMk0nEu5tQ6pJBxFKy59GrStvEN+Vy828f7&#10;fNcylweCasw3T429M0uS5XMdYviOMsPNgUf7nFaOneJ415S6kX/gVcStyQ+c54qzDcSFMg1jKmXz&#10;Hotn4ulXlLr6Vp2vxH1KFcG8b/vqvMrfU3RdofpVyDVHJA3VlKEZGql3PQLnx/dXZxJeMy/3SapT&#10;eKPMPL/rXHHVn6g0z+1mZfmbmlyRWxcanRHWv4iweXpp8QEdZa5E6owPLVHJrUgJOamxpzaHYf8A&#10;CRrn5paa/iL5srLXGN4hwPvVPpEuoazKBCGWMthnNZ1BqXQ6231i4v51trUMznsOwrorvwvNaaVb&#10;3l1OzSTscqvbAqh4P0eDThmNfmblmbqa67XLeSXRrWQDAV2GPwFefUry6HZTp9zkWsTCpC1Jpeg6&#10;nrEjLFEREpw03p7VemtyGwxroPCMZbTp0RefMFcn1mpsdHskGheHbLSF8wR5mb70nc1t+V5nBpNN&#10;095ZP3gzWnDZKONlOPNJ6kStHQyprFPLNUZdN8w9K6aXThgqRUD2KoOldNNWMpGAukxjjZUn9lJu&#10;Uha2PsyqN22mCDc4G01vE5dStbaSjSLleK1otBif7kdS2tqikBu9b+kaesu3/CtkTYy4fD2duYuq&#10;irEfhVieIq7TTtES4XBh+XjY/wDerYt/CisoIjrRTsg5GzzdfCrnrb/jUU/hdwOIK9XPg0+VuKfK&#10;e9U7rwvtbDR01UJ9nI8pl8OsvAjqjNowSRoirbgueleoX/heNVaXYPyrHu/C0mSQv3hWsZXJcJI8&#10;7m0vbJjvVSfTiLhMr/FXZ6hoZjOSv3fas260Yecu3ncrH6cVRJxd3Hudo/RutKbU2+keaB/Cf51L&#10;PE+9lz/EKuajbtHoMZ28NuAP4iucDGtIA+q7T/drQ1NFhsGMgb7n9Kj0+2J1ItsPCZqfX4GFhKin&#10;Py+tTV2RpArW6A6cjovakRN7YzU1imdKjIP8PIpsEZD4zXRR+Ewl5kixqPlJpyIO1Spb/wC1T1hC&#10;9f5VvHcwkQmMFtwqSIc4JpzJjkLn8KdHFzwapgpDkAPBNWIoucBqq3N3ZabA17qNysMMf+skbooz&#10;jNcz8QfjL4Y8K/DPV/Hek6krtY2p8lX6iZjtRT6kkg4GeKyqSjTi230uaU6dSs1yp27nRXHjTwXp&#10;2rr4f1PxJDHfMM/ZY/naNf7z4PyjPrWsi9l7dwetfLPwRsvil8RtSXxFpXwe12aGW32Ta7eQiPzg&#10;X3M4DEMeTnp0r6sTQ7fQtLsLO21U3jfZcySScMDnoR2rx8rzDH42tNVaXLBfC2d2YZfHBRiubV7l&#10;e7t7q6RNPsXHmXEyRe/zMBwO9Q2Xw18QwSNqKahJa2MmnW73RhiLuVVBPLjsu/HlD6mu78JeF7O/&#10;0iz1RZ9k0lwNzbvmRQST+JIFdTomhppu43d/kbkKx5+UIke0Lz2x1rulgHisQ5zey0/U8aeJ9nGy&#10;PLZ/AuoyXK+HVVLh4YbOCOPaWJndOQxUcIqvJuJ4yav6d8MviBremjwtFJLZ6PaRqrR+fiO7lzzt&#10;A6j07cV6KuqeENJs1ksRG/mTCLYoO52IJA578Z+lakeswR2Mf2r9yzIN0THG3/Z596qpk+Gcfem/&#10;vsZRxVSWyPP5NB03wPrf/CPWjf6Oun+RNI3O7zEZSxHfk5/CvL/D/gz/AISOzvdJ0u3t5pBHD/xM&#10;EmwsAV3ErZHHG0ZB6E816LrGrpret3WqwPuikmIhb+8i8A/Q4z71jeHvCWh+GNQv9R0a2kifUpBJ&#10;dRiQlGYc5Cngc88d+a+wyXN1lGFlRir7W/4J5eYZb/aFWEpO3c5HxjZ+EPh3PceDtE8VW+pa9ePF&#10;ayW6ShnjzlmIXrjGCT6V1OveDbHxnpeg6Z4jt/Lt9Dvor+zjtztIljX5FYj7wBwceozXLfD/AOBW&#10;meHviDqnxS8Qztf6vezSeRcSqP3MbNnavp2B9dor0qw03UNWm8rT7OSbc2MqOB9T2rmq5rjsZLS9&#10;7t6X6mmFy3D0LuS/pEOSRg0+LGOTWhb+Edaurf7RawxuAxVl85cgg8jrVWS3ntJDbXMTxuv3lZea&#10;8yph61P3pxaPWhUpy0i0NznoaVI3mdYolZmZgqqo5JPQUg+bofzrsfAnhzT9PWHxf4gdkjizLbRj&#10;AwBn94x7AHkeuM1nSoyqTsVJ2MyP4d+IXQxAQfaV62fnDzAf7vpu9s1Lb+DP7ODHxAJDN0jsbdlL&#10;E/7TchR+tY/if4weGPDOt3Fx4evW1C+8lgs2T5ShiDgdycZzivPbv4q/E/xDFfJqOpW9qq3jrarp&#10;EzbZYQflZmIB3EdccD1NdFT6nQV97Hdh8BisRJfZTPZtO8EaZ4guGsEg+xSpGWWRJd6qQP4sjp+V&#10;YcWu6XpSf2dJqcO9SSxMgx16/SvNfh/9t1C5a2kmvFhFsYf31w++QHG4k5z0GM98n0rsYdB0O2dp&#10;INItwzfekMYYn881j9apfFTidHsI4Ks1N3LZ+LHhOO1F5/a8bK5kWFkXPmFPvbfX69KhF1oELL9q&#10;vWjS3hWa4ZmxhmO1M/iTj/dzXO+IPhV4f1h1uLOaaylj5jELfIOcn5T6n0rndX+DXji8lkMPjWFk&#10;nZTL58T84PHAbt2rOWZYiOiierS/sutG8puLO6PxM8KeH4G05ddE/wBlhkmmkaQM8hB6fUnoPauN&#10;vfjt4r8Tanb6B4C0tby8+/dQqP3dsCTtMr9EAHPPJPAzTdH/AGeNNBz4l8SXV1/eitVEKn8Rlv1r&#10;tdA8K+HfCmnjS/DekQ2cO7LLCn3z6serH3JrmeKxVbtH8xVcZgMPTapJzfnsVPD2iNoNlNe6tqP2&#10;rULp/N1C+mON7Y6DP3UUcAdAK/L/AP4Ks/FLXvjt+0bpfgn4Px3upQ6fpb6RZ/Y4SftlxKxefysH&#10;5/l2KSOy194ftbftO/CD4N+G5tJ8V+MYY73yyWsfMASR8fLFI30y7L1wFB+8Afjb9mpdd1340ax+&#10;3DrNnNY+H9D0W9k8NtqMOJLpQhE16FP+qj6xRDHLN8udpNdeFocsueR8tiq0qt7Hg3g2Kz/Z/wBJ&#10;0Lxx4H8aWdxrNhp2zXLhbop9nvrgNiyRsHLRxwrnHQu1ZOu6j8GPiH4D8O+Ab3xDdjxte+LHXW7u&#10;S3Z4kjupY9zo+cPtVEXnBzn3rzfx3r/ir4ha1rPiObcFutUe/vi7KqpNI5OQO4xx+FWJvAmo+FLH&#10;w348aSMwaur3dmsO7fC8Nw8bK+QPmzGG4yMMPQ16MeXmucE5VIxUeh96eI/+CV+qeCPhDZ+Fv2f/&#10;ABN5viq21y5uNS1zxBayLDqMLBVijEcLMAI9u5d6kEsx717Z/wAE+P2CLP8AZJstS8aeLdeOseLt&#10;et1h1C+WPZFBAG3eTEnVV3YJJwTtXgAYr3T4QeIV8Z/DLQfFJCt/aGkW1xu92iUn9a6bHbFeNVxd&#10;Z80HsepTw9ONmhFfJ+Y9+1fOUnwk8SfH/wCKmseKriSSx0NdQZP7QaPDTqh2BIsjnAGN3Qe5zX0Y&#10;yrjkVENqJ5aIFUdFXoK5Y1JR2N2rmZ4S8IeHfAuhx+HfDOmpa20I+7H1c92Y/wATHuTWgSpHWnGm&#10;swHBasZb6lx7Hxz/AMFsNZey/Zo0HSQflvPF0e4eu23mP88V+RfigsNYk+bNfqn/AMFwtWKfDDwT&#10;om8Zl1y4m/75iC/+z1+VXiIk6vNn1r6DK42oNo8nMn+8iV4AwUFvWrEMhWTgVUSQ/dqeKTJ5r0Zb&#10;HmxVi4/TpVadyKmZ8qGJ61Wmbhsjv1qDSJHIo2cjNXPCcYfUny3G3734VRm3Ku4NmrnhtljmnJP+&#10;cVlKKUS4fFcn0pkbxnEc52zgj3r9C/hrrdzpelWHlybVFum7b64r8+fBcIu/HcIiTcrTAc+5r7w8&#10;Msbext4ix4jUYX6V4WZP4Uetl/2j3bw94rM9qjedzXq/wf1b7Qu3fn8a+bvDuqTKijNe6fAW881W&#10;BFeSei/hPatPkO3B71eHSsywbJBBrRX5tvNaEIdRUmB6UUDuj5ES0VX5SnfZY+gWthdJePjZQdKL&#10;8mOq5Q5jjPFmlltOeVU3bOahsbaWXTrQbSu5fSus1vSg+nzqVP8Aqm6fSs3Q7INZafKwz1G315ql&#10;qSTGyWCyBQHPB/Wt3UYpPKjnC46bWzj260l3pqPExUHHp6VrTWjf2dG27I2qfu1tT91NmdSJxvib&#10;xjN4E1GDTPG2gahp88/zW5baVlX+8CMgj8aH8QfDfxCFm1GGxm3f8tL7T1OT/vYP86+3PA3wz0i4&#10;0i1gfT4ph5SurTRBuSAc81qXvwC8O3tu1vL4M0uaNm3NHJp8TAt68r1qZY2KsrELDzlrc+Bh4F+G&#10;+oyi50q2hhkHKtYagUK/8B3Y/Slufhrp5y9p4gvoWI4WVUkH54/rX2Brn7Ffwoe4fUI/hxaxybiT&#10;9nDRrk+ynArznxh+yT4U0OKabSBqdq/JRFvCyof+BZ4raGLoy0TIlQqQ1Z8+n4f62Fxa65Zzbf78&#10;LIf0JFVpfC/iiyf97ozTrn79nOrfiQ5Q/lmux1n4YePtCupPs3iiGVVz/wAfVoScZ9VIrJuk8f6X&#10;iZNKt7wD7xinKH8iP611xlL1MLnOXEV5Zc3tjcQfNjdNbsF/PGKfDdfw+YM9sc5/KthfiBqenfJq&#10;fhi+T1aKMSj/AMdq1H4u8KXif6YIYy3P+kQ7SD+Ip+0lF6oOaPcwRcuo61PFeMcKD+NbSw+DbtiU&#10;eHkdY5hzUc/hLTWAe21CSPcvAK5UGqk7xGpLuZxumQ8NU0d8+M5on8H6zGS1vqlnJ3VZAyfqN38q&#10;z7iw8W2TbJ/Dskg7SWtwjg/gSrfpWZpc0hfjHL1H/aWDk1zOoeJ00nc2tWd/ZL/z0vNPmjj/AO+y&#10;uz9abp3i3SNWmWDS9VguGZdwWGYMSPoP6UWRUWdM2qNnrUM2pttwp5NZf26UzeTGOenzCtjRtJle&#10;4/eDd71nJxRot7E2k6ZNeMs1z93P3a7bQLBYYlP4KvpWfpOnogVFrqdI05Q6oPrXHVlzSOmnE3/D&#10;VoZHXiuw1KwcaJb7VziU5H4VmeGNLTK8V2cumCTSFBHSQfyrzanunbFnA3Onuz8xVu+CNPP2W6G3&#10;+6f51oyaNCW6Vq+GNJjSK42j+Fa5IrU2ciOxsP3vy1orZJ1CVYgtFRsnirCxkjiuqnuZTMu5tgBk&#10;VVkiJXcy1qzwnbmqssbAZzXTE5pmc0Q6j8qQR98VaeNCelMkQE/LW0YszHwkCVe9dDok6xutc3H8&#10;pH1q/aXXlvuya25WZ8x6Xo00Z2Bx0H3a6rSJYirAnC7f4q8z0rX1WRflJ+Ud63tP8UZchv4l6bv8&#10;+1Hs5M0jKJ6AksezyjgRrgq3r7VXuYrUyAlepzXNnxMxt9sMiqxXC57GpBr4eLZI+c8Go9nIrmj3&#10;LV9bRSRboQjK33t2e/THase705Tu+6xU+vSrVxrStAEQgKuAFNVWvYzufC/N1q4KURNqRi6npULf&#10;ME/OsmDR4JNRiEiZXy5i30CE/wBK6G+dJRtB4rLMkf2jfGNq/Z5R83X7jVutiLRR44YfMu5NvP77&#10;A/OtjxFahfCdmF/56TZ/8drKyy3LBR/y1/rWzrx/4pi1X/prIT/47WUfguZy3MfRkU30oYciMU7X&#10;Y/MhkRfzp2kZGoTfL96PFR+IIzPazRbsZWpqL3blRfMxlnHt0tcj+Gltbcl/XinWS7dHhUD+HFC3&#10;UFhBNfXPEcMZZuccCuqn8KOefvMmIjgdVZ1G4/LuYDNDcnINeMeI9etNf8V2OsX+rGP7XdPbR27F&#10;huG7hkGOgIzuHBHNezwuDGg3bvkX5vXitoy5jOpHlsO2lOd1CdakEe4cmnBEHSqMznfirpbah4Dv&#10;5Irjy2tbdrjvhgilip9iMj9a4rwT4D0Xxl4d0u3voo7/AEj7Q1xeRtHhDcoxHznrwG4Hc/St39pq&#10;31qX4Ha/PodxKs1vaCWSOB9rSwhl81B7+WWOPavEPhn8YfiFF8Lpv2f/AIXxRyeIfEDTtaX2szGK&#10;Cz/d79rsPmL4X5cHBJ59+WMqccxhCS3i/m+x9RgcHWqZDUxFN/BNXXZd/ke72HxatYdEvPh14bVI&#10;Leyj+xr9jvF83aECk4UlhlskZxnjtW18JL9tT0WbWUulnS8vJJIpsk7wcfN9Mj8a+ffh7pHxo8Ma&#10;Dqlt4nt7OHU7PYZJdPt2kAcSBfNLk5YKOi4GMHrXunwIufibfaPeW3xEttNs47PT/MtWDKJ7lw6o&#10;cqnyqOemARWnLV9tFSTS1sugY7Bxlg5yptNxtza66pNWOw8P+EPip4g1qa08C6bNcxzTJCsf2hUX&#10;c52qMswwSc/lVf4m6j4y+HJm1vxJ8SkvY1W4tbqHR4WxbSQjY8Ss6jeSf4lGPQ96g8UXnifw1eab&#10;410OC5SOxukuUuI42ZPOidSOB1ILDjH8XHWuYvn1LxDbyaNrUMzfaL0zNDeRlMs/3iQ4HfJP618p&#10;jsTLB1KlKHO23utvkfPxp+0s5WsSa/4qZ/HU+kaJqmpXcdnax3Ed/MrKoLIqtgnBJDFgDjkD3q5Z&#10;x+INf1aPTrjUJmjZVlmmMhyI89eehPbv3qZbDX/EhFraWTWlivy77pCjbATj5Tywx+FdXYWsdjBF&#10;DGSTHEsfmMBuYAcZrLCYHE43Ge0lKShfrfXyNJSp04bK5etfLSFYYk2oq7VX0AHSpQQDk/yqvAx4&#10;ya1vC+npezyX05zHbqfl/vNjIr7/AA1CVapGnH0PNrTjSi5voanhzwcbhFvtWP7thmOHuw9T6Cuk&#10;mvrHTICoWNPLHywx49Pas03+oXM6MjeTAqqwxyX6Eg/5FRwano2lOVS48yaaYYbuMnGPbrX3ODwN&#10;HCU0orXqz5zEYipXldvTsaGnG+3o8ybYfIB7ZJI5OPY1keNriKS3t53XbIt0It395WU8fmKnbWmi&#10;lubm8fy1DbVXtt9fxrk9c8W2XiDXbXQNPnWbyGa4umjYHywoKqD7kscD/ZNTmkY/UZ83YrAqccVG&#10;xYIxxnNdlP4fX4ifC610681eS0WG4aBljXmVVU7fy31x7MpG32r0LwxYvB4M00FwEaNpufVmP9BX&#10;xmBjzVHB7WPpfeVROO6ZyNl+zx8PY9Q03U7q2uLibS1kMTPOyoxcKCSg4bhSBnONzY5Nbmv+DvA0&#10;1q6X+mafa+YzI03yo0ZfjOPXnI/StbVjPLpL2FlrkdnNJtFvMwyTg5Yfl+lcHqvgfwDq19cX8/ia&#10;SfyoVWSSO6DDzP4mxk5x8o+uRXTVp0qN4qKPQpyrTu3J/iV5fDCeEb+TRlmjmNtiITRjh1AyP50E&#10;5oe4t7uaS6smdreRswNJ94r2oA3HFeHK3M7GPvS1bFVQ3WngY70AYFFSKwAYqO4fy4mdRzipCcDJ&#10;qMknrQOx8SfF7/gn/oPxx/as1X4leML6416xm2yaboMe+GGCZiDI1zIVGYwRxGhJbuQBz1v7Wvib&#10;4T/s+eAdK+C2t6tBFqXihWmvpFt12wWNqm4t5f3RHkLGidDg5719Qa3qOi+FdIuvEmrTx29pZwPP&#10;dSnjaqjJP5Cvx5/aw+Nuo/tl/tKNfXmnjRbPU9Wh0WxlmkzLFYlwFAUH+IfMTjuRmuqjKpUqJN6I&#10;5avLRg33If8AhnT9qL4z6VN8WPAH7P1xJpd5p8uoaHqS2sMMElohY7wSwUtwxCnJPYVZ/Zr+Gaft&#10;L/Fvwb8KfEXiOaPQ7jSVeSH+GGRHYSgD/no7qcsefn9BX6p/D34V+Dfhh4FsPD9jF5Wn6PZC0j8y&#10;Q7YrWOPaQB2BUEkAc85r84vgL4HvPhp+2bZ6v8HvFul+NPBmg6+2oNfWIZAkdwWYIRncTGVYjjBK&#10;knFdFOrzcyRz1ItWbP0/8D+FdJ8F+EbHwvoVt5NnY26Q20QP3I1GAPyrUqn4c17SfEuiwa1ol7Hc&#10;WtzGJIJY3DKyn3H5fhVyvFldydz1I/Chrt/DUZTvmnSOFbmoZZ1UEUuVFA8i44aqk10obg0y4uSW&#10;2rVWRwckVPKB8D/8FwtVYyfD7TCzdL6Tb7ZhFfmjrSf8Teb58jdX6Ff8FutX834m+CdDU/6nw3Lc&#10;Ef8AXS4Zf/aVfnldlWv5Djnca9/LVbD3PGzH+OiJIx1qwqrxgU1QhXC1IoLY6V6EjkJhGvl/N2qr&#10;cjcCQMe1Wt6sNqsp5/hbp+VQsgaTGf0rMCpMAo2mruiErbTOPukmq1wE3swHQfLVnRAEs5GcfeYn&#10;6VMtSovlNb4S25uvHtlEOd1woI9fmr7k0pH8mMoOgG78q+K/gJavdfE2xiVtu26U/UZr7a0pjlYm&#10;P3sfpXg5pFc0Uz1sv+0zqtBDLtRzXu37PwZeAuRnFeG6PtJjJHNe9fAAH7Nwv8XpXkxikz0uY9s0&#10;5Q67sVoxAce1UNMG1QD6Vp2+3PSqJDzF9BRU/k+9FAHg8ujoxw6d/SozoaZyAK6M2YLfMPzpfsCY&#10;yFrq5QOR1HQSbeQwwb28s/KvesLR9Ks10exIDCRrhk27eVOe/tXpMliCmQv5VzumWCwxMjJwt6w5&#10;qvdjGxEr3Fk8OK1s2I+WXirsWhNLoMZA/h+ZvWt6GwYhQY8jFbGieH2u/DK3KQ/KhbP51ktCpfCe&#10;lWnxN1LwbpukvqOiyNDcafC8bwMrHGwc8+/vXWaF+094MW3UalBcxf8AXS1P/shavaPhJ+yX8Pfi&#10;3+z14NufEdzcxXVvpe0XFqwG4GRjg5Bzj+lGqf8ABNzwhLGw0bxvcR+11aK38iKutlWMlaVON09T&#10;kjmWHi3GTsed6X+0F8IdT/d3Gr28bN2kfyz+TgVn+LpfA/iq3ZtO1y1k3rkbZAf5GtzxP/wTT8bo&#10;jHQte0W+TacRzNJCx/8AHWH614/8Rf2Bvj34agluYPANxPGqk79JuBJ+iHd+lcv1PFUJXlTf3HRH&#10;F4eptNHM+OfhnYNLJLbSxN14Dda8113wMLdc+WFP+zXtPwm+D4gt/sHiTVrhJlYiSC5dt0bZ+6d3&#10;Oa9AvvgF4Ou4GIu0ZtvGTW9PFy5SZYfm2PjDUfCyo7Ls/wDHaw7zw5CRhrNW/wB5Aa+s/FX7P2gr&#10;kwSjP+z0rz7XvgtbwFkUj/gNdMcVFrU55YVnzX4k+F/hrW4GivtICMwwJoSUdfcEVzeifBK+8O6p&#10;9r0/4ia15CtkW0kinj0zj/8AXX0Rq3wzkifaBWHd+CJI3ZNnzLx0rphjZRjyp6HPLCRcrtbHm8ll&#10;4oR1+yeIV2r/AA3FqGz+RB/WmvqPjSyP/IJsrtScN9nuWjb64dcfk1d5N4Rdf4O9Qt4YIO0w1l7S&#10;LOiMJx3OQudbvbdN9xo18pMe5hGFlAx1HyMf5U3QLXTNfjh8U2mlqhdWEc8lqEkweCOmcV2J8Nuj&#10;qVi6sOao6BYTwaXHBNCqstxKrBf981nzRkjSK6nNHQFute2FRhl5wK6LTtCWE7I4z9cU60syfFEc&#10;ZQ/Mpxiurs9KZpPljPFYykbRSkUdK0cqwDJXT6Hpe2RfkqTTdELbcRtXT6JoDRsreX+lZScehvHQ&#10;0PDunsqq2K6vyCuknC/8tFqho+nMhXatdBc2rR6Kz7ejrXFV2OiEvdMNoRn7la3hm1jxcfL/AMsw&#10;f1qq6j7xrT8NruFwv/TP+tc/LqdH2REhwctzTzDkfKBUm3in+W3auimtTKpLQoywLuwRVO5tSOQa&#10;2JbbJ3NVa5tO+2uqnHU53IxpYmU5xUDxsG5Fac0SjgR1VkhkzkrXTGPcxbKwHGDT0apDEwGTUeQO&#10;M/lWsY6mbZbivmVl2HtV211GRBv3dKx9/PWnGfy0LPIqr1ZmboO5NbbGd5dDox4kW3t/OuJ1jRfv&#10;SSMAoHrkkUmi/Efw9rwkj0TxBZ3jQnEq2t0khT6gGvhT4nfGT4qftWfEe90L4b+KLjRfAul3TWlt&#10;cWqjzdVlQkPLkghUzkAnsB1JOPO/Fnwb+JX7PcMPx8+DvxCuLhraXzL2LzhvZdxVj8uBKuQQVIzQ&#10;41OXm5dD6LCZThq1RUaldQqO1lvq9k30Z+nv/CR5G7f+tA8Qb/48V8o/Bn9t7TfiH4X0/XL6LbPc&#10;LsuoVbiKYcMv0zyPUYr2bRfiFDqbL5kexWX5WVs5qYOMo3R5GKo4jBV5UaqtJOzPRZdcycK+6qF5&#10;qTbt3mfwMPzFY/25doaN+CM1Hc3RYDmrtockpM5dUJ85gV4cfzq9rTB9Et4Q2fvHiq8KbYrg4/i/&#10;rUmqPnTowf8Anma54x/dlc3vFXTtyag6gfwUur48pw69qdaHbqLe6Z/So9X3MrAH+KlVj+7Kp/EP&#10;sk26NH+lUr+3+26fcWTDcJomRlYcEEVfslLaWpFNih3nG0VtS+FGMup4BbfDLxdc/E21trfT7kpa&#10;QrbWrlD5FrbLhS5k6M7AcKOa+gray+zxpCvSNQo3U+G0WE7l4+lTKCBitlGxnKXMNVNoxTunSpCm&#10;BkihUy1USQXlkl9aSWlxGrRzRlHR1yGUjBB9iDXxt8ffh7of7Mvxj0f4k6T4iurdbyfZZ6aqb1Vn&#10;dYhtPBx8+eRwB1r7T2jGMV8tftp+Dp/iV8YtB8O63eQ6fo1jBFcLey3CIWmjZ7grz2AiH1zgcnFE&#10;Yx9tCcldxatY6IYvFUcLUo058qmrPsZPxE/aB8c6RbaBLZa55bNqi/Jv8sXAwP3b4H3WJwSfu5Jr&#10;1j4QfBn4u+EvGi+OPiRo1xaN4mk+22v78GMAuWlSNd24xg7MPtAY9KtfCS+/Ze/ZTe4gvPC8fxV+&#10;IT2bvZyXbebpVrMmwu0QcfPneoGODt6ivVLLxV41+I/iO58Z+NNYa8dVMFrJ5exI0B/1cY/uKcgH&#10;jNepnUvrVSE7cqS0W33nn5FicRgcPWpKSk56NvXTyNEBgNizP5e7eIy52hsdQOgPFLjFOO0jGaAu&#10;DndXkuKlodAmB94/yp45HWljjlnkEUEbOzcBUXJNXL7QNR0u2W51RI7dZPuLLcIHP/Ac7vzFVGI/&#10;ek7FRD8vFYf/AAv/AEDwvdzeHL6wmV7WRlaRcFXbIwPyJPtiugSDau4tXifxn0G60PxZNq8sR8m8&#10;bfG46ZxyK9jJakY4q7+Rw4+LlRt5noUv7RPh29FxNfXV1bxohVbeOPPmjvhv4fqccVyfib9sfwnp&#10;0i6X4G8OzT3bXK7jKQ33Tls84zjONpJz2rzt0S8gaFxlZFIYA9QeKr6Lodlo4j0rRdOPnSELHDbo&#10;ZJpGPbHU19RUxUoo8hUUdn4v+LXjDxUkseoatMtr5jMsMPGQTwvH3vYetemfBnwTe+EvDhvtZjK3&#10;+osJriNh80S/wp9QOvuTWB8KvgxLpN5D4s8bQxtdR/NZaarBltz/AHnPQv8ATIX1Jr05ZPUtxXy+&#10;aZjLEe5F6dT1sJhVRXNJakmR93P5VJrnxhvvD+n2ujCwXbBa+T5pbo2SVJHoc/pUURV+M7efvNXk&#10;X7W3itdM8NafpWk3csN1eaiG82PjfHEMkZz03MleHUxjwdGVRdEfRZPgJZlmVOgvtM67xT451rxH&#10;YC01O+/0dFyy8AE92J/zxXknir4+6d4U8Q2NlosIuLGzuR/bCquA8RVlZVx/EA24e496881Dxz4r&#10;1S1+yXetzGMj5lVsZrFaJJFZJFyG/Wvl8Vn1Wok4t+Z+z5TwXQoxaxLTWtkvM+3NN8R6O+n27WjS&#10;NHLCrW+YSu5SMjrx0NX7a5F1Cs6Rsobpu615d+zuknij4Y2E39oSRyRL5F0yyE7vLJAxnpxjpzXq&#10;VvBHFCsMA+VVxzmvfo1PbUYz7o/Gcywv1PHVKH8smvuZIhJ606gDAxRWpxDSrE5zSFSOtOfOOKjM&#10;gHBNLmQHz9/wVA8eHwJ+xh4uuIbp4ZtQt4bCJ485/fSqp/8AHd1fkP4O1bxV8Svi7oVl4Zs5I9Un&#10;1SzttLW36xsGAyMdyfmzX7E/8FC/AHjD4rfsqeJvAHw/8MSaxqupR26WtjCyBm2zo7Fd5A3BVJGD&#10;mvIP2A/+CXfhv9n3UtL+L/xG1GTUfFENiS1kxU2+nzuf+WZxl2VPlLE4BJx2NdNKpTp0r9Tlr05V&#10;JJI+rNXtrmP4aXEWoiSadNGm8xd3zSuICDz6k96/F8fE1vg944hX4I+Lrp7PXrO1bUPtVuqvC/2h&#10;i8DHo2xtw3ADIY1+yHx6fU4vgt4mbRoPMu/7Duvs8avtLN5TcA9q/EP4vXPwwh8YNH8NLOb7JDax&#10;Ixuc8ybF8w4z137qMPJu/mVUp2afofqt/wAEuvirp3xL/Zjh0u1h8u78NavdWF8pbIfdK00cg9mV&#10;yPqpr6OdmA+9Xwn/AMEN/CPjvSfhh408Za9ZTQ6Lq+q2lvo7Mflna3WfznA9AZlXPcg+lfczOcYz&#10;XNiI8tRnRSkpRuEkoIyx5qpJI5OM0+RgTwKhkzzmsC5EEz7m461WlcqxFWJRk8VDIrbsqaCFufl/&#10;/wAFntZa4/aU03TTz9h8KWyg+m+Wd/618LsGa4eUt1Y19lf8Ff75bz9rjVolk3C30exj+n7gN/7M&#10;a+NhyeV/i/rX0WAt9TR5OO/jj4gAcf5Nd54U1D4D6LotnN4m8Fa9rGseW73RW8ihtC3mELGuSWxs&#10;wSxX72QARzXCxxA8A8VYiQREM3C/3t1dLSZw6noWufGDRbr4dTfDnw58M9H0qO4WIXWpBjLdzbGJ&#10;xuwqjPfC9q84mBPyqO9WJLvTowfNuKqTX8b7jZ2VxLg4+SPr+dLljHY0jLuNljSPJarFgPL0tmx1&#10;U1l6rdajbqpl03yVk4UzSAMfwFWm1Nbe3jsRFuYpjjJOfwqbrcI+9sd5+zJbrd/E21DfdEnb2r7R&#10;0K286Zfmweg96+UP2QPDWs/8J+mpXOhXi28cLO9w8O1BxgDJ56+1fW2ixMSu1W9fpXzeZ1OavY9r&#10;A0+WDb6nUaFB+9USDpX0H8BbVYtPjfH3jlq8D0WJpHXah6d6+i/gRa7NHido88V5q3PQSPVNPU7s&#10;H0rQRSKqWMLZzjHFaMcZxj2qigxN60U7ZJRQB5t9nKJ83NJ5IxirTR9NyijykXmuwx5ir5LY6fSu&#10;dVBFcXkW0fLdgr7V1jxlvur+lYM1uItR1AFRzsei1yZSOjsIswK5/uivRfhZoMOq/C3WMIpa2ium&#10;VvQqhauA0mMGzjcjtXcfCfXjpWj6rpzv8sxkVl7bWQgn8jUWvoXKSsj7v/ZMvLSb4F6PZ2isoszN&#10;byBjn5llbOPavSgY+xWvlf8AZg/aE0nwn8O5PD154k0ZZodQmdYb29EUjq4V8jPB5Jr1rT/jzoV3&#10;rMMq2zeXJFtkMN1FIC3/AAF/519Hh8dQVJRb2Pm8Rha3tZNI9P4xwKjmeGGJpZiqqq5ZvSuYtfit&#10;oV1Zz3d3HNZxwxlmkutqr+hNfJf7Qf7ZXiWxS48K2HidpGmkYP8AZiAqJngEitK+Po0o3WplTwtW&#10;pI579qLxHYWHxT1bUvDk8bQzXRbfDwCe/wCteXN8Z9ctjsMzNj1auR8XfEO81iVpJZiWbrubrXK3&#10;OvPJIQXr5zljUm5NWue9Fyp00j1RvjdfStiY9feqN18T47k7mH615XNrEm7iSozq8oG4yU/Y0w9o&#10;ehXnii3uNzAVkXVxFOd+fvVy8OtyEctU8WuYX5n71EqaWxpHU2fIifkgflQ9vAFyVX8qwdU8daXo&#10;8PnX98qjsueT7Ad61/AEuo+L5vtA09JI5GUoHYgKuDkn1PtXPUlyq50RjexJa6SdRdTEV2u2I0iw&#10;zyHP8I9B3PQd6xovDkkEMySxbWTUJxjI/v8AtXtvhrwfp2nKZYbaNZJEAkKqBkDPHsK4XU9Eb+0N&#10;W64XVJXX2yobH60YeUqkmFSPKkzhT4fe28SWkwGN2RXfaX4VkZl2wnn2rLvLADX9NGD88205r2Dw&#10;/wCGV8xV2mtavuhA5nSfB0hUZjP5V0WneFpFwvlN+VdnpXhWIKr+X+ldJpvgtXjVvLwW4rnvqaI4&#10;nT/DGxVxHVvxDpS23hmaYp90r/6EK9CtPA5SPcyng46Vl/Ebw79j8D3sqxn5VU/+PCpdmjSL95I8&#10;oCHqK1fDq5klC/8APE1nFGHatPwwD9ocEf8ALM1xx+I6mxxRs8mrVvEW52io5FUSYxWhp8IdlGK6&#10;qEbyManwkbWOOdtR3Onbl2hQPlrfbS1xux+lRXOng4YL2r0I07HLzHK3OlmE7jis+e3OG2rXV32m&#10;sBv2Gsx7AsG+TNbxjoc8pWOdnhkB6VXaEk9K3Lqywfu1SltdgyBWsYsz5jOaFl5J/SvNP2tPGd/4&#10;L+BmsLozEahq3l6XYMM/LJcN5e78FJP4V6nJGTxisLW/gC/7RPjLw34EfVGs47TUJdR8xYd4d4re&#10;QohGRnJ5/wCA1cacqkuVdTSjWpU6ilN6LU+aPhz4dt/hfeeHvBcdvFHpt7amGORlO4SJ0X/gZJY/&#10;Q12Fv4Z0TxRpEfhTXNPs5ls7+VpLO3kUCOPL+WcKx4IOTnPXkCsP4vXMUmiX3hmN5rLVNJuElhnG&#10;0YTPl5HOQSSe3FeT/C+fxJZ/FrS4vCVlJaqsx/tqS5mMjTwKm1hJ688DHcfWvRdahGPI3bT8DklX&#10;nUrSq63burd7o850DR7z4OfFzxN8N4Jt1rbak5s2z/CpDKR9Y5E/75r7K+BviSTxL4QhmZ/3ka7W&#10;/Cvmv9qLwsvhb9ojSBZXG6C88Lx+YWXG+WMNFvwOjbQn4AV7Z+yhqDPpc1mT0w2PTivBo2p4hwjs&#10;facSyjiqdHF9Zwi36pWf5Hv2i3s0lqsbv93jirkjhmUE5rI0Q/OeeK0AcSLk/wAVdzXQ+Q5uhT2l&#10;Un4/ipL/AIs0GeP/AK9SdRPn+9Ud8M2arjr0Nc1vcNPtXI4RjUcY/gqPxDst7GadpNu1QxJ7VYAz&#10;qgIXpH/SqPjGYw6HeSqm91hJVfU9qzrfw7l0379i5o7+ZoscmfvLmnQjL4xRoa58PW7Y+by6kRcN&#10;nFa4f+GjGppJkmw0KuOtSJyelGUroMhwGV6UADtR0GaMigBwH+0K+b/27/ByLd6D44s0JnE32SQs&#10;MqVPzL+R3fnX0ghJPWvFv21dT0a18OeHbXVbpY1k15Od3XCNn+ldWDnCniIuTsjmxlOpVw8o01d2&#10;0Pnz4Qarqt58YbfVL2zmm+wwqqwqMKQWRsfiVxX3doVrFZ6Pb2sH3Y48Ka+FPit8XtH+CfirQ/EF&#10;vp73H9saG0mn+WuMn7Q/zsewz+NfWv7NPxc1f4z/AA8/4SfW/DUOlzRugWOCR2SZGXIcbunfjJrs&#10;zjGYWtUhCEk5a7GGT5TmOHws8RVi1BtK7019D0IZ6VV1rWNN8O6Pda/rl/Ha2dnA0tzcTHCoqjJN&#10;Wj9a81134taHefHGb4Y65qUNrpOj6It1q0ksifvJJXAVQHIGVQHqepriwuHliKnktX6HTiK0aEF3&#10;bsvU9K8C22gfFP4Ca98StY+Ja+BYWsm/sn+1JHsyY5crHNcTFWaPIO8RIAdpXcwzgfnf4Y8P3vgr&#10;4q6poWq+LLPUtfhgbzLfT7+4umiZdxy8jALuIG84Pyjk46V6b+3p48+Jv7RPjLxp8RfDHhq717wj&#10;oOnQ2WlWdnqQjtbPKIibTHt82RfvfLliR6V82eAvgl8btWS8u4/g9qGlxyW6jy52dSy7T87M53OT&#10;ndyeRx0r0cDRyvHSnTrVPZQba5m7fmerUxWZ8MQpV8NCNeckpOKV7N6W01v3PqT4e/trp8Ovhsni&#10;/wARa+uq6VHeGzfzpCXaYDdsRuucY65HIzXsF54w0v8AaW8KaLf/AAv1K3udPuJHluriSTb9nYAD&#10;bIOoYc8AHPbg5r4j+OMs/ivTfCPwZ+E3h64li0PTcXETbf8ASr+Q7p5GIPt1J6YFemfsEfBv4seA&#10;PippN5r0K2VkY7k3UAvVYyAxtgbVJB+bB7YxXjutgsHVtRq8yTtFvqdGZUsdisPKvi8I6U7rRJpW&#10;a1+SPrbSPgH4Fs7ONL/7TdTLzLM1wybzjsoOAPb+ddH4f8J+G/CqsPD+i29sW+9IseXb6sea0WZc&#10;4zRiqqYmtUfvSZ5MaUI/CiQNu6LTkPao0GKkTp0rnuaRVinrc1zFBi3smuCykLErbfm7HJ6V86/t&#10;LrfweLdNs9S1Pz51sXmkVc7I2eTBVfYBB9cV9IarHfSWbDTdnnZ+XfnFeE/G34deK/G/xCtDpNpZ&#10;4/s+KCSZrrZGJtzEjBy3cdAa83NYVKmDcYJttrY+u4LxGFwudxq15KMYp6vueP5Y5G6opXCtgtjP&#10;QV7VoX7J1vbwLe+P/HaQR/x2+mxhe/TzJBk/goqp47+K/wCxj+y08c/ie636lIyrY2drGbvULk47&#10;IcsAT3wBXh0eH8dW1krfmfpOYeIeRYNNUm5tdtr+p1/7HEerW/gq/tNT0ua3j/tBpLZpoyokRlXk&#10;Z6jdmvYVJArmvh14vsvFeiQ6vpnhi70+3u4I5oftihZGVl3YYcEEDr710at3Jr6TD0fq9FUr3sfj&#10;maZj/a2OqYrl5eZ3sSK+OtNZyp6mms3oaaST1Na3PPHNISMAmmHPXdS0VLHykckMMybJgrD+6y04&#10;YVdqsAPQDpTqaQR92l0LINRs4tSsZrC4QOk0bIyn+IEYI/KvyK/bt/YF8R/sua3B4u8KLea/4b1x&#10;5ftN39hCnS597nyGCsflKFSrnAO3HWv172N6VUv9HsdVRoNQtVdZBiRSMhx6EHg1pRrypaGNSlzo&#10;+Y/+CSem61on7INppet6HfafM3iC+nxexOnnKzIVkQN/CVAHHGQa+nCoI5NSQ2UVvGsUCKFUYVR2&#10;FDqNvSoqyc5cxNOPLGxVlT5vlFQyqymrj424AqvKFAwwGayNCnKjLyKjIYtjP41YnAP0qLBBwfpQ&#10;B+SH/BUjw94k179r/wAWS2mmSNGq2qRSyERo222jHBY8jr0r5Y1rwD4j0KC2fVr+3ja8uFihhtUM&#10;0jMegAXPNfvv4p+HngXxm+/xd4N0zUWXhZL2xSQj2yRmubvfgf8AA+K7sdTufhp4fWbSbj7Tp8x0&#10;+IfZ5cY8wHHDYPXtXpYfMFTpKmo3OGvhHWqOXMfkJ4Y/4J9/tEeItOXVbP4e+I5rZo9/nzWItVYe&#10;3mkE/hWNrf7M3xQ8EX5sNR+D2vTOp/1n2dplH4oCK/Xb4jfF34Y6HDJZX3jfTzPtwIUuA759MCvm&#10;Hx98RvDF/qEzacZ7wtIdotbd5P8A0EV008Zi5S92mctTDYaMVep+J+eviDw98Q9MlmjsvhhPH5Wf&#10;MmktX+UDrkY7fWuJv/iXdQQsPtqtLn7sI4B9P8mv0B1a71vXI2trfwdqDRyHaxkRU3D6Oy/yrx7T&#10;f+CcXhi+vZNSudHuGjmlaTy7vW/LCZOcbYo2/wDQq7IVKkrupGxxyhh+a0JNnx7e+K7vVLlZbhtz&#10;KPlZs8V7h+wlol7r/wAT7i+1OzFxb29sDmaIMFY9snp1r6I8P/sKfDDwgi6tqHw/0i+hhkUXEMkk&#10;7MVLAZDMcE+xHNd5qHw98C/C3xG+h+FPD9jpatFH/o9vGE3NsBz78GvOzDEOnStFbnZg8PGU15E1&#10;pYxidYYV2ruIUKK6LQ7Eq+0LwGqr4fsGvHZzGoO75TXcaR4YKKk7svz8/LXzUpSlqz6GMYrYXQLR&#10;llUGPcuea+i/gzaiLSI1x/DXjug6EIyrp3YcV9AfCrTVi0ZcD+EdahP3h9DrrVW+8au2+Sf+A1Bb&#10;wsBgn86tRwlfmFUSOopdjelFAHBG3w2dvFAg54FXjEw6imrGI3zXpMxjsVWjk/hrB1SFhrF1/tWo&#10;/SuodSe1YepW/wDxOuR/rLVhiiISNLRG3aZER6VqaDctaLdLnlpMH3BFZ3hxUm0gMOO1XLXIuJVx&#10;2FTD4h1NYljwtp/hHxDbXGh614jtrLUzNutYbhtvmLj+HP5UurfCjxbpAFzpl8zr1V4pD/Q11Hwt&#10;+C3gPxt4X1r4keMbiOdtEvI4YdPYbWIcZ3hs9iOmD+FbF34x8H6Vbi0065Hlrwql84FcdapWozsX&#10;TjTqx9NDyLVLj4jaYnly63fle6tcOQfwzXKandapO7Pes7SN95mJr1jxP4z0G83EhevXIrz3XdT0&#10;24fdDgc1UcXUekglh4rY4++uJ87SprNmklX5mB/CtvU5rXfkMKzJDGxO0rXRGstzKVNme7MTkk1G&#10;bkr8hNaDxRkqWYVQ1eWysod8j9eFUdSaJYiKHGi2RT6xa2Vu13c3Cxwx8PI3CrVe78QS3lnnw6Y7&#10;ppG2KyyAqp98VPdeGV8ReD77Sr+1ZYruWNBuHqa1Pg/8MbHwPJLpdsRJv5Lled1c9TFPsbRodSt8&#10;Pvg7r+o67H4m8U3asFXMcbjcQCMEBcYA9zn8etfQHgbQbTS7ZbeytljVuTtGM9KyNJ0jYkZxjgdq&#10;7nw1YsJIwB0Xmsb825qrbGtYaeSoJX8q4fVtDt7fUtclS43N/aB81D/CTDGf/ZhXqdjarHF5kjKq&#10;qMszHAFea+LJUXxTrlpAVaOS4jkVgMZzEg/mldGFXvv0MavwnH+ILRU1nTJQcBbwV7d4beN0SRTn&#10;H+FeMeKUG6zunHK3Snr7V6T4a1kpDGgbqK6Jw5tURGSPTdMmgSJASOtdZo91bbI2BX5WrzXTtTLR&#10;LjNbWna7IjhVl/XpXO6LNudHqVnLbSw4VRWD8YLSB/hzqYiXb+5B+vzCsez8cQW0IWadmYH/AFak&#10;ZNQeJPGkHijwJrNtHEyNDG8cisQcEc9qmVNxRUZXlc8gH1rS8NEC7aPPLRnFZ6jvWl4bVTqIB4O1&#10;q4or3rHU3ZEsq/vN1bPh2JNyFj/FWPOCsmK2PDcoG3dzzXbR/iWOep8J2cOnxTRlVGTiq1zZRhcB&#10;BVywmgVS5b7wpbiaJkYA9O9enynFKRhXVmrRsPasY2qB8V0d0VLElvlrJn2eYwX19K6Yx0MpMw9S&#10;tAsn3eKyp7YHO2ui1HnjH8NZEqKTkir5THmMe5tiG+7xjOaz9I+JviD4efGTwvoug2Ecjawl+n2h&#10;3IaGQWrIrDA5x5hP4VvXkY2cL2rz34p6gPDXjDwL4tHymDxN9laTsiTROv8A6Ftq6UnTqKRrRpxr&#10;y9nJbp/kfMv7eJ8XXvwyk1b4PQ6bL4gsdY2TTahI8WYy0isikA7zvQ/KcDvXkvhz4h/GbwloUGtT&#10;+FrH/hILqBjdMt40icMwbYmxc8gk/jX1t8cvCdtr/hC+8P2WmebfGQ31vHFgFmQM3zYz1O/6mvFf&#10;E/w11LX/ABL4M8LQxyRtJpcL3U+MeQUk3uzHtwxGTU4qOHjVj7SKlzPbuFGnhakVGbcX1a2XY4H9&#10;sozWHxf+Hs1y7Ndapo8lxdLt2hWIUYx6fJXsn7IqKY5iD/yzGa8P/bVvLNv2vNK8JQag0y6FoJmb&#10;fjKSTs8gTgDgK649vWvoH9k6yTT/AA5NqN5IsKnCq0hAH5153LF498q0TPr85h7HJcHTer9nf722&#10;vwPb9KQrLj1rQA/epx/FWXYX/mSf6DaTXB/2VCoR/vNgfzrQgttWuJA89xDZr/BHbp5si/VnG3Pt&#10;tP1rvlHW6Pj1EbwiTvJ8q7sbm4FZet67bQ6cv2C3kupFDbVgA5YH7uWwoP1NX7fR7EGa4kRppFfi&#10;S4kLnr156fhxVTxZZT3enwpC+za3y9eORXHLSmdFPljUXMeWfAj9otfHvxDk8AeKNN1Oz164juL7&#10;7BcWKJDZ2iyFIkWRWO8lV5Y8lt33eBXqPiiSCGzl899ihcscdBVHQ/h14T0XxrJ4rtdEtU1GaFhN&#10;dxwgSOD1ycc5JzU3i+dYbS6mklISIFmwucADJx+VY1uZU7M66ssPPEXpJrRXv36mpobf8SCHJ/hG&#10;PeuW+J/x4+DfwUsjqHxW+JGk6Gm3csd7cgSOP9lBlj+ArU1zUbzTfhPqmp6VMY7iDQ7iW3lA5RxC&#10;xU8+hwa/DD4jeNPFXjrxNeeJ/G/iG81TULmRvOur6YyO3Pv29u1ehl9GFaKVzyMXUlTbZ+n3i7/g&#10;sx+xn4YmaDSr3xNrRXgNpuh7Vb6GZ46xNJ/4LYfs8a3OY7D4XeMtoyTJItoCce3nf1r8qb/BYlK3&#10;fh/MY7ghv7zd/avSnhaMInnxxNaTP2c/ZW/b2+BP7X99f6D8MP7WtdU02ATXWm6vYiNyhONylGZW&#10;wffNexSFknBaRlAB+Xpn3r8GfhD8QfFngDTNem8J+J7/AEi4vrc28l1pt00Mm0npuXB7V9af8Eqf&#10;2oPipNdeIPCPjDx7qGs28ckM1oNUummZAdyHaWJIGR0rlrUYxu1sddGo5aM/TaCZX53185/G74Ne&#10;LfjN+0Gt9daz5Ojadp8dvb26wvIxkJJd1HCjjA3E8Y/CvW9B8bw6hGjyTAZ5+Wtuz1OwEvmoY92e&#10;a8vF4d4qj7O9k+x6eBxlXA1/aU9zlNV/Zf8Ahr4p0/S4Nf0ISNpdmILXMmVRc7sYIPOe+Oa73wz4&#10;XsfDFstrp7NtVduDwAOwApsGqxk5B4zWlFIjfMrUUcLRptOK1SM62KxFZWnJvyJicpya/KH9rnxb&#10;qPiX9rv4iXEdzI0VpqcdqqKxIGyNVx+YNfq5uBj2ivj346fs1+MPFnxN1W6+G3w+hkja5eW+uo2j&#10;Tz53/eMWLEbjzXZ9clhYtxV76adj1eHcBh8dmUfbTUFHW72PEf2S9Yuta+Iem+FrOK6mEFnLczQR&#10;3j7Sdm3JiHy/xda+kPFXxC8PeANNvbDxlrC6ffTWrypbXEhWRxsIXC9SD0FeC/sj30f7N/xZ1Px1&#10;8SLR4Y5tPmtLVLNVkkZzICRweBheua1v2l0uv2jfE158ZtBnfT9JsdFKrFdL+8YQqzE8EgZ7c5rP&#10;PcuwOYOGGoV1K/K/d6N9DmwtLibJMLWxU8I7e0cryVla97+lkcj+zj8VPCHir4jvqWnXTTSWtvIZ&#10;ofKIZSeBnOK+pvgN8TbPWfjLp/gzT9FmDfZ5pJLqSQKFXZ0wM/zFfMP/AAT9+CVx48+IOtLZSNCi&#10;WMbXE0UQ4BY85J6/zr6Q/Yn8KTax8TNQ+IgIWCyt59PaOT7xmEgBb0x8h715OYZHisqzSOEqwdot&#10;P8Ln38uLsh4o4eliKk06vK0krpaaH1OBk9BT+e1Ju/2qWvUPzKOwBCxyT0qRUOOBTY6kTd2oKBUk&#10;zkZrn/Feq3Wks1torWttcSj57mXO8f7ox+vWuipGgjY72jXPvS5uV3IlHm0Z84+Ff2XviHrPxZi+&#10;K/xL/aB8Q+ImtZpG03RrWwFjp8AYFQpj3HfgHqWOTzjtXrei/BLwNaa5/wAJdd+E9Ok1ZlVW1Ka2&#10;WWfaOgDleB9AK7RIlU5CflTlRk4UVcq85GUcPTjK+42C2jt/9X/OpKXa3pSVjJnRtsFLsb0oCse1&#10;PXaDzWYDVUjkinFMdVqTavpRgHjFAEeB6U0oe1SOABwKbQA0r8uAKaeOtOLjHBpuf9qpkU5DWIxk&#10;4qGbnkVI+cZqvKTnap/CpuToMlJx1qBiOhp91NFbQGe6mWNFGWeRtoUepJ6Vw/iz9oz4C+Cy/wDw&#10;lHxj8O2RQfMsmqRlh+AJqoxlJ2SJdSK6o6+UgtgDNcjrmt+L9S1u90vw1fWOn2emYF7qN5bNOWkM&#10;Yk8tI1dOAjKS5bvgLwTXkfjr/gqR+xv4LYxQ/EK41iZedmi6XLMG/wCB4Cj863Pgd8cfC37SHgzx&#10;B468ELeWdlrUu23+2RhZY/3HkFyFY94sjmu/C4ed3KUNEupx4jEU5RUYy1fY1/ElyYoI5vFvxvmt&#10;Y5pI4447JYLUM0hCoOjSfMTgfNXDeP8AxH8CLLSZ4NQ8XyalNGHV1N/NdOSu0EYGRnMidudw9a0I&#10;P2f/AArDrdrJqfjK6bW7nfO0kcMStPtkt33BZBIQEaJR1OBI3rWbZ+BPgRoXgrUPDuhzR3sdvAEv&#10;Y7y9Z5UWXbKkZBIwT5aleATjr1rvVrKy/A4pJauX5nh+peN/hzDax6j4P8IfaIWuFR7uS3jhEO6E&#10;S8iQhmYKyZXjlsZyDU3hnx9Z+K/FS+FdP8JzxRiKX7RezyBVDR4BCqFIbk4OGGPeu48J/DHwBe6V&#10;HqWn6Ppen2s0Yci6h+ZSgUKuwAtuwVAHJPbNer/Df4XfC3U/EGiaP9o1LVTqN3tkdNNaztRGEDMV&#10;ZsO5yQpx3DDtXRFVKkdjza2LwtDdo+f7drPWXvB4Y077UtrdSWslzuRY1uE4ZeTk7TweMZBqh8PP&#10;hT8chq8l1r+vWN5HNxDFHBIyoM9SoC5IHH3q+8PBvwo+Efwsiv8ASrTwOMtqk0y+XpLTud5B6hTn&#10;n/Oa6C01SIusOh/DjVGGcK0mnJbKMf8AXRl/lWUsPPa5yRzilL4Ys+FLzQ/F8esa14EuvC0lytnb&#10;2Mq6tDbvErySzr+4ERL8gYbdv6MOK+Uv+Ch/9u6P8fWguJJoWhZiijKtHhIlwf8Avk1+xHiDwi6S&#10;Nq15pUVvda14o09RH8rusMaxjaSvH3kZsAkDNfkn/wAFWL1dQ/ar1Scj70k7cehncD9AKwxGG9nT&#10;g5dTuwOafWsROEY7JHT/ALIWrazf/D22k1u6lnkknk8t5ZNzFA2Bz+Br6J0O1V448DPFfPf7G1hJ&#10;D8N9Nmc/6wyuOMYHmvivpXw9aNHbxuOhXmvmcZUjGs4pH1eHv7O5r6PYh3jQLj5q9w+H9qbbSYwf&#10;4gK8j0KwY3EbLyN9ezeFFK6XCoHIFcsWbtnQQEA9e1TAgjOaitwQvNSjpWgXDcPWiiigDlzEM8rT&#10;Sh3fMKteTlcY5qNo5C3I6V6UjnIWjB7VjavGU1W1fb13j68VvtE23JFZPiKH/SLST0mxVR3APCv/&#10;AB4NH6Nir1tHIt9ICfvRZqr4Yi2CaHH3ZDmtKOBjqAx3iYf1qbe9YJP3bFjwZp0eoanfWcksg/dh&#10;tsblcg5Bo1v4ZWUx3w3MyHP96r3w7XZ40kQ/8tLFuO/BWuxvbIY4UV52Jv7Vnbh0vZnjWsfDC8Q7&#10;rfUWPsy1zOrfDzxLC20XCMp9K9uvrINIxK9Pasm70tGLF1Brm5nzGjseF3/g3xDCGaW3LY7jvWTc&#10;abqdt8rWsnXH3a90vtFVxkhfyrG1Dw2jnLIOuav20lsChE8Qv72+jma0jUrIqE/PxWRreueJvAup&#10;Wms3fwg8SeIrSe3LPNoPlyND6qysQfy7etex6v4Ls/7ThumhBKse2c5Heuq0Hw3A8DQSRZWSMo20&#10;kcEeo6cenNc0qz5tS/ZxWx8a6b/wUAj8bfEjQ/hP4e+Ex02K51RYrw6pcFZkYOcBQqgc4xz0Jr6c&#10;0S4trXxVJHKduZGT73Q9cVyup/sTfBb4TaVrPi3w7ZahPearcRmObVtQFw9nMrM4eB3G5SSR1Jzi&#10;u4/4RKSz8TyalK6/ZY3UtNM2FU7epY8GuhyjKScSIxcYu53WkOsgCsR9W4rqbbWNJ8P6f/a+qXcd&#10;vBj5Zbhtqk9gOMsfYCvJvFfxg0nwpZrN4fs11C5kjPlzSti3jIPZcZc/XisXQLf4y/F7UftWnWUk&#10;W4YbVNQXPlj0jX7sf4At710cpkeiePPjezx+Ra3/APZduw4urqPddS/9cYAfl/3mP484qbRvDV3e&#10;/DS1+JENrdx2l68SK19IHlcl7gBmIAGT5R4HA6c9aveB/wBnj4a/DqP/AISr4ka1/aV0q72kvpP3&#10;e76HlvxNdN4j+LXhvx/4BbQ/DKqtlbG2W3jTAUNFLebmAHbEq11YW3tDnxEmorlPLfGMbJZW7hel&#10;wldb4Tdp7uGBT95elc54zhU6Ojj+GaM1v+BJ0i1y1lmPyjnmuqXup2Mo6npNrps0MaqVPrUN5FdJ&#10;dfZoJfLMgJzit43dvPCrxbfu1mX43anFIP7rVjTnzM3ceWNybS7K3hZWkJeRert3qho92W/4SzTl&#10;XaElz/31Crf1rQs3b7UBn5TWfpibNc8VQ9njibPr+4QUVlsFN6nLjIA5FX/DxI1Rf901nBicE1oa&#10;CwGpRnPfFeVH4rnc/gRcuf8AWN/vVo6IwXAzis67+WdueKt6RICuWP8AFxXbS/iI56nwnU2t75Yz&#10;vpz6muGXNZMc5VeTTWlUchq9ZfEjzy3Pfbxnp2qpJOgBYNmo5HZuN1V2ZQcBq2RMhL2fzPu9cYrO&#10;bliGFRav4x8H6OzjV/F2k2rLwVudRijIP/AmFcd4l/aI+DPh2NmufiRpLyKwHlQXQkJ5xwVyO9bc&#10;rSvZmMpRjpc66Y7lOa4P49+FrvxV8K9Ws9Ij3ahZxre6b8v/AC8QsJE/Mrj8a6ix8S2/iGxj1Lw3&#10;bteWsg3R3XmKkTjOMZ5J98DiorvTNWvYWF/rbwK2f3WmxhOPQu2WP1ULUbq6NqMvZVFU7HlHhT4g&#10;eFfFvgeP4uQXZt477S/LmfzPmjw7naB/eSRnB+lL4g1jQ9LttQvm0+P7BHobyzak22M8ZLHLdQRj&#10;oOtcD8QvB/j79k/4g33xE+G/g+bxN4I1ZvO1LQYwZLnTLjHzvFkklHPzHg8k59a+dP2p/wBsT4h/&#10;tH2h+Gfwt+Gd14f0+Zdmo3VxuM8i5+6zYVUTj7gBJ7k9KipjKUI+8tV/Wh9NguGZ5hXVWlJexerb&#10;a0XVNb3R57oviS5+N/x18QfE27SRrjUr5Y45M/KEUDhVxwFARRkmvvj4F+CbPQPBdmJ7CN5nG7fI&#10;u5v1r5r/AGO/2bL2OWzlltmEMIBZpE5bnJY+5Oa+1tE0WO2iS3jTakS7V4rjwcZe0dSXUOJswp4j&#10;Fezo/BFKK9Foi9awOIQG/IGp4YkV1IHO71p6psXaFpGIBX/erukfKqT6mdGxaS6XP3W/qah1df8A&#10;iWwq5x8x/nT7NGWa8Lf3v60ms4fS4VI/iJ/WuFyXs2dH20EY26hkH/lmP5Vi+JQri5R/usWDA+mK&#10;3EGL45H/ACyrA8UMM3I3fxH+VY4pv2Zvh9awusoH+EuqxkZ/4kdyPr+5avwd8RAi8my+f3z/AIfM&#10;a/eLUQZPhjqKIeDo86r/AN+mr8GfEzsuoXEbj7szg/8AfRr1Mr2+SPOzB6X8zDuTuJJNbHgtit1g&#10;J96T+lYsv3toPFbPg05uQW/hkr2J/CeXT+Ig0mYiz1CON1zz+HWvdP8AgnDeyH4h6+Q4Urodr8qs&#10;Bj96ecDv3rwfRx+71BQv8RH6mvYP+CYYZvif4uOOBpduPp+9Nediv4Mn5Hdhtay9T9GPBPifUYwg&#10;MzNzjFeieG9euLibEj968l8IuQyhT/EK9I8Lq3mKB/er5+NSXNZnsSpxselaTdF4lyO9dLA48tSG&#10;/hrktGDGKMGuotPuAH04rvhLS5yyjYsz3ttY2cl7eTrHFCjPJIzYCqBkkn6V80eOf25/B1no+ueJ&#10;fh1qcd1fR3HlW+n3EJXfg7RIRxlSATkEdq+j72yt9Rs5bC7jWSGaNo5o25V1IwVI9COK+bPiF/wT&#10;y8Oya0+q/C/URptveS7r7T7jLqq9T5R/h9lJwMjBA4rkzCnKtQXI2pJp6dfJnq5NTwNapOliKvs7&#10;rSTV0n009T438UfGXUNa1Rof7FjZ9zOzLI2CxOeODW54v+LfxA8MXngf4L2mi2a6f40tozqEgjke&#10;dIJ5/LZVOQFOwk52nFfQE37EnxN/4Wb4b8UW+m6bY6dotxbyzQr+9Zwkm4jag5yPUjNdxrf7IniP&#10;WfiXpXi+LUI2h0tomVfsPzfK+/AywwKwpTlh6Ea2HotTTfXXbT8dT6WnnmMx3PluZYpOlBJKSXx9&#10;/vWhofsm6R8PfgR8H/Fni82IsYbFjLeXl2x3SKkWVXLep4AGOTXX/sVeCdT8NfCuPWte+W+1iR76&#10;4h2/6rzGLbfr8x/Gs/xN+yrZ+Pr+wufFep6g0NnKsq2Ecyx27yAgqzJlgxGO4Ptg17PoOkW2iaZH&#10;YW23bGoG4Ljp/SuyjjcdjKEZYy/tOrbv+J8hjsPl1PFyng7Rg9opNJF5R8vAp3NNXPtTq1bOeOw5&#10;QwNSrjHFRISetSIQByagY4AmnrnFMDehp24+ooAcCR0opN1KFc4IXg0AOQk9aNyg9Kr32pWGkwtc&#10;anqNvbRgZaS4mWNV/FjXC+KP2qP2c/Be4+JfjV4dt9n3tmorJj/vjNHLKWyZMqlOO7R6JTgoxXzX&#10;40/4Ktfsd+Dt0dn4yvtadei6TprsD/wJ8D9a8r8Z/wDBcX4Y6WGTwZ8G9U1Bsfu21HVYrVT9dqyf&#10;lj8a2jhMRL7JjLFUI7yPurK5wTimGQ7sCvy68Yf8Fy/jvfiSPwj4F8H6SpztaaGe6kX8TKqk/wDA&#10;fwryHx1/wVV/a+8chop/jRqNjCTzb6FaxWa/TdGgc/ixrSOXYiT10Od5hRP2huZltojPdSLHGv3p&#10;JGwo+pPAriPF/wC0h8BPAyM3iv4xeHbPb95H1aIsPwUk1+Hvi39oz4x+OpWk8Q+ONf1D/r81WVh+&#10;prmE1HxTqku6KBWkb7uFLt+Q5rojlf8ANI555tGOyR+ynjP/AIKn/sX+EN0MfxKm1aZTjy9G02Wb&#10;P/AyAv615P4z/wCC4fwd0yORPBHwe8Q6nIPuyahdwWkf/jvmNj/gIr89vBX7L37U3xLfb4O+D/i7&#10;UvMA2my8Pz7Gz3BK4/WvZPh5/wAEVf8Agox8RZkEP7PWrWMcmP8ASNcu4rVB7nc2f0reOW0Vqzhn&#10;nkV9o9E8Zf8ABcn44ahvTwl8N/CeiozYjNy097IPxLxrn/gFeQ+Of+Cqv7YHjeZkn+NF1p8bZHk+&#10;H7GG0AH+8ib/AM2NfSHgD/g2d/a91vy38b+PPBmgK3Mi/a5bqRfwRMfrXuHw5/4Nd/BFoyy/Fb9q&#10;rVLvcPmt/Dfh2K22+3mTvLn67BW8cLh4/ZOOeeLWzPyk8X/tBfGLx9KW8T+P/EWqF+v27VJHB/Nq&#10;5aa91t/mKJGzHO523H86/fbwD/wbv/8ABO7wh5cniHR/GHiaRSC39s+JjGjf8Btki/nXuvw+/wCC&#10;Zn7CHwwhjh8H/sr+EIWj+7Nc6WtxIfcvLuY/ia2UIR2R59TOZSloj+abwz4F+IvjZ/sXhXQdV1OX&#10;OPL0vT5Jjn/gANfrx/wS0/Zx8S+HP2RJPDHjHQrvw94quNP+06f/AG9HJCY2F7ebWZDg7CAgPB4P&#10;uK/Tzw58OfBHhCFbfwp4O0rTY1wFWw0+OLH/AHyBWL8Q/gf4c+JerRahr14wSGMKkaWkTsp74Zwc&#10;Z9MVtT5FdS6nm4nMcTU5XTdmnf8A4B8cW37LvhOO6t9U+Ifxw0u61Wxnb+z5ooxIYI90TouwOuWD&#10;iXJ7qyDqtXB+z58CNPtVF94q1vUfLnt5ZFsdJRRNJFbm3DMPJJOYzg88EbgQSa+tdE/Zu+GOitvT&#10;TZpjj/lpNt/9AC10UPgTwjYW2Lbw3aLtGBuh3EficmtIywq1szjqYzMqkdZJfifDcXgD4LaLbNaR&#10;/C3WtSj6SSaxdjM3yKoLedKudqqqqcZUDirtn4z+H3hdNPh0X4Y6PatpMbLp32jUol+zhvvbTEkm&#10;M9/WvsG48K6OJGaPRbQc9rZf8KpXHgfQJwWl0Cy+bqWtU5/StvbUukF+J5NSWKv703+B8lXv7Vlz&#10;aqyte+HLMj7wjaa7/wDjP8qxb39pzxjrrmDwobzUJui/2Z4dwM+xkEw/SvrxvBXw6snzJZaLG27B&#10;zBFn6V0ln4QsNJga40vT41ZYyUjt4VXcccAYx1/rSlW7RS+RNOpKMtXJ/M/JCw/4K1ahJ8Vo9Bj8&#10;D6nqGpWl89vbza0sYht3UlWcJE0YzwfmKZHbFfEv7bXxCHxJ+P8Ac6qtsse23RJcNkbyS5P/AI9V&#10;nU9H8cL+0hqXhOSyuLfWIfEN3BNG7BWSZZXDZbPY5B61xfxp8EeKfB/7Q+q+AtYRb6+tdQihuJI5&#10;wys7Ij4BwOAGA78g152OqKtRjJ9D6nJZRw+PlTi943te7Pqz9lzSms/Bmm6cyf8AHvZr93uTyf1N&#10;fRuhaWWSNQm75RXjn7N+gsmnJFjd5cap8q+gr6G8PacURD5fbFfC4jWpJn6fh5fu4+hd0DTjHcpk&#10;d+BXq3h2LbZRjb/DXCaNYM11GwX+KvRNKj2wrz/DWcTaRejUjpSlW9KWPOeacSB1qhIZsb0op25f&#10;WigfMYjq2/P3qYY89VqeVDuwFpm0g4Ir1Gjn5iJUDL0571meJoR9kilHHlzqf1q9b6fHbajNfwu2&#10;bjHmKzkqMeg7VmeMrK7uLH7XZX0kLQsG2/wtz3Hfj1qo/ES2P0JPK1K5hP8AfJrVETrqEJQZJyP0&#10;NY2mfbT4mmnM7NHJGh2bRxxW7ESLqGQ/wyCjl5ZlOV4mN4s+I8Hwe3ePbrRpL+G3jEc1vDIEYh2A&#10;6keuKxLb9v8A+Gt5kX/gvWLf/dkif+opP2kbNpfhjqnydIVbH0kU18nOsQJR5cf0rmrYeMql2VTr&#10;VIqyPr23/bH+CGpjE15qNru/57WLN/6Dmr1v+0J8FtUP7rxnGuR/y0jZP5ivjizMDnbG4b/gVXIg&#10;FYMen1rCWGgpaGntqm59jR/EX4b6im608bacw7BrgD+eKkm1DRblVNtrNnJu+75d0hJr45+1rEvE&#10;oqjrXiC+jhh/s+RmZpNmFJ+X34rGWF8zWOIfY+x57WNj5x2tzgFa3dBtlSPDDmvmb9nCw8RLrc2q&#10;6rqc0n7sLEm87QCOa+l/DEU7xqDJ1HeuGpRcZWR1xnzRuSeMtLN/4YuZo/s6yWqmWNrqESIhA+8R&#10;7Vw+s+B9R8RaNb6tpOuvrE7hGa4uABEFOclYvuqPqCa9Sj0pdRhvtGuwxjuIDHJtbB2sMHpXlOr/&#10;ALM954c8fL47+F2uTaTNcWTQajbs7S28/TEhQkYkOOoyM9RXTRhpqyJSLGmfCrwD4HK+I/iLryXE&#10;33ljuJBtU+gHc12GkeP/ABj4iRNI+EfgbbCV2rq2pr5MCD1Ufeb8BXK6xffB34R26+JPiV4mjvNW&#10;VWP+nHzZtwGTsj/h4BxwK8l+Kf8AwUj1rRI0h+DvhSGP7VceV9u1ePzGixjlYVwMnIIJOB/dNejR&#10;w9as0oI8THZxgcDFurKx9OWHwL0W4uY/Enxr8Xya1ceaojhuJ/s9mjZ4VUBG8/U8+lO+IGjaNo3i&#10;eC30Kxht4X0keXHboFjI39QBxXxKfE/xp+KnjjSfGnxE8R6neR2+r2zg3cxSOP8AeLxHEuFXj+6B&#10;X254iTdqWjCUfe00p+ors+qzw1S0kYYHNKOZU5Tp7J2OP8WRF/DzSbP+Win9ataOTHJbzg/wipPF&#10;MAPhiQf3W/P5qj0pAsUG4/wA031O9HoGm69IkCoW/hFXbfUvtF1H9DXK2krCIEtWnpE5+0qWOayj&#10;D3jZyvE6jT5VafIb7tZ8Uwi8Ra3z/rLOP/0Aj+lTadcES4qncEp4jvHJ4k0+P9DJTqx90mMtjnYm&#10;JX5jV/R2P9ow4P8AFWbHLFHw0ijc2BuOMn0+tUvGfj/TPhh4YuvHes2dzcWunKrzx2cYaQgsBkZI&#10;9eecV5kY80lFLc9CU+Wnd7I6zUSwnbjvVjSyF+V68Xk/a2i1iVjpnwh8QAM3ytdXFvEv6uTXH+L/&#10;ANp/x34S+KXh3xtH8J7y50p7O603VrWx1QSOfMKSwy7NoQFWjdck8+ZivcwuSZhUlrBrqeLVzjAR&#10;91TT1PqpZieNtBcD0/XiuT8A+PrX4p+FbTxn4U1eBbC4Vh+7jLzRyDho33YEbqeCCGwfqK2v7Nsm&#10;k826826kC/eupSyr7qn3VPuADT5ZLc292UeZE0mu6ajGKGczMv3lt1MmPy4/WuFuvj74UX4i3nwv&#10;uW/svVLaWKNJtWUrDK8kayKqlcgsVYfKSuema7tWwNqAKP8AZGK8b/aj+HtvcNH8TIdNjmRoo7Dx&#10;Bb4/1lvuPlTZH8UbORnrtb/ZFdeDjTq1VCTtfZnHjKlSjR9pFXt08jzP4m/svePPCGt694oj8N6H&#10;rfh63abUY7tn8u8iQ/O8Oxg24Id207s7ccnFMsbbwv4V8PLr2tz6fBbSRjYzKApBGfz56V6r8B/i&#10;FcX9pL8IvHV79suoIWGl3V0wJ1Gzxjy2z96VB8rf3hhvXHiHiLwhpPxC8V6haeA7+G40vS9QmstH&#10;XUJFeG2jhVTLMXJXGXBVS2TsXvmvoMNXrUYzo1Y3a27HzeKoYfEOFenKyl89eiOk+F/xt8IfCrxd&#10;9kSfUI/D2uLJPeRyWkrR2s6qD9oTg7VYYVgOOFbGc5948L+M/CfjrSzq/hHxBa6la7sM9rMG2N/d&#10;YdVPsQK+eT4K8b3F1qEGtX+l6F9ktobe6nvJBJBOlwUMZilHA3cgcNnHOMCsPwlc678K/ipHHpVl&#10;qNrq0bTLqFxMQ1vLGkhHkzBeDuH3SB8vBHfPHUwkcRJuHxWvZbHThcZUw+Hi6ysr213PqS4tjL9z&#10;vx1rjfEHwD8C+I9Q/tXUdMTzvM3FlUYJ+ldZ4W8Tab4x0KHxBpTDy5lxJEWBaGQHDI2OhB4q85JN&#10;ePUpRlK01sfQU60ow91uzOf0TwXo/hy1W00ywjhVf7vetKOBIhhVFWJulR0Rio6IUpOTuyJlB6io&#10;GC+aqkcbqsMcmoLlgu0L/eqgjqZ0AHn3fPGc1DqhT+zYQD9KlhYia6X1aq+rsi2MIJ58zFebL+G/&#10;X9To/wCXhK+VvtxP/LP+lcn4t1OG11C7jk+6mScn2zXWyAG5H0/pXnnxE3S+I76HqrOo/wDHBWeK&#10;/ho1w0v3h0Ql+0/D+6B/5aadLx2GY2r8HPGAzrV4V6fapD/48a/d20OPBEiZI3Wbj8Chr8K9b0eb&#10;WfFNzpcd3b25lvJj51zMI0UbmPJPtXrZZG0PuPOx8tGcvIM/NWr4VLCRsH+P1qLxFoo8P6j/AGcu&#10;qWt5+5SRprNy0eWGduSByO/vTvDpxI3+8f5V60/hPLh8QzRif9OGPX+de0/8EwbeBPiJ4yZ3ZZP7&#10;Ntyqfwkea3P1rxXSWIe92+9e2f8ABMi2eH4jeLrpzuEmmw49v3przcT/AAZeh3Yf+NE+8vBpDSKc&#10;+ma9O8J5adQB83evMfBQYuCq+leneEEPncivno7nu1D0LRRhFFdLatxwe1c5ouNiq3XcK6K3IXj2&#10;rvh8Jxz2LSHPUVLEQrfIvvUEYBOWb86sRqxbAUnHoKr4tDIkQhaQyBTwazNc8XeFPDUTXPiTxRpu&#10;nxry0l/fRwgf99kV534q/ba/ZZ8Ibv7Z+NOjsy/eW1mMx/DYCD+FP2dSWkUTKcY7s9YVuOTUsT4G&#10;N1fKfjP/AIK7/st+GWaHRI9a1iQD5TbWgiUn6yMK8u8Zf8FwtMtomj8C/BeNpT/q5tU1Y7V9ykaZ&#10;b6bx9a3hg8RL7JLxlCO7P0CDcdeKd0BABr8o/F3/AAWh/af1dGTQJtB0nOdv2PR1kI/GYyV5H41/&#10;4KEftW+Pi7a58Z/ETRt963tr428B/wC2cQVfzFbLLqr3aRzyzKjHZXP2v1jxHoHh23N3r2u2NhCB&#10;lpLy6SJR+LEV594o/bO/Ze8HhxrXxt0PdH1jt7rzW/8AHAa/F+PXfjt8Ur0R6VYeINauJfurbwzX&#10;TsfYKD+gr0LwT/wTx/4KB/FEpJ4b/Zy8XFZcFZLnS3twfQ/vduPxraOX0V8U/uOepnEYrovmfoh4&#10;z/4K4/sleGFZdD1LWNYkTr9l00xqfo0hUH8K8s8Zf8FxfCdnGw8FfBuaZv4JNW1ZY1HvtjVj+teT&#10;/D//AIIAf8FFfHdwh8QeGNN0GKQZaTWNcRSv1VCx/SvbfA3/AAbAfFG8RX+In7R2g2OfvDTdNnum&#10;H/fRjU/WtI4TCx6NnBUz6K+39x4b4w/4Ld/tF6luHhvTPC+kKThGttLeZl+pmkcH/vkfSvJfG/8A&#10;wU3/AGu/iBM0mp/GfW1DcNHpoSyj+m23VF/TPvX6efDj/g2X/ZQ0O1jPxE+MvjDXZFx5i2ENtYRt&#10;+G2Rv/Hq9r8Cf8EKv+CangZo5JvgRPrkkY/1mv8AiG7nVvqgkVD9Nta+zoraBwTz7m7n4FeJvjr8&#10;WvGMh/trxLqV60jfM15fO+7/AL6Jo8JfDv4+fEe6+y+BvAGtaoztgLpujzTD81Uiv6ZPAn7EX7IH&#10;w2iSLwF+zL4H0ryhhXtfDVurfXdsyT7nJr0fSPCugaHGsOj6HZ2qqPkW1tVjA/ICtE+yOOecVJH8&#10;2Hgj/glX/wAFEfiU6y6T+zt4piWX7sl5brap+chGK9q8Af8ABuV+3z4vCzeLrbw34fVxktqHiASM&#10;P+Awq361++vlc5YZpwQHotPml3OOWYYiWzPx0+H3/Brt4rleN/ib+07pdnHx5keh6C88n4NKyD8c&#10;GvdvAX/BtJ+xN4djSTxx8RfHniBxjcq39vZxt+EUO4f99V+jADDtTgm7tRv1MvrVaW7PlH4df8EU&#10;/wDgmh8M2SbSf2ZrHUp0wftHiPVLvUCcf7M0rIM+ygV7d4M/Za/Z0+Hkax+BvgZ4T0pV+79h0G3j&#10;I/EJmu/2D0p/yBeRR8Jl7aUtynbaXZWcYhs7OOFV6LEgUfpUwjx/DUwCHgCmSyRQjdLKqDcFyzAc&#10;noPqad0RKQzyu+0UvlkdqfBJDchvJbd5blW56MOo/Cq41jSTqUWkLqcJuJlZ44VmBLKCM4/H+tMX&#10;NYl2H+7RsbptqBNasRDcXMu5Vt7owH5cmRuBhQOuScetU7nxtp8S/wCiWN1cYRpJgse3yVV9jbsk&#10;YOe3OcUXDllLY1FjYnpTxAp5JxXOar4zu4ri1v7exZbHzp8sJRum8tSORg4XcevtUx1/xJeXS6TD&#10;PYxyNcIpureNpEVDGXI5PLDAHpyOBU8yK9nPc32hwpZiDgZrkbbWfGOueH7zWrS5s7OON5Bax/Zj&#10;Izhe5JbHb0rptJuru68Lx3upbWuDbMZG2bcnnt71yVvq8NhdaTpdhb3FxaQ20gvWt7VyC79QeOea&#10;1p2Myjp2meI9ctrO41fxHfvLNZPczwWmyFcZIRRsUHn61j2fg2DTNFFz8QpphJe34RWuLxmMUXp9&#10;7HPPvXSeIZNe1Sx1Cz8PeG75JLhI4beVlWNUiUe5zyS1Jb+ENVv9PsNL1XwfazW9nDt8u81A/NIe&#10;r/KD+tbqWm5yzjzGJ4k0rULRrVNEtdHGi3V3FHG9pbjzMbuhb14616JGEtImlk+5HHubPGABz+lY&#10;LeA9c1DULFri80+x0/T5A8OnWMDYyO5YkZP4VY+MWqjw58IPFfiDd5f2Pw7ezbumNsDn/ColK8VY&#10;zUVzJI/nt+GNy3xJ/bbv/EbSbv7S8UXV0d3pLcE/+zV578Trv/hL/wBubxLqEb+YjeMLv5v9lHZR&#10;+iivSv2GLeO5/aPj1WeFWjt5jNLJgkBQ+SfyFeQ/DK5k8SftB6prUjszS6jeThic53SsQf1rzMyf&#10;s8PFnscPRVbiSqn0jFfifeH7M2hqbISFfvD+7XuGm6WFwAee/FcD+zzoptfCdpPtAaSHczbfevWL&#10;GzyQVH/16+LqycpXP1ymrRSJtFsTHKuRnmuwslIjA21i6VbbCCy1vWi7UzikgJkY4zmgsT1optxc&#10;Q2kDXdy+2OMZZj0FDdgHUVyX/C1bL/oGXH/fNFL2kQOgMYJyVH/fVMeIZzmnb+ccfnTfMEn3efpX&#10;sPUxsRGHHOao65bF9LmAP8BrRcjHLd6r3w8yzlj9UIPtxVRjrcDG0h8avCwb5Xt1OfwranXaylf4&#10;WU/qKwNOcR3VgSfvQ7fyNdDcrhGK8/LmiX8Qn7Jg/HLS/wC0vh1q1sP49Om2nPfaSK+OW8PanCf3&#10;V9IvOOCP619u/ECLzvDd1EB/rLWRfzQ18uSaOXLK8SjbzjpmuPFylGSaNKaj1OM0bRNQOpwpdXc3&#10;ktJ++McYLFe4H4VX8Rad4ihvTb6DeR3Fuygq8lttYNn7p5HQV2j6PKQEiDKxONwPSnS6XJb3lu0U&#10;SqVOfu9a5VUl1NnCL2OF07w14j1LeL11jIb5vKXG5fTnp0rox4Wex0iF1tNrNcKrbl+YGt2e2ig1&#10;S3kSSSPbKFmRRw+fX6Gumt7XztDurS+yzx3ETQzN1Ybu/wCBo9pJh7NGp8Ioja3EUAjA2wjdiveN&#10;CufsVkty4+Vcbv5V8ya78aPDvwb16x02/wBMmnm1CzmkhdWCoio2CSeTn2ArZs/iz8R/iHNbw+Hd&#10;V3ac9usl1a6a6qu1uBknk8e/B7Vi6dSXvdO5Lx1Gj7l7y7dT2rxx+0J8NvA3iB/D9xr63GrTW8b/&#10;ANm2YLyIpPDNjhRn17V5z8Rvj/8AFjxHrX9g+D4JNP09YUa6mtbcNKAwyd0uDt/DBqt8Hf2fdF8T&#10;fFzVvGfi+3kjZdJjs4bNp2iZmLDcQeCePQ4r6TtfhXpdl4Vj0bR1t7JVYbo4bddu0E/KcjnjHJyT&#10;XpYenTpzXNqeXUeOxkJO/Knt/wAE+MNa8D3Xi3Wo49Pga9uPOX7Rf3nzKiBTgnPXPJ5POK86uPDC&#10;aT8RZ/A8+lO2ri+SVnmXaWVujr0AXA4xgV9oX3wg8PeG/FGqCe2aGynkjufJ3BY5GYEYGMHaCM49&#10;W6V5N+0vLol347tfEXhyG3bVLLTFhNxDhmi3zgjcpGOEWXGe78VplfGEMPxJ9Rp0LweifXmtvft5&#10;HzedcIzxGU+2nVamnd9rfnexzE2oWcNnFKZVLWuoQxNEGyVYSqCD719g6kLO4g0Fn27vJm/9AUj9&#10;R+tfEHxj83RNctPEFpL/AKLq5j8xVXAS6hZGzx3aP/0Cvsu/nWXSfDt08qqGUjczY42Bv6V9FnVS&#10;VbExlJWlaz9TThXDrC4WdNO6vo+5i+JYM+GpkI6Fx/49VTTF3WluVH8Iqbxv4i8PaV4aurvUdUhh&#10;hRn3TM+I157sflH4muH0/wCOXhi9t1t/COm32sNCgxJbwbYS3oJGwPxGa8unh8RWl+7i2fUVK9HD&#10;xvUkkeoW4DQrg1e09xHcRhepbFeHH42/E3QSiv8ADy3ltfNZ5ltLwSTxRk/wqwCsfxr0vwf4j8N+&#10;OPDqeJtF1S6v4WJHktN5To4+9E6JtAYHgqwP5VVbB4nDWdSLVzPB5hhMdFujJO2nmdlqPjLwx4V8&#10;mXxF4isbEXEnlW4urlUaWQj7qgnLHg8CvJf2sPjb48+GU+j6/wCAdR06zsbnda6tfa1pEk0MJbc0&#10;BOHjKqWWRSfXbR8cvCF94y8FR6pP4VsLePQ70XrWofdK8Wx0kHygKvyOx47qOlN+BHiWKbVNQ+G3&#10;ja5fVJLi0W40m61JzMLqzj4MB35BMW4H1IfPJBNdNHDx+r/WUuZReqMMRio/WPq13FyWjPK/Fvxn&#10;+KWs+BI9Y1u68O3jWd1Hd6ffaNp8+wTIflJXzm3LzgjPpWl4Z/aH8S6hoq6V+0F4Zh1LQdTXyNUu&#10;tJd4RDC4wWeIAMU9cOSOvNXPjHZ6b8G/Fer+JLnRWi0fWPs5023sbcBDdCIq8QC4CsfLD5wAcn0N&#10;eWjxj4u1dNQ1M6RpNrYRyND9kupGleQgfMDsIA6gd692jl+SV8KqkIWbXS90z5jEZpnWX1pOrUvB&#10;NJ321PaviB+z94c+FfhjTfEXwm1zWLzSjfhtQTUNWN4q2joQjozDcoVthznoea8t1j4w6oPEw8Ke&#10;BPDn9pN5rRXWpSzFLaKRRkruwd5A646Z9a6Twr+0t4x+Fnwcm+Hninwkpv7PS3j0W8juRNHFvz5U&#10;cit82EU43DIIXnvXI/D/AME+FfFdktpczXWl3jaU1xol5YwKPtFzErNPkgbDxnPB3BlHY10YCeNo&#10;4aVOq/heje7XZGOafVatRTw+84vTZKS7nQ/Cj4zfFT4PeIdY1/8AsfR73R9SvLeG805bx4FN0EGb&#10;hGbcA2xlU5ADYHoDX0j8Hv2gPBnxh8yx0yKfT9Uhj8yXS70DcyZwXjYHbIoPccjuBXgPhP4OadqG&#10;nWl3ZaBf315eaff3N54mW4RoLO4hVlSCWJssS6AEAYHIIHFYreI73w5eyeLtZ8V22n29qI30e5Vf&#10;LktpQigncT825twKY5HGDk1nWyyjjJTlBWkuvT5m+BzXFZdh6UcQ733Vttj7S3L6isnxbBZXvhjV&#10;LO/2/Z5NPmWUNyu3Yf8A9dYfwY+KMXxb+Hlr4vhs2hkLmC6DAbWlUDcyeqnPH4jjFZ37Q+uajovw&#10;p1AaYxSW+kisjJ/cWVwrH/vkmvmaMP3yit72PralSP1dzfa+p4hu/wCJVb3muyKGjs0kmmbI2ME6&#10;jvwPSuS+FNsXk/4Vl8RNMj0l4mt7Zp5I2juEic+YJNq8uGVSFYc88969X+GngFPidqNr4r1YLD4Z&#10;0tvMjWTgapKnQ/8AXFCOezEegOeX+I40D40+OdQ8d2+qC2t7W1Sy0O6+4hijLM856cM7HaeCFjUg&#10;jNfW1KkK9dUqavZas+VhR9hhvaz0u9EbWoa14Z8TP4i0S/8AEloNJultY9Nl063lV9Oe2JSJWDYM&#10;gwOoGN2c1yXjvxPpXinxNr1+Ly+02E3TRQ3TxbXCxxIvnDgquSpOPXIqxF4b8Z3HhObxnoPhO2m0&#10;fSSxjkuroMtyp+/IjP8AM65PBIzknk8GuI1zTL668T3V1e6zI0dj4g042+n2beXalnlQMCgwHwys&#10;OR1z1rGjGNGUpxd7JonGTqYjkp8nLs7vrqfQX7KngPWPA3ww83XjILnVrxrvZc5aYR4Co0rd3YDc&#10;RjjdjtXpLHJ4pZRjjH/1qaTgZr5uTvJs+shG0UuyGyDKHioT0p8jA9TUbn5aRXKMJxyap3ZzIoHT&#10;dVl5FK4VqpXkgjIJPQ/lUSKjoV4si9uUzyV6VT1tC1nAQP8AlrzUkF1E+qzZY5ZDjP4U3Ww5trcA&#10;H5pOPeuB/wANmy+JFohPPU5rzX4jTGHxNfbBn94Nv12CvRp7i3t7xbaS4jWQr8sbONx/DvXkvxk1&#10;yDQ9SvtQ1B1jhaSKNJuT874QDA9yOelRiP4KNMPpUZ2OnGWTwmqtwzWh/wDQa/Czxdp99d+Jb2K2&#10;tZpf9MmC7YTzhz7V+6miFm8P256/ul/lXK658GfhJrGq2uv6r8M9BmvrF3e1uG0uLcrMMEnj5j9c&#10;47Yr0MHU9nFadDjxFP2kj8VrD4O/E7Wg0ul+A9SnVVLPJFZsyqB1+4pxVKy0PxLpmoNYjw5f3EuM&#10;qttYTPlv7vC8n8K/byewtrceTb2kcceP9XGgUfTiuX1PQLWS4LR2MaszfeRAMV3xrym7M5Xhow1P&#10;xVuLq98M6leaPq6xWd8uA1veZjYsednThvrivoj/AIJx2s58Ya/PNu3LpdvDt4wcSsQB69a8h+Pu&#10;o6j8QPjT4g8V+LI45rptUmiVkt0RVjjkZEHygbiFAG45Y9ya0PhTbS6qmrWWk6H4iv8AU2s1j0uH&#10;QWnx5mekiwjLDtg+tVWp+1pON7XM6db2MudrY/SrRfEnhjw7Es/iDxLptivVmvb6OEY/4Ewq1F+2&#10;R+zR4S3S6l8WdNmZeTHZ7pj+agj9a+TfAP7KP7WHj+G8T4WfsReII5tRt2iOs6tGYSm5MZTzsbAT&#10;zx+leoeGv+CG/wC3B8RLX7Pe+CfC/hHz5BJPdX2ueY/0CRg4HPQV59PK6O8p39Ar51COjaXqena9&#10;/wAFZP2a/DI2aHYa5q8ijjy7QRLn6uwz+FcL4p/4LaskbJ4J+DEKt0jl1TVCR/3xGn/s1ejeCP8A&#10;g2n8UXSq3xG/ais4N3Lx6LojyH85GWvcPh5/wbo/sReHoI28c+KfGviSdOZPM1SO0if22xJuA/4F&#10;XoQwuGj9lnk1s/pL7f3I/PPxZ/wWJ/ar1gEaTfaDpA6RjT9GDFR9Z2kJP+cV5f4r/bm/aw+J0v2X&#10;VPjD4lvmkPFtZ3TRp9PKh2r+lfuR4D/4I9/8E4fh9PHc6X+ytoeoTRsCsmvXFxqGSPVbiRkP/fNe&#10;3eD/AIC/BHwDEkXgb4MeFdFVMbV0jw7bW2P+/aLXRGMI/DFHmVM/7Js/nF8KfAT9tn453X/FH/BT&#10;x1rjSdJTpNxsPvvcBf1r1vwV/wAEWf8Agpd4+KSXHwUk0lJCPm1rUoIcfUbia/oNhtRGm2P5V7Be&#10;MVYii7uKrmn00+RxTzqtL4Ul+J+KPgT/AINrf2p/ERWX4i/GTwtoatgtFbPLdSD8gFr274ef8Gxn&#10;whsmjm+J/wC0jr2of89IdF0mG3z7B5DJj67a/URUA+6KegI4xRaT3Zg8zxkt2fFHgT/g36/4Jw+D&#10;dp1PwF4j8QMv3m1vxPL831FuIv8ACvbvhx/wTc/YP+FJR/A/7J/gu2kjxtuLjSVupc+u+cux/E17&#10;aAe4FPVRjNHKjCWJrS3kzM0PwT4Q8NRrb+HPCOmaeijCpY2McQH/AHyBWqIyduc8e9ORc8mpAhzz&#10;Ryoz+LcFjAPK04ADjFFORQeTTSsA4DAxTlT1FAUEZzTqYAu0cY+gp445K4pMHy2KH5sfL9a5lbXW&#10;xHZpoFvc2bSSE6lM0fzyS/Lgkk8rjd7dKNgjFy6nUHAKgn7xwvvUVxfwWib2cH5kXapG75mAHH1I&#10;rnpPCOr3FxDPPcyTeXIWX7TeO2xmt2RmGSejEcflirtr4QddbTUWuYlhhjRIoYY9vyh425wB/c65&#10;JOam5pyRX2jRvdf0nTZJIb6/SN4k3suDnGQO3Xkj86hbxPavNBDpySTNNcRxsxjO2MMT970Pymob&#10;jwfb3viBtfvL6WQ/8s4towvKHGTnjKDgYHJq1D4a0qK7W+BuN6yCTaLhgrOM4YjuRk9aNQ5aaV7m&#10;XfeM7qx1uaxuoESEXyR20iqd0qhA0inn7wyMfX2qxa+IdXvr6HTba2tY5GYs0vmGRVTyw/bGW5Ax&#10;0Fao0zTA/nGyhZ/PM25o84kI2lue+OKlt7W1s12WVpDCoJKrFEqgZxnoKkOal2OX0i58TziPVP7W&#10;85vKtY51jtdqyEyybuSTjavXGOal8SaDql7q1zFZ2W63aFbtWLYU3KAoq/yb8K6dMKflXHt61n3l&#10;/q6XxtrSxVl3fK+SPTOfz/SnqHtIxtoYa+C9VudShu9RaR42hV3jhuEjEcvzNIM7S2GZv4ce5rT0&#10;Hw1f6ZcWVzcXEL+RZywuuz5lDOGXDADJGMEkDP4mp4P7fuYXDNskMyHdgAbf4l4H61JHF4gkHltM&#10;sYY8txlf0p8q7kSqyZXj8J3BadJ9dl8uS7NzbpFCitDJu3btxzu9ORirFt4a0aFW3K0hmj2TPLJz&#10;J85ck4wMliT0ps2jajcSMz6mw4C7txzt/DvTk8OxBVR7lyo429qOUhVJRAab4W0qZtTj0uHzJ5GD&#10;TKu7O773+6D3xjPepre90TT7dVtFijj+YosMeBn8KkGl2xtxbeX+7V9wXoMmnLpWnLIZGtV3Hrmq&#10;DmkTW0/2qBbhV2h1ztPpSupC4UflxSoqRqETCqo+VV7UM2RxQSQtECORQI1P3VqUKx7U4KMYIoMe&#10;UiSIY4FeT/t4a/8A8In+xp8S9dLlPJ8H3m1s9NybP616/Gi+lfMX/BZDxK3hb/gnf8QJkl2m8t7e&#10;z3Z6+ZMi4ouFOn+8XyPxk/YucWWr+KfEZ6WOg3Tq3oRBIc/oK8j/AGV7Q3fjma9wNwhYhu/zNXp/&#10;7PVwNC+CnxI15TtKeH7pFYepQJ/7NXFfsZaYZ9Uuro9cwxfiSSf6V5+bP/Z7eR7XCMXPOMTU84r7&#10;kfpj8GdL+y+DbFDH/wAucY/rXfafblfl21h/DrS/svhe3TH3VRB9AtdXaR45218bKV2fqhNZw7WB&#10;NacJwODVW3QLyatIVUcGhWAmLALuJrjPGOu3Gt339g6ZJmOM7ppOcHHarXjvxS9nE2j2ILTMmZW3&#10;YCA+/rXEX2qXng+GTWtW5tPs/mJaq2PMbPVvxrlxFZWsmZVJdjS/smT/AJ/4/wDvkf40V57/AMNO&#10;2/8A0JFpRXB7aPcy5pHyL4a/4KZftf8A9tWdpdeLrG8ge7i85ZtDh3PGWG5QVUEEj0r6I+PH7bP7&#10;QPwN+MereCdW+HGltpttKj6fLdW0sbyW7xqyvu3EHk9cdq+Tfh1p8HgPd48hmt1vrCN59PkkTcFm&#10;AO1gMEEg4Iz3Ar379sb4xXOp69o2saN401K4vtW8N2d9qsd5CoWKWaFS/lMOSrYyQelfsfDeFweZ&#10;Zl7GrTUk0/I08SYrKcDCvhH7PXVrqfQX7Jn7Ven/ABv1LVtA+IzaHo+oWduklnb2+uxIs+X2t80j&#10;BeF+YDv0rjfjB+3jq/wc8Y3XhHxP8LLW8jhb93eaVrySpKnOCCFIGRjjPFfA/jPxd498STat4YS7&#10;ka1i0ndpttDCqJFIS27btA5PqcmsX4cRahrPjOz0Lw0bqSO605EvLSSV8C4LBRw5xuJ4r6r/AFVy&#10;uOMTnD3X0va3Y/K58TZlLB2pT95a3tv5H6tfCH4iWXxQ+Hnhv4j6bZtaw6ksjLbyuGaPEjKVJ9iD&#10;XpEx3o2w/wANeD/sh2OqaF8B9J8N65ZeRd6PrFxazRiRX2nzCcZUkH73YkV7xGPkBHcV+a5rh6eG&#10;zCpThsnp6H6Rl9apiMDTqVN2k36ieJmsjpH2m8k228a+ZO3JwgUk8fSuEs/G37KmpYLtppdhtLO0&#10;0WfcgYGa7rWUgufDMkTLuDw7GXr14P6GvD9O/Z/0S8iZzpUiZ5ysj9Pzrk9nGpJaXOjmlfRnog0/&#10;9l7ViHttS0yFunyeINjfkzf0pk3wk+Ceo7H0fxKysrhlZdThmB/IV498TvAHw++G3hLUfE+pavDG&#10;2n2zTm3n1RVZkXltoYk525IA6mmH4Z/DSfRm8S2HjdZLFAm6+juo5FTeRtBIU4zkDB55rWWX/u+f&#10;l02M1iJc/LfU9du/2cvCepytcWvii4UmTcf9HRhn8DU13+z9aW9lIh8Uqqqu5pJrUgADuea8X8Vf&#10;BrxBZ+GptX8JanfTtHGJo1t1XM0YwWCt6lc4OOag+H2gW2uu1ppvxp8VCRo23Wk0z20i/L3jYfMB&#10;34I4rWjkbxV+RK5nWzOOFqRVS9n16I734r/soeMPF03h/X/A/jfT7LUdFvmube6kibOGTGBwRjOD&#10;zkV5jovws8Xfs7/EDRo/iL8QvD9tayXhlkgjuH3SQEncFjCYAz0HQHp0rpvE8/xO8G6TpthpPxI1&#10;83cl5JbKzaqNjgI0inawIywUqBkDOB3rBXWPip8RfE1rF/wlSTaxpcchtJNQhBLwHAljKADvtJXP&#10;BAIODz3vK6uHwsqFdWpyVnpdq55OJWBxWZe2oTvUi7rWydtvvPoTw78dfgYdet9WTX5ZJIYynmW2&#10;k3TjHoCI+M1a8Nftv/CuX4r6x4I8T+JJLGHybOXRJNS0+SCNi6sroCV6714Ldd3HSvHtH1/XYvEc&#10;/hHxRaKt5DZR3UcsS7UlQsVOM9MMP1FUPE3jf4TPrsvh3VreHUtUlt/KurOzsDcSmPP3HwMADdnB&#10;PBNLKuDsrwOCtSrSae3MRW4oxntnGtSSsj0T9rS/+MOt+O8eA9N1htKk0iEyNZWbNulLyBhu5IG3&#10;acD615H4D8J+LNGuLrQNT8J6hAt9AA1zdafNhXXJBOQMnJPPXJroPh/+014j8E6dJ4Nh0+4uLLTr&#10;w21hea1DJG20ruEJddwygyMk9MZNddZftTeOZNsq+AfOjIys1vMzq3+6ygg/nRTp0cthKmqMb3+L&#10;r63FPCrNq8a6rO38r1SutVuef/EDTXk8K3dvq1tNI9qqXNurxDaki8ZAx/dLL16GvorSdX0Kz8Pe&#10;CLgRxiS6Y+Y8zbnAFszklmycDb+FedyftcXlrGH1fwDd7Ohbc35cpUVh+2d8PbzUYtNl8JXLXVx+&#10;6jiWEeY2cjaCyjrz3FYYzFfW6yqKNrLXzPSwGFlgqbhzXXTS1jvfit4Y0H4ueCpbbSdc02S80+6T&#10;UNOuG8u5SB9vyl0yfkZWIwcHnI5ArzvVIvGfgez0m88VyabcWWpXBt5rjTo3jjs5SMxZ3E5ViCue&#10;MHb61M2kwwpp+saal5p1reM6aNqL8XFlIcn7LKwJDIQDtDZVgNpGcV09j4x0qPw9PpXjeCzgkht3&#10;a4hutv2e7jXnKb+GBxyhyR7jmvVw/wBawNOFei+aDeqW6PKxMsLj6s6NZck+jfXzPIvG3xP8Sz+L&#10;V8H+CraNGjuPJ1DXLuMvFby7C/lonG99o9cAmqfhy68V+Dtc1TW7H4m60t7eajbpJb2fkxrcqI+S&#10;VKeWGySMnnC4zyKh+HmieBtXGm3/AI98I3lvpt15kt7NY2wWS2NxL+4kUjgKSQu4fMoGOM13ngnS&#10;7rwV8SdM+Huh6ro5kXxAr6j/AGtax3VyYhIiuI3lLYO35gQu7ljuwMV6uKbrXc0mrXS6f8OeBg6N&#10;SOLhKjJpX5X3bW79DQ8LfGPx7oSw2vjS9sfEVhqUbFrVfKhvo4TwSoXCzAc5AVfqaz/Dlwlxouna&#10;z4bllguNLumOm3EgO5CjFNp/3kJVlPZiKoaTJoXiuO68SQaRZ2+qQyXFvCuzLQIZXKjGPkz14A4J&#10;xxXM/COP4mXfxNudAi0+O81R4SuoSW+9bK0G5SkjHONwQDqNxLADgnFfVcHl9L2slaM1Z9jaGKxe&#10;PxHsou7g7p9dy/428X+Lfi38TbxhcWcf9jxzWGm6KJiu2Row8t2N2M9Cnqq59TmVvhr8PdTufDN5&#10;aDVNMs9c0+1l1azM3zSuZZ4iQqdCdq4xnIAyDzVT40+BU+HnxIe98MXk19cXel+brU0zY+xTNIuJ&#10;1OMJ5ioylemEBPBJqvpHiPXYfHWh+MFtWmsfD+n/ANm6PDNblZnDsz+ZIOM5EjKCOgAYc81y0alN&#10;YWMqEfdV7d9TorYX6xjJU8TNXdruW2nQueN/hfZeCJobDSPCfk6tLZ3NxJourXSTvEPO2QkTKoBR&#10;wjsBjK49+cOy1LVvh7eWerXC28dukdyF0mSTMMc86YkiRuyPjI4wDnjDcdHqXxBd7uz0SLw19m0/&#10;TbW4uJRJM7zCaeRSVDTY+RfLb5V4GQa4DxM+h3Pia48T6Zp2oCG4jjY30hcxSSB/l8rzMoFzjd8r&#10;BjjAGCa6Kko0cv5p732vrqc1OP17NHGi72S1Svt0N7wXban4DOmtokFxHf6bJ5mqRszSQzHYeCM8&#10;k5GMAEDAPGBWh4a1uDxrLpvw2S30+81jWkEUcMqhgrbSxkdSMBVALfUYGaq/Df4J+NfiBqK6lY+L&#10;N1vE7S61ax6pBauYtrkM+7AXkBQFIOOOmMJ4x+Bviv4f/s7Q/ELUbW68M2eka5dPNqljqRtLyRWM&#10;6RyW8oYPJkMo3gkbcc4rkoYqjh6c/ZvddTvxlHHY7HU3iIxjGNl7qtt38+59c+AfCmh/D7wva+Et&#10;Gm3rbrm4mlkLPPKfvyMTyST+QwOgAq54q8M+H/GWjSeH/FWjw31jKys9vcLlGKnIJ+hr8nfCPxW8&#10;bweOfFun6L8Q/FjLI9s9neXfii8mk24fLfPIyksMHGOK9f8AhP8AtD/F3RtRaG4+L2rStx9l/tBo&#10;3TA6q2FVj9Sxr5+WF5dYvzPpI4hSlyyTP0HRY7O0W1t41jhWPbHDGoVQvTAXpjHHSuHP7PvwTOsf&#10;26vw00tZhL5vlrGwh8w/xeTny8987etcB+zh+074n+Kz3Wj+LdOt0ntH2rc2/wDy2GcZIr2CHUmZ&#10;vnrCNSaldNm8qcJRSa9Dkv2kPEE3hn4P6ibK38ya7aG0tbeNfvu7qFUCvHrPwPcQfF/w58JVf7Rf&#10;RQabf+IpUGQkiyXF3MT6fNNGB/viu7+L/wC0xN8PPEGoeHo/h/JqD6fNaFZJMbH8xC4ZcjHyn361&#10;5vqX7ROp+HNV8VeKNA0bRNLvrzWI4rjUGfzJpl2kAPkuQAF4UAD2rSOOeH5oX3/W3+Z0wyHEYyMa&#10;ijp3+a/U+qSN7E+/FQXNzbW67pp0jXGSzuAAPXPpXy34v+O3xB1iPxBa2njK+2Wd1GkKabaODGpZ&#10;c+gP9K57xB4l1S8udbur3V7t1NnFGsl3qKRqQQqEkrllOO5PauOWKhrb+tD1o5LKOtSaX9L/ADPq&#10;3UPHXg6wkRLjxLa7pFYx+XIJN2M5xtyOMHPpXD+Kv2pvhH4esf7ROttdR/aDCv2VVbc4XOM54rxE&#10;+JBaX8Phyyt4ZHs/Dvmzf624mAdTITzwRmTBPU8YrBg8NeKdS8M+H4tPF1AuoXs03nW+lJEIlKqA&#10;ZAR8nQnnk/jT9tNy5Yrqvzt+Rzqnk1CX7+vHp1W1m/0PaL/9r7SzqWo6Vo/g26mksYXffLlVZlHT&#10;IGK8X+Lv7cHxu/t/RfD3hvwfdafDrH3pLPQ1uGtUDgF5JJH2IOc/dJwDVhPBHjSfxH4ouZrS88uR&#10;ZFsWm1IeVdbyT8ir93jGSe9c/wCIbDS/h/Z2ulanqVnprNp0TTJJdAiGTkNhpD8wyBj6H1ojKtGm&#10;3OPRW9bu/wCBn9a4dxUfZYeqnUfLs76ct3+J6N8B/iN8Y/HaeILbVfiJumtdQjghvxpsCyqmW3fK&#10;F2c4AzjjFetX3hTXda8Ny6N4g8a3V7am2aCYLCIZpN4ILmWMhgcHA24xXj/7LljLB4w8TKNu26Kz&#10;xlZFcPG0jlXG0ngivoSSILpEy4OflLe/FckeaUpJk1PZwtynN+BPhR4K8C2drPoehxrdLHt+2Tu0&#10;sxHu7EsffJ5rjfj7aXV3Je6e2lM1vJaxXButy7VdZEwmOucA89K9cSNWtrcA9FFcT8XtPa7na1H3&#10;prNQG99xoqcqoamcJP2psaVF5WhWyheka/yqG6jUA5PWtK3AGk26gf8ALEfyrPvFLZArso8vL9xz&#10;y+JmPeQGSTaD2rNfS3e7jTd95x/Otp4STl1qGWF96mFRncPvd66FuZy+E/LH9l/wL4e+I37YWj6H&#10;4q0K21GzvdevJJbS8hWSOT5ZWG5TwRnH5V+vX7Mfwj8JeCvGC2/hXwxp+mxm1dmSzs0jBbjB+UCv&#10;zb/YW+HWhaZ/wUsuPDVqszw6LqmsC0WRwcCMvGucAZ4Nfrr8GtESLxkroNoW1k/pXZ7PmaPHxk5R&#10;wdRLsej6JpKQr+8HHYMxNb1vBtCpj5aLa0GOFFW4Lcg7q7IxUdD89nLQfbxcbQPbNWEg/ixTY0Ud&#10;etWIl4xQzMI4u9TCPAxmhEXHSnY5zQFwWM461Ii/w01CemKkVe5FA46ihQORSjrQeO1AYZ4NA/eJ&#10;KkjGRiogwPSpYwy8lePWgpeRKielPpqYZdw+YU5R2xQVzMcqgjNOUY4FAGBinIoIyaA5hyjAxQAT&#10;0pss0cCbnNUb3xLY2A3MjNuOMDtUuUY7lKMp6RRpBR0704A9c1ht4ytX+S1tzIw7CnRa9qE+1ktY&#10;1z/D1qfaRNFh629jaxkdPrTgVUZLfnWNLf60cGNF+b/pmOKryz+Ij1v5f90Y/wAKh1I3NI4eUup0&#10;eaCVHV1/OuTkbUywE17MctgKXPNNnkkjkxI7enU1Ptl2KWDl3OsM0IXcZVx9aBeW2MeZXMwXDBlW&#10;M7VBz9atR3nnKdrDio9sH1WXc3DfwKe5/Coo9WgmultlhPzHn8qzYrr93hz/AN81JpuyTUI3U8hT&#10;xTjWk5WJ+r8sdTbBU9FFO47Co0JIyRT1JIya6YnH1FoGMc0UVQDlbHBoOwnJNNoHJ5oAdtT1pdgx&#10;ihVA5xS0AABPQU4J600EjoaehJHNBEgUAD5a+I/+C/3iD+x/2CLjSS+06p4msYVX1CsXP/oNfb6g&#10;E521+cf/AAckeJhp/wCzZ4H8MI43ah4vkkZfVYrZzn82WgvDpSrJH5faDe/2F+xz40vFZkbUVjt0&#10;Yd90yqR/45S/sO6Sbu7h2D/W6oinHcAL/jWf48vTo/7F8NgEYf2hrVqrYHXl5CK7f/gn5pMVxfaX&#10;si4m1Jn/ACOP/Za8jPJKMbHvcDwvUrVO83+Gh+jvhW18jR7dSv3snP6VvQKu2qOiRLFpduu0fKnH&#10;4mtAPgYAr5I/SiwrKvSqPiXxFbeGtIl1advuDEaZ+8x6CrPm/LnNcZ4xu7PxArG0fzJLdyFDHKIR&#10;1OPWplPkRM37uhVl1tAF1i8QeWv7xvM/jb3+npXmHxM8d6rqumySXMflxszDJ/u5OAo7Cuh8T65c&#10;x2VvLc/Mdx3K309K5Oa1sfEZkmv7ldx5jjZsADtXz+NqykrJnPL3dzy7+0rv/np/5Dor1X+zNI/u&#10;2/8A3yKK8fkrdyeemfJuuaN4Vu9Ia1m0zxJGsi52t5G1T+JFeh/E/wCF9p4v0PwX4jt9euLe3uPB&#10;9nbwtcae00krJujwBETuOR2yM964TTPgJ8QdF+IWq/D7Vtevf7CtoXl8ya4jMkIAAKKXIL8kNwCS&#10;uTjivSPiLbar4A+HHhXwnL4Tg1I6JpM9pNqNxAfMkiad5UaKRHwdobPA3KRnGK/o7JaeMw+YL2Ls&#10;9tvzMOMsdlOY5HB1JOXWzf8Akc3oX7KfjjUb3Np53kLgrcT2Zt2P/AXYsPxFbmtfsra34C8N3Xje&#10;zsZNWvNMj+0R6bbt887qchegB5rB8H/tb+KfC/iqy0rVfE8l1HfMsFna3pVmuHz9zIUEZHG4nAOM&#10;19K6t8UNI0Tw/Z6xpVnNqV1qQH9n2Ftku5xk7u6he+eh4619nXxWMjGVKvOzt5dT8kw+HwsqkatC&#10;HMr6bvU479ifxp4g8M/DuPwD8TNGm0vU9W1KS/037YuFmLtuMIxwjqP4T17V9WW0N+1pGJr5YwyD&#10;mOHGPzJr5V13/hPvGnh2C/udQsrBbyWGYWn2UHyCXG12kY/KRnduHIr02z+KfxW8M3E2lWup2Wtt&#10;GwFms1mVLKEy2+VGxn8M/WvgsyyOtWn7Wg733T0Z95lfFGFcZU6kbcvboeuz2sGo6FeaY2uzPIkL&#10;CRY5VVoyTweACD6V87xeAdfsGvIvGHgfWtVisQ8kmrf2s9xHPGuSG8uSXIbaOV29elaJ+INrf+Ml&#10;0jxAl7oepan5k2jy7yWgk25kijmHyyRtgnY3XkEdK9H+HHiKfU5rjQdehWPUbfJkVF/d3EfaVPb1&#10;HY/UVzxwuKyq1ayktmmtjp/tDD5pKVCMnFrZp7nG6f4Y8A614d2WOhWEljfWZCtDaookidevA6EH&#10;v2rzHxFpHw18CeEptJ8A+OLOx1SxtY4zHDJ532lYmV0W4WIHLBlXDkbgQOcZFdd8XPCTaBez/DPw&#10;zra/2Pa2jX+qWqsY5EhdyVtA46BsH3CjHSucs9C1LwZ4a/4Ql/BsmnW95G0tvfSKUtJ43LYYyEDI&#10;429wex5r6lYqniMPGMIe7L7rnxuOlisBUlJzcpJ2a10XdnoPwj+KulWul2HjPT4yNB1JlOsac3J0&#10;6RuGljX+FQ3LKBjB3Adc+nfF34fXHiHQbTVdDgU6hpGoR3tn8wXzUwUlQHp80TvjPBIWvCbOTXdF&#10;8eX2l6/o1vbx6xpkWo2kNvIGjliz5ZbHOA2BjOMjmqPjnx1478C+Af8AhALPxcy6Hr2oR2C3FxCz&#10;z6ZbOCZEjI5ZSqlQDyoJxmvPxWWzlOGJwys01dea6np4PNF7KWGxLvdXXcy/i38QNZ8VvZW+mPba&#10;RpLalGFuNQX9/c4YnzY+yqGUAMDyxXnBrQnstV1qGx+JPhmdbfxBpM2268uPibaCGBXvwSQD1BIz&#10;zx0nw30zQ/Fut6b4a8R6TY6tpPiLRby0sZbK7PkwfZ7eRll2r1DbVAGeDng8YxfAOlW+iy3Njos7&#10;SWEltbNbt5m/a5QkgN3AXb15zXouHtpzp1HzJ2PPVarS5KsFy2v637jfiD8ZU1vQtP07XNJhttc1&#10;C4Sz0HxNpbvBGm9l87csg+6FBOMkB9vQ807w78MNc0HR7jx14L0e1uNPtbldNut5WOd3Mh+cvyXb&#10;e3zE4zkelct8drpfCeq2Xi/StOhl+y272+rSNbBkhjmZApl9ievcDk8det8D/EXwv4f8OeKLtbTy&#10;JBoMNtb3NtGZY7m6t5oWjQbM8tzhjj0J4rn+q0cPT9xbO/pc2rV62OqOlVek1bzbvpctTafrWlaB&#10;p+r3V0sNvqF/PBp1rbr5dxNdkfNt35LIu4qx4HK4NN8P3lt4V8Z30HhHQb5Y7dgdTtLiPEN6TjJj&#10;btKv97HzdDngj0SPx74PHg/w63jN7PybPSrhb7S00R7ia4cqWV4JUQ+Wd7RHcWXGw9e3A+JLiHxJ&#10;4C+0aZ4yk026e1juBND5cksZP8BU5+8eOxJxipoxo42nU51p0LxlOvk8qNJaSVrvrr38rHs+meEt&#10;C1/S7HXtNuBLazsksb7e2eh9weD9Kt6l4S02OFJZ7TzPJvG27+e6msv4B+B9R8AfDWGw1tPKu7yf&#10;7XcRljuRmxw3+1xz7muku9PntHurt9RnmiuGDLbyKMREdwR618S0lLTzPvqfwrmev4ET6BY654P1&#10;Dw7dwq0MzyKF/uHcSrD0KsFYHscV59oGpRap4Rj1PWvlVrZhdE/xFchj+hP416aj/ZdK1CeFdzR+&#10;YyL6nk14lasNcsdN8ISulvYiFbzXrppgqpDnIiz6u3HoFVs9Rn3sjxUaFOrKb91K/wAzwc8w/t61&#10;KMV7zdvRHnusxePPhVYw6ZrIuG0vWlj/ALFkS5DxmNZPMMbo5HlyIjKwIOCRjuRW0vjHXovEeqfE&#10;c6qkc9wtra2c1xbtbPIscflecu4YJy7biOMgniu48eeMvC9345jtNTbbHpOnNFaq1qzrcyXG0v5Y&#10;CnzAEjUcZ5YineAfhdpvipo9U1Hw/faVokLM1no8k8sC3LMpUytCGHlAAkBQATuycDiuiWIoVMCq&#10;tfdvRJ6nNSo4rC5hJYW6dt2rrbU8907xUth4qs/C+kaj/ad5qkC2sXk30nlxyR7m/etu4yHJA6/I&#10;3rXuHwEtLiH4Ttb6dLDDqz3F0l9clNwN0rsvmMB1HAwP7uBXgnxJt9H8B+OP+EE8L2qafDpOuXGs&#10;WdvajaibIoGRMd9xnZQK9i/Z88V2l8des7OYeX/wkEzxsp65VM/rmuLNsQ62Xq0tmtPX8zTJMDPD&#10;Y5urvJPXvZ9OxjxeFvjDpE89reeD4tYvriYtfam2qRrHcvjG5gV3KuOAoHA4FeJ/EfxRrmmfEU+B&#10;IrS6W4hwkLWF8rrpy5Jwu9SyruycZxjoADivrm51dY9QmRm5UjmvPf2mPEevJ4Bt7HSpfs9nfatb&#10;w6xqCsN0ELOACB1Yliq/SvEWa4zEclFPlSa200XT5n0cMqwFCM6s4c7adk9Um+vyPCbqDQr3xlrs&#10;OrX8+pwab4TTzTeTbo57kTSKWCgBSFdWUZB5U+1eMt8XNbh8RWeoXtxNqmn6XfBptB8x1XYiqNo5&#10;JXJHBAx1r6Z0b4f2Pxe+Mt5o/gfSbi38EaKtpp13qk0ZVLqOzDkxoT/rGkuJJWZhnCgZOWrV8W/s&#10;JfCx9Qm1WDXNUZZGLLZzMsiwnr8pI3Ae2a3zTHUsRTjTS899jLIMHLLa0q0Gk9rW30/A851b9szw&#10;18VPhzHHaW+l6LqVvff2db+GVmkN1Ozxp5bFiqrs+ZwSW6DpyK5f9sG/vtH8H6X8Gf8AhNbPxBNH&#10;CX1S20PUhPDY5lDqjyodrSYVBtGdoQ5+9iup1L4X6fFdHTU0+ORY5dqq0QbA6A/WuQ0v4MPpOpeS&#10;1iyxyTYJ8sjPX2rgWKrSpOK00seg8PR9qpSXW7PD/hXo+u6x44vr+2Pk/ZrWzieNgNpwsqjKnvtH&#10;avStM0B7yz/tQQsuy6zIJMkOfYdu1dD8N/AEUHxU8YWRtk22baXuXco25jlOevvXotp8PYbISfaL&#10;NhG026M7cbuaqpUqRnd9kjaEoSw/suibf9M3P2T9NutIW8vJvlaSQFOa+mtOufPtI5xzu6+9eN/C&#10;rw5DpM0ioMb1BxXr/hpVGnrET91s/Sroq8bswqJbo+cP2jPD99r/AO0UPCmraLatY65DZTLdXDFt&#10;0cStlQucA7lYfX6VrW/wd0aEXjPeYW41v7fmC3SPEYUYhb+93JY881j/ALb3i3xZYeOo9E0OBbNo&#10;9Hja11aO2HnIDI5bZJg7Tx0ArwnxF8VfjPrHhmXSrbWb7Uo44WVrmRY42LehIQMP97I5r38l4flm&#10;9N1lFqztd7PbVeR8xxpnmd4GrQo0avsoumnpq5a7+Wx9Ea38FvCWtT6pLqtzqFwmrTrI0LXzhYQM&#10;HbGAeFJ6+uauReAPBls14E8M2e3UPLF3G0IKyeWMJweOPavPP2RPiLr3jDwE1jrt7JcSWYjRXkk3&#10;leCuM9/u16y+CcmlWwFLCV5U+VaOz0Px+tnubYpt1a0nrbd+X+RGtrbJP9pjt0WTYE8xVG7aOgz1&#10;x7Vm+NvE+leDPDN74v8AEVy8djpts09zIqliqKOcDvWoCc4/9mrj/wBoXw/eeJvgZ4q0bTraSe4u&#10;NFmSGGFSzO2OgA5J9qfLGOqOajzYjFQjUk9Wuvy6nkr/APBSL9n1oN+n2es3m1scWap83/AmrnIP&#10;it+y5+2L4uuPDPi/4PW0erQ2ypY6hqsMckrqzHgMoDAAnocjmvnD4c/Cb44WlnN4auP2bNYv45Ld&#10;o49TbSbhGPUJyUwMZH1r1b4C/s8/GOw+M2n+K/EfwqvNKt5LlftW23KRxLkZPJ4HH51jzScbWPvs&#10;TkuU4HDzqYeq1NbPm/RHuP7IHwE8MfBr4iXl54L8ZafJHPHJGum6bG4DJlcFj90lcmvsow+XpksO&#10;3oq/nXzN+z74A1bwp8YrqK7tL5rW3tpYorya2ZY3wsKghjwSdp6GvqCcf6LMxGOB+FfN+zxca01i&#10;HFvpy7W6fPufrMo4eOHpeyre0XLF3tbWy03GhUEFtx6VyvxKjL6pCAny/Z1/9CauuVA0FvisHxna&#10;Ldamh3D5Y1H6ms66/c/cTT1qXLMMJ/s6BWj/AOWKj9KqS2u75P6VrrCEtYQCf9WB+lVpYQpyFrqp&#10;+7H7jOS3MttNYjpQulZPI/StWGHzG2kVKbdFG0LWykYs/Pn9hKKO5/4KneKAvRdR18/+RiK/WT4Q&#10;QK3i/C/8+jj9RX5P/wDBPcLc/wDBTvxhchs/8TDxAfw+1Gv1g+Dpb/hM3w3S1b+a168VtY8HGf7r&#10;UuesQQYPB+tXIIB/hUFvkluKeuqWcerx6EZf9JkhaZYwOiAgZP1JrXU+D5XLoWltgBnBqVEAUVW1&#10;y+bTbISr95nxWK+t3FwmC23t1qXKxpTw06yujopLi1hO2aVF9t9QtrGlxHD3a1zN1JExzOTuzglu&#10;xqlf6tHGFy20Drmp52dVPLHJ6nWy+LtItyQJGbb1IWqV18SrCAkJZMf9p5AK4LVfFCszJalmOfvD&#10;tVa60jxFJEt7ewSLG4yCelYzqSjsetQyWjFJzZ1Oo/Ga9ik2WOlwbv8AaYmse/8Aix49vTmG9ht1&#10;/wCmduCf/Hs1l6Ro02oXyWcUe6SRtqqOtegw/DPSbK2EN1H5jbfmb3qVOpI66mFyvB2Uoq7OEPjj&#10;xzeyrA3ia8Uu2P3Mnl9f93FehaRpDmz/AOJndzXDsmGM1wze3c1xeoeEptE8VWqlW8iSYGNseh6V&#10;6FCVC7c/w/nVU+fW5hmPsY04uklqb2l2dvYaZDaQqFSOEBdzdBj1puj+INC1xpl0TVre6+zvtm+z&#10;ybtjeh/Ki8jspdImh1OTbbtbsLj5sYj28n8q534XWmm3E994k0i0htbWeGG3sLaPbuEEeQJHA6Fy&#10;SeeTiuiN9mfOey5oykzsqch4xUe9u4p2auzMUhmoZNs+Oy5rk9Xe0kkje6b3C5/Wux4cFGHDLiuI&#10;8TWcyhZ4wzLCTHJt7dSDXNWi9z08uX7yzC31iO3QwxxhV/nVuDxT9mAVVGO4xXLT3Rtx5kjbV67m&#10;rEvteurqRks2bap+8OhrnbUUfQRy/wBtoehSePo4lYBgvbbmqb/EaIuv+kKvb73WuBg0XUtS+YPJ&#10;6lh2rUsvCsUURMx3MO7d6OaT6G39lYanvI61fHjnC+Yn40svi61uTtljXhfvL9a5Wx0OOSfLbtqt&#10;lgrdqu6loVtZ2y3dvfZ35Hl/xL9aNTOWX0YytF7nQxarb3BL203H93NWIpdq/Lj5vevP4r3UIDnd&#10;0rS0zxM5/d3THrjNToKplsoq61Oxh1LaGiLfMBWn4afzNSyD/ATXJxXqyN8hzn0NdJ4GmV71lP8A&#10;DHn9a0hH3jzMVS9nSk7HVKB0pxCgcVEHOOlLvNdsdj50kAGOf50YX0H50wNxyaXcPWmL1HY5+7+t&#10;OBxzUeRnOadu9B+tArkm80eZ7VHuz2/WjJ7EUDuiYkDvSq+BxUO49yKUS7RjFBEtSZHx1r8m/wDg&#10;5g8TTSa58L/CiS4WLT9Tu2Xd3LwID+hFfq8ZSOc5r8Yf+DkfX/7Q/as8G+GUn/49fAsbsuejS3c/&#10;/wAQKF70ki6HxN9kfFfx5uTZfs7eEdFI2tNqhkcAddsPX82r3L/gnjoga78PEKPlhklb3yWP9a+f&#10;/wBpq5ii0DwToeAFS1uJmX6lVB/Svq3/AIJ7aMsd3pr+V/qNLBx6ZUV4eeyWh9bwTTUcDzd3J/if&#10;bNm0QtIVgbd+7GeKn349KZtMBEJxlVXp9KZNKFXcRxXy590m2VPEOtWmn2u24u1h35BZm+6uOTXE&#10;674k0cFdJ06KKNmXMPkYVnOPve/uTVjxAB4kuZkuv3kTkosbdCtZXh74beH/AAtPNc6Rp6wvKuJm&#10;I3Ej6nnFcNfmlLQmW5C9jHrHkx30EZuG4zj+nrWV8QPhzoenaK1/dSMjQyITIO6k8itDxwmo2dnF&#10;qOiopNvIJGk3Vh+KPGn/AAlN7pulaltjh3q1w3RWNeVXjGUtTGpHmOM8vSv+erf98tRXr/2Dwh/z&#10;+2P/AH+SisfZLuc/s4nhfiz4b+IvGtxHrnjtGmt9Qw2n3Wkqsd5b7V+SdkYhWOCPlBBx3roPhzZ6&#10;rc+BE03xwtpfaPNePZxzLJ80Mi42+YvWEt2BwVIwOoruJfAvhW/8E6R4sg8Jz6PJqV4R/YurSKzp&#10;BEd3nRYAIRjweMGub8N6hZ+VqmoXHhfUdL0y+ga11q1uY8F4/wCC7TqN8Z+b1AHsK/onD06jk8VS&#10;bvon592fE1sRy4OGBrSTW6fWL/yZ8+/tMfsSCfVP+Eu8L+HvtxAIVYpGSTrnA2kAN+QbtzxXafs/&#10;eHp9G8KyWF9pl5LfWlrFZWUzMS0k2d0kKy5yJMEIMkZOBk17x4MvdQ1bw5p17rEZW5ktImuieCGK&#10;jP61wPiSx8W+D/FEnxP0NLxfCNxrO+41C3XzBDKq7fNePB/dGQL849D6ivYxVePs4e0s7/f6HkUM&#10;LL3nTb07fodZc/C7wWLHTPEnhzxBd3mk3DMt/pkyGONJ4yPOh2uNycNj5uM9Qa6g21m/gGHxPZeD&#10;10/dqq/JoupC6jW1eMgTXK5/cDOAcAD1ArzeTxTeeMvhbcaHZTWkk2oeIFuo4ba7aG4tfncyqwxu&#10;2yJjBOByvWumbx3HZaFf+EPC/hl7UXekyaffXjNPLIqMuCiK7si5HVl6V5dSVSNSEeV3vv0O/D0c&#10;L7KtWUlFNWa6nMeKtFtvCngHUDrl/rWr+ZcGe3mjjM0ltMCWR02j5ApxznHHvXU/D3WX8f8Ag/Rv&#10;FPmzQXPlLNHNG22SOT7rY7YJB4OQR61x/iX4zR+GvB6xQ30F9qElqkKxwwt+7mYbQ0j8qBuyPc8C&#10;uy8PQah4a0bS/Bvh+3jm1Se2WK3jLYVCF+eZ/RAcknuSAOtepWlR5ZOTXLbU8nBxqTkvZ3veyaPP&#10;/wC1LEfGvXPD3jKa9uri+1FPt1xDMNz6f5QLK0YxlAu7lRuHOOeva6h8R7i6+HGird63J4guI/EU&#10;ujxSyXS+c0Ep3wc9CiorfNwK0PjZ8JvCsHhHQdI0m5ZPFf8AaG+11+P5ZwuM3Ej4+8hHyhTwNy4r&#10;zeHwtB4dW3f4lmNotDs2i0eb7OXWUnb0nRf3bggBQ4Xr1rxqNT6xR56XuqLsux7lXD/VcTy1ve5r&#10;OSW52PiTV/DOpeMPEPxO+1Na6fI0dnZteMqC2s7ZPLVBzgKGDVwXxN0SX4p+BZ/Feo+JW0XRNLZb&#10;qzj2jzroj7shH3kJz8g6nOT6Vjz6XqGs2i+F9bsNSvpdIhe6sbK3jMNmQjErLLK5AlOevXB6A9a6&#10;ew8GeKPiDrHg+/itLG8tdWimvF0O3K20ZaNFdS5xiRhnuB0xXbTxFOOE5L7LV/qefKNStmEpRg0r&#10;6X7dEZ/wl1Xxn4WsdNuZNCms9ftdODaLZxL5gZvJZXkaPurRn5iDwRzgnnU0nXb/AErw/wD2HoUX&#10;2jVLiWSRmfkRYO0O31CjanUn2BNekXvwg+KPjZY9B1bwtaaRBHJuXVLjUUmlhOPvRLCch8dyy9e9&#10;Y/xQ/Z68A/C7TdB1S18S61vXUnbUbibUfLWWFIJJZnYIBySq85zyK4amOw9Osowd7rc9COXYqVFy&#10;lHltrqcjpgLeDrrwBLew3WpeIJbiOZnYefFGflkkcYK4A4Bz94qoHXEejfDTRPhpcWtxYSyT2LSb&#10;bPS4Zds7XA5TamMTngjGAcHOeKp+Hfh9pdw80w0trPVr3xjaWtrskdZkgmkiZ1ZgwbIh8xjk4BFf&#10;TXhD4R/DnwFfNq3hvQT9udSn9oXkz3FwFPVQ8hJUH0XGe9TiMyjh48rV29jbCZTVxT5ubRb+vkeB&#10;6hovxB0S5l0fXfhx9lk1i1nuYZrrUEijjVAhkUrG7EYLLnpn6074InWNf8efDfWfEOt/bre8vL0H&#10;TlUfZ42isp2RwOrFWRSCSccd67L9oW4u/HfxY0H4ReH/ADGurrTJf7RuI/8AlztJZEM0jHsfLg2j&#10;PeRaxv2ZrWLVvijHDZWTC08M2N9JHJt+RJbi42RJn18lZD9D71xrHe0wc23ZtdNvI2hlKp5lGest&#10;Vu77I+i7lmKNIx9/1qHVDmzY/jSyylozgdKiv5SbNtw4/wDrV836n1wWMiRtceYVA3HO7p07188/&#10;tF3Xw+8M+Fbv4bG9uLG81uG4vrNbVnJlW3eNm8xxzsy8a7c8qSBgA17N4l8TWunvJpkkgSa8XFus&#10;nyqflGefpzjrXy7+2XfWHh7wfd+IPEGi/btO03S7yCO4j3KyySBDGPl5Ch41yR64PFdWEw1StXjG&#10;+jaMMRUjSouXVB+yp+1h8JtJsNQj8Y+MdF8N/bNQM9vp7D7PDCuxQdoxtAJBPXvXVfEj/gqT+yx4&#10;G+0WnhXW9Q8XXsfyquh2Z+zs/wDdM8m1Tz3UMPrXxp4T1bS9e8CwvIFZVhdd3/Aa5DQfAy3RW7Kf&#10;u1JaRj04r9BXAuEj78qjaSvbb8T4d8YYi/JGCTva/wAz6I1b9pLQ/ixfaz8Z9Zkj8OR2P2a61YX2&#10;547b93sjgVkBL7mILHA+6MdK9C/4J1fGWP4hP4k1IX3mQLqKSW74Kgq3mDOD0yUzz618w+H4LGHw&#10;Jb+DNd0K3u7TxR4sjnvJplb/AFMIAVCOm35wfqK9I/4JdWlt/wAJV4w8OvG8dqYYRHHGxXaBPcdM&#10;c9CK/GqmOlWxs4R+Hm09Foj9az/DrL6mW0F8XsuaT8566n3hrtzKLubULSKSaE5bdbQtLn6BASfw&#10;FeV/E/4kWXifwzqHh6b4a+OLiC2kina4t/DcsKu0ciuqp521mJK9l6Vz/wC174w1bwR4Jsyuo3Vv&#10;asuxriKZo23bTtXK4/yO/NfOfhz9t7UdG0KDStYsJbyGPeq6gsha4c7hg8/e2j8SDXpYPCyrSbhF&#10;tLr0LxmFhhMtp151o3m/h627n0d8Xf23/GHhbQLGW38D6tazahZlrG3vI47Z8AgEHG/DD0OODmvn&#10;PxT/AMFDvj9YveapoOqWsF1a8Cw1FmljkU5z3AJ6emK6iX4afGn9qDTtJ+Ivw6vkvNM06KVJF/tS&#10;JkE5wSFBYZfaVB9OhrkPib+y549i0SK11T4caxDcTRkyXUejSTM0vQ7vKBwuMY5xWMsZKlW9moK3&#10;p+ZVPAUY0faVJp9bJ9Oxww/aN/aA+JmrW8l58WE0mTULdp5LbTrFV8pQG5BZTxlSOuc1vaP8LvjJ&#10;4o8Nx+I7bx54xvp5E86Fv7Ue3tZ489yhG1vQd65jT/gj8V/CdrbWc2jXTXFjDLGrxwqVZXZj82cs&#10;pG8jaRXa/Dnx/wDFXw1pS6DLpsxW3VYwJWZcqOgHAGfoK6KmKxCp81NxXkh1qGVyfLTi1pbc4m1t&#10;NR0nxtr0Wqa3q2js1nZ/aLhbiS4Y3AjYhX+YkqQcfXFet+C9a1a7s7aLTPEn9nXjWqvJareMd7Yy&#10;fkYkn3Ga534eSX/jPxx40utR0RPOeTT1eG8Xf/yxbA6fjXc+EfhPqV5qE2tyWENu0ePJihTkkDGc&#10;5/pXDiq2KVfmb3S0v5Hb7TLa2VUsNGCi4Nvm6v1PXP2UfFvi7VtRvLXxDqv2hYkOxlXaBg8YFfTX&#10;hq6kFuvzdRzXzr+zF4NudAvrx71lMjjt9a+hNDjMSKuPTg/WurCylKldnh4qMY1LRPFf2qL/AEPx&#10;F8ZdE+GXiHwytzHfaOrC8811ZA00gIUqw6FR781leHP2dPg94Ws2trPwXDK0i7Zpbi4lk8znvub+&#10;ldf+0Vq/hqP4y+EdPv8AT7iS+Nm5t50l2qA0uApGOcFc/jWho6aVea+2j3180cg0+W88qGBpJDFG&#10;VVmCqMnllGBzk162V4ypRjUjCpPdXT0S8o+R+Z8dYOriszwlLDxcXOG7ejs3qvI5vwp4C8JeB4ZL&#10;fwpoUFhFK2Wjt12gmtQhmOMd65/41/G34QfA/UNGbx546j0+x1yynlsJr6xmR3eKRVdCoQsCN3cC&#10;vP7r9vj9lOGVLW3+JklzNM4SKO30a7bcScD/AJZ46969D2ntI83fufn9fJMww2LdKUbu61Wq18z1&#10;1LvT5J2tk1G38yPiRPM+ZT9Kra74i0TwnEt94g1aK0hZsLJITycdABmrXiXwp4DHxAm8MxaPML6b&#10;wy9+mofaOkhhcqpBH3cDmubvtC8KeMtaj8OeIbG5l0mHT7uWaSW4HyT2saM7Z7K6NkDpwMdxVYXl&#10;qVrVNF5H2udcB0cDGhLDTb54pvmtpe23kbHhjxp4W8YrJJ4c8Qx3fkth1G5WH4EDI962lRvuxj5u&#10;1cD4N0rwBp7eGfFHwc0FzpOrT39pqV2ZD+6eKNXB2tyNz5x6gg9679GaLMwB+XmtsVGjGbUL2Xfc&#10;+Gx2CqZfmEaTfNqmvO55l+zl4g8e6z8Z7rTPFlzc/wCj2kvmQzTMwWRRFxjOOCWFfUzxbreZB9K+&#10;bf2dvH+heLfi3eR2PhS1tbiW1lnuLqNmLPkocckjv6V9IWUM0VrMk9wZWZ2bftxwSSB+AOPwr4PD&#10;/VOabw0JRV9ebe/VryZ/TGLjWjTo89BUnyR91ei12W45kxBBtFYnieHdeRtj+EdPrW7sHkQiszxE&#10;mdQhOOdv3e3WtsR/B+45KS/eXLLRMYIxj+AdvammE90rL8aajpmktDJrC6tJbm2+S30m1uZnZ+Od&#10;tuC2PwwK5PWNetv7ZFnoHhHxFNH5nkySXGg3rIHDD58ylVKYyCw6dRXp4fCupTTuedWxXs5NJXPQ&#10;orbjzHAX68Yqrfa14ZsnVbzxJpsLbgCr3sYPX03Zrlo7+XU7a3mX4VSrcAuszS6VZr3ODh5Sw7Dr&#10;njkCpdI13xrpCqYvBsi/aWyIG1O2QQ4AwB5QYNuOOmcV1LL49Wc7xkuiPh3/AIJryQ3n/BRzxdfQ&#10;yCRWn151dehU3nGPwr9ZPgum7xk//Xsw/wDHhX5K/wDBLF5r/wD4KB+KrqaHY8lvrUjqrbgpN0CR&#10;nvg9+K/Wr4J/L4ulP/Tsf5iuuMf3iijzcdf6nN9z1+1JK5AqsNOZfG9rqcNlhW0+RZplXq25cDP0&#10;qzbnYoA9Kt2ztjpXd7M+JjJx2E1qxbUdOdY13MnzKvrXFS3qwLx8pB+biu+RjjIrH8S+GbHVf9N2&#10;NG5wJGj7j1qXQ6ndgcRTo+7U2OJ1HWlTcqnczc7R3rQsvhjrmu2Ul1qF0tvIy5hi6/nWzD8K9CWA&#10;LJdSyTCdHWZh2B+7j0rq2kLtvxjnOB2rFYeUtztrZpThb2B5FpnhlrXWYdOvISJGukRty9PmAr1a&#10;+0exvrFrCaL920eFAHSqWsaHb3Wo2+sxgedDOjMv98BhWsW3DIqoULJ3ObG5jPEezlF7b+pwvhXQ&#10;ZdG8fLZXqqGWF5IG/wCegGBkfTNdpqDjy1WuV+IniKDwxreha3MvyR3UiTbf+ebKAT/X8K6B9V0+&#10;4thew3kbQMu5ZvMG3H1qVTXK0GKqV8VKFRrpb5nI/FrVm0uxsZ4G/ereBl91A5H6ioIPiv4ckt98&#10;kVxHIFyymPIzjpnNYHxP1uDXNait7GcSQwx/eByNx6/yrAt7X5gXrm5uWWx7lDARqYVe0WurPoSW&#10;zs9Z0j7Ffw74bu3USRMxXKkDjgg/rUPh7wh4X8KCRfDuiw2fnbfNMecvtzgEkn1NW4VEaJEB9xFX&#10;8gKmr0FTTsz5GTcW4ra44NTlcgdKjpwJPan7MkkEjDnFc342siZjNGzKs8fVf7wrofwP51R8RWwu&#10;NN3BfmibNZ1KV4nTg6nJiEeSPBqP9vxabqckk8Nw2I8twv8AtflWlZaIZr77Nt2xq3CKv363NA0o&#10;T+NrZJbbzI41eQ5HQbf/AK9dNpnhqKw1+a/wrR7SYlz0Yn+lc9PDc259TWzKFBWXYxY/DWpxQLZx&#10;2qxtIoMauwBNWrTw3bWupfYjA2oSRqDcIrFViHp7k1teKbeW60h5bd2WaH54Wj+97gfhUXgayNho&#10;ayycyXLeY7Mck+la+xjF2R5MsfUlRc2zCu5fCMJjt7XQriO6aYDyVk5PPTJqj4pt7SW5KaHE0kSL&#10;mRowWVT6Zq1430Sd/FVuLYti9YBcdmzz+nNdfDY2+naaljbIoSNdu3196j2PNfyNvrUcPGFS97nj&#10;84ILFhVvw/4b1LW7K41OFF8m3493PfH0FTeNdOMWtNbWUP8Ar5MIqjv6V6RoukWuiaJBpcKr8sf7&#10;zb/ESOc/57VzQw/PNnrYrMVh8PCS+1+R5jBqX9nt8z/J0rtfhxcxXV3I8b7v9HDD8647U9AuLvxg&#10;PD0EB2zT5xjjy89a9OsdMttP1crZWqxxiyRPlXGcE1rRoyk3c4c2qUfq6tvJXNQOQMAUbzTR9KK6&#10;vYnyfKODnvTtw9ajzRVexE4km4etG4etR0UexI5STcBzmnCQmoaUMR0o9iFicsMZzSK2RzUW80bz&#10;R7EVibcPUV+FP/BePxPF4k/4KS6noIl3DR9D0ay/3d1stwf/AEor90DI2OK/nv8A+Cq+vnxf/wAF&#10;O/iNfJJu8vxNDar7CC0ghx/5Dq6dC8lYuPu05PyPBf2mbkXnjbw9pMO4+ToSD7vQvI1fcn7BemmO&#10;6lkjTmOzjj+hyB/Svg34t3h1b49wWgbcsENlAqnthFOPzNfof+wJbZtp52UbWuoQRjsOf5V8hn3+&#10;9W82fdcJ0XRy+N+x9L3k+68m54V9ufXFUdZvTDpk0i9dhAp0srNKzZzliTn61j+MtQez0cxwj5pG&#10;AFfP1PdifV39wyY8pAqgM2GBby+vXmu003WPBWq2XkrcWycYZZDhwcda5mw8L6rBYjUJJgyNCHaN&#10;vvLVFmtZpiqBGOPm6Zrz6je5luZ/xLiNnp1xaW7BlZsRlW4IzXI6J4Eu/G1pHpmjWm66jkLXFzK4&#10;WONT2Pv9BW58Q7u6ksobWyGZC4+UelNsrvxx4Lgjm0i8hXcg8y3MHyn3+teXiPeqaoJtdC9/wzzf&#10;f9BGz/76k/woqL/hanxI/wCeVp/4Diiuf9z5mXKjK1Xx1aeJfG82sywXpWa3zf3U18btIGzlIk/d&#10;gxjGfl5HA5rmfilqus6Wi3+ha+WtWs3+26XDppnmZDx5mQf3ac8sSB/Kudgkvr7RfFvjM+KtYENm&#10;3laaIdsUk0ojATgD+J2Xjvmvor4e/C7RPDfw1t/Cuoaeslzc6WsWszOcyXMjJhyzdSck9+O1f0Rj&#10;sxp5fg1SSeuzR+eZflWKzLGe3q203W+v/APLfA2keLvFtra/Dq1vpFZI1Ou6muA1pAR9xW7yN0Xr&#10;gcntnuPjDqfhSw0PS/grp7wq915Mklnu/wBTZQOrc/7zKqe4LV2XhXwtongvSV0bw7Z+TFu3SMzb&#10;nlbuzMeST6mna/4Q8J+KkUeI/DVlfbRiNrq3V2X6EjI/A183iM2+sYmEp35Y7I+so5P9Xw0oJ+9L&#10;qeJ3Fl4Us9TbTfAzC4166URWukwgTxhSc7mBP7hR1LZXHbJwKr+Ifg9rGh6DpviK+8e3yiTVobXV&#10;LO1wiNvDAsGOWHIH4V7ZZeE/C3hVok8NeH7PT0kmBkFnbKm76kDn8a83+Pb+KH+GC6J4M0ia81S8&#10;8QQwWaQxlhEx34kbHRVOCSeBiuypndTEVo8q5Y9V3OH/AFdoxw8lUfPLp5Hjttc6XH8NfFWm6Rps&#10;MccerW+o6d5gJEkf2lChY9SC0Z7/AMVfRvhTwVB4M1maWe8a8v51X7ReSLgkDoqj+FR6fnzXkHjX&#10;4XnUfi3oPwE8EwOY00bS4tauI4yUgtYZmmkkdvVtu0epeve9dUReKXIPWozDMniKMIQenX7zbK8s&#10;jh6k5NbWt9xjeJ/hLrni7xRL4j0XxybWae3jg+z3liJookU/wYIIyTk8nJrD1z4IWmg+JrW68R+J&#10;LvV5oUEsKzII4YWyRuVF4yP7xyRXqmhHEi8+9YvxRIGt2suPvQEf+PV5tbG4hYN0lJ2PUjg8N9Y9&#10;q4+93PEfiTp88vxAtfCWivtuNW0+O2kYn7kJlZ5n/COMj6sKm/Z6El98WNC8Oxpz4dsNSmmwMCNX&#10;uBDGPxAOPpXWz6BpT+J5PGQjH9oNYfZIZZPmWJM7sAe56+oFL+yx4AXwEmtjU9XOo6leNFJeX7xB&#10;d/JOxR2UMSce9LC5lKNB0b6Wt+JjUwHNiFUXe7PZZAQcH1rzD4yfD7xJ8QPHujyajJHa+FdEsZbq&#10;9leZd11cbgwi29Qn7tCxIwRkDOTXp0uNxxmqd5GJPlPpyPainJwldHXUpRqRcWfEunaT+1h40k03&#10;x58Pbq2W+t9WudRm1jVLcwi6dg0e+ONo8ECI7QSAMnIzius0/wAZft36pqsllpHjXQ7hVwhh22zy&#10;JJ6N0wMeuD+VfSGv3uhw282mS6p9nkkheNZDkFG2dRx2HpXi/wAK/h74j+HXj21vtV8Q6bb6bptr&#10;Kt3NDMzSXu5dqrjywQCzCRt7MdwGOK9ynnDjFRdGEvNq5x0uHaOIhUqPEypta2Ttd/1ocFcR/wDB&#10;SSw8WX2sWngHw5dNfwi0utUjks47iSADAAJmyuM5GO9fTPwo+H/h/wCGPg230DQLaRdyiS8mnk3y&#10;yykDczt3Pb0AHFOl8RaJHcrZvqcPnsRtj3cnPStiwJ+yfN94MQa48wxkcVa1NQ9Fa/qTgcveBvzV&#10;JTv/ADO9vTQsSTtjCt+dQ6ldEWmW6D/Ch27YqjqsjfZGFeYj0TJ8aWkfiPSZLF0jVp5EZmZc7V44&#10;/ACvORpSXOo3Hw88X6JZ6xpOoQyD/Sl3MoUcoR0ZT6jkHFeiXsrmAP8A9MVNc/d694K+E9xb/Ezx&#10;jc2kbSX0dhYzXXO2aYkKqDH3mxiuTNc2rZPldXE06bm4K6jHdmlDDQxOIjCTST7nF6T8GfgBo6r4&#10;dtPgjoscLP8ANtR+P/HuKj8QfB34JW1rc2tv8LdPjhaNlaOJmwR/31Xo3jeK28U6ja674buox5ir&#10;JLMBuBX6YyT+FefeKvg74h8TfFK3utC+M9xpMs0bbrFrESWzqqkkbfl6/Wvksl8VsPnEadGp7WFS&#10;ejTUmk9rXOqtwzRw9TmUYNL0+8+bP2qv+FVeBvDepWXh/wAP/wBmyab4dOorcR3JZQi3EY2KpJIY&#10;kDB78ivG/gHqX7RuqG00z4JQ3Vvq2taSk0P9mxIjmFfnZS0jjLYbOTgZzgGvp/4rfsWX3xq+I2uW&#10;PiLxa9rosmijTV1Kz8tt8iS7inlEkrnLHPT5QPeul+Af7IXh34MfFLT/ABBpXi9rr7DpT2sKSaek&#10;bfc27yy/MTtGPTFeBm/GGV5H7eMHeqtUuVtbd/U7MLgcdmWbSxGJ1gkoxd1ey6WF8I6344vPBOm+&#10;CPjt8AmmuJI5UubjXtW88TSwBn3sFYhdyKW44PI9M6La34En0vT7zw18OfCcdjqXltb/APEgg2/O&#10;O3y//Xqr8fJNW1/XJtDs/FV1pwW3eSG6RSSrAbSOgxkFgSD0Nc7r3h34UWPw90m21z42anA1nZqi&#10;zRaHuVpMH5smUcjtz2r6TgPibG55lnt8RaLd9ttD0s6yzDcsPYxfNbbVtv0PRPCOr+MPD9zNoml6&#10;Hpej6VDJ5sy2NqsIZz97aqgDPAyTXzn8Xv22v2pPCHx7mtbLw/cXXgpdTFlHDBo5lJXG0SlxnaGJ&#10;J/DpXvHgbXfDDeA4YvFfxY17UhCTH9pHhuOGSUYypPztu4x82ecVw+gw/DLwXruoXWhfFTxDdXGo&#10;TtMq6xoUEnkj0TDDavPevuK1OlW2a16nztOOIoys4vTpbqbFnBq+tTvqN7AsHnYkjjm+Vmz6BsZr&#10;G1H4d+ILC4bVtQsFit2kyrMy/N9B1rK+N/xSvfDGgWt7o/x5uxc3twVFnZ6THZny1HzOWUHpwPf1&#10;rzSSyt/ir4PtdXvbi7v7j7RuSS51OSdi4J77iBkEHGBiuN4ehGfI5P7tDs9njJUFW5VZ93q/keh/&#10;BzwndyfFLx9BFFGzrNppXLL9027H1+tfQngvwVYwac7ysokZQfLbAIr4d8AeL7/4dfEnxXb6b4eZ&#10;5CtgBGbpkVWEJ4PzDGevWvaPAP7Q/jTVIGh1YXNizTbY4eJYwmB0JJzznua0xuHow99y7HLgvrWI&#10;m6UVrdvy+8+qvAfhmLTr2S7C/eXpXcWZUDIHNeP/AAT8fajq1xHp93MZNqZaXbjJ+mTivWLZmGMn&#10;rU0YqMeValVozjK01qebftC33hCP4geFZNVnuF1GEM1usUKFXVnAAYk5A3Z6Vfs4nkhvhY30NlfX&#10;GmTwWt5KQvlsyg7dx9SP0rm/2mLfw5d/EHwbPqOuW9nfRzsFikt5GaePcu0ArwvzZ61uXFrHcxtF&#10;NGGXdnbmvQwMubmgqik1bS3w+p+d8aYynl+ZYOv7z5Yu99Fu/h8jMm8NjU9D8LWHxCi0/WtQsdGu&#10;VkkuI47gxFplYAk5+YLgZ9qmg8MeHrKHGmeHdPt2A+U29jGn8gKuW9lbWnFvbhc/xev+cVPHAsi8&#10;E16kacmry3PzvM85ljMd7em3FaaN9h3iS48Laj8Q7j4ht4rZVh8NyWTaW2hzvI7GKQbRIE28lhgg&#10;nqelZ+i+HbQx58RapciGTRJNPjV4y32SKRPmwFBZjux2Jwo961IowDtXO6iVGkGMcf3qqnF03dHr&#10;Y/jTMsx9jzJL2aSVuqXQ8/8Ag/4Jm+Hfgm28J3er/brhdcnvGaGyuI44o2t1QfNNGmTuB4Ga7i1u&#10;AAsgTpyc1ZisJGiyFLZFRLCqtsc8fxfT1qq9SWIk5S3PBxmOlmGMjVqLl2WnRX/M434G6P4Jtviz&#10;qmq+HPES3E00MpWyj0941jQup4JGDjH419FYA+0Yr5v/AGevhrqvgj4v6pqFzo9zHavbPFa3MzLt&#10;ceYMYwc8gZ6V9KBQTNz/AACvjJ/WvbSVepGb7xtZLotOq6n9LVnh5UKXsazqR5Y+9K99lpq+g3y9&#10;9vCSe9ZviJFGpRjHHl5/WtSIH7LCT/eqjr206pGCv8GP1qK3vU0Y05e+YfxM1W70KC3vrHVbKzkW&#10;NT5l/OkaMAwO3L8ZOOOn1rk7rxx5etsg+Kvhm3hXxCsbW/2qN5HthAFaE4PEpkz6YC13XjOJzcWn&#10;laDDqHMatDMqkKplXc/zZHAzWdpN/rU2tXFrN4StLazhvpoftG5Ud0CrslUHG7LZz9favewvL7GK&#10;dzzZe09s5xtZd/M4nw18Sb261jR7vW/HWgSw/wCmf2jHY3TfvMYZWUYwcc7s+vGcmtOT4jaPeapp&#10;95H4oZ4WsmDfZ7KWRZJFxl/lQjja2AfXit661jxQDFcWOk2lvK1ncXP2dr4Yikx+6iPIDH1PQdB6&#10;1T0TXPGd+ui3GrnT4Gkt86larOXlEgKgbSGIxxycmuiyXRnL7/Vo+Dv+CQk5vf21vEF4jsQ2jalJ&#10;ukUqx3XCnJHrX67fBKMHxTOzfw2pz+dfkJ/wRfb7X+1trlw+S3/CN3jNx3M6Zr9fvgcB/wAJNcg/&#10;8+3/ALMK6MPriIo4cZrgZnq8Q9u1WY2weKro56VJC288mvb9j5HxLRaQ88U5huXaR1qIOQMClRzm&#10;l7FkkiBlQIxPAxT1GTiqWq3jWFm16E3CPnbnrWDZfE+3utfh0QaNJuuHEcbCQfeP4dKylGMLczOi&#10;jhcRWi5QV0tzrJcCMsMcVAuo2n2H7cbhFhC5MjNtA/OqWv64dJtCVgZpGyF9Aa4O6D3ISOaWQRMC&#10;WQudufpWdTlpnVgsu+tbuyRV+Kniay8U6nDZ6a4kt7UH94v3Xc+ntxXP2unXUybkLYXhVzW9Z6Co&#10;QTh1VWfCtW54b8PT6z5kVj5YSJcySHpvz6V5/satWpc+uj9XweHUei6nI/YJLRUmniznnmuq8CfD&#10;618Wac2q3cs1uscoWFY1G1sYyeaua18OLqWxZhfr5i/cRUOMV3enWNrpmnQabYRbIYY1Vdo68dfx&#10;rejg5e0944MwzOH1dKk9WWfMfGC2aVWyMmoyMcYalxkd69D2R8hKLcm2SK/YGnbmJxWDrV9qmpap&#10;/wAIroNz9ndY/MvbvqYV7KPc1DYrqvhDXbbTr7VZbyxvmKRyTfejkx/X+taRw/ulezdrs6ZWIpty&#10;0ckLQSbR5ikDcabLciJCxXJH8IrlPE2peJbiTzk0maOKP7qqNx+vFT7E0o05Tloa+nzW+n3LRQqr&#10;Ssu2SQfXoK2LedZY8j6E+teZweKJ4bjbJu85sqqkYIz1NdLpXiaCW5EMcwENvGAzHu1HsVY662Hq&#10;rXc6meVIYWkkYBf9qiMKsKrGNqBfl9MVyPiP4g6OkUkRu1KxqRHCvLTSdl9h6msWP9oSxtbCOO78&#10;O3DXgXE21wqbh6d8fhWE5UYPVkU8DiqkdEdZ4n1aztvEegWFwyrJNqDlWY+kTcfmVramY+WSOeO1&#10;fPnivxvrfizXU1+5kMLQkC1WM/6oA54966PTfj74htofJ1bSbe6+XG9SUY+57VxxxFFXO+WU4jkh&#10;Y6Z9W0x/iBp9hfrGWkmcqGb7uBwfxNd1LIduT936184alrmo6rqr6xcS7ZmfcrRtjZ6Y+ldHZ/Gj&#10;xpbaW2nPNHLJtwlzJH86/wCP41FPEUoyaaOvEZbiKvI49D07Tta0iLxl/Z1xPGty1rmFW6kZ6fWt&#10;+znM19MT/Cqr9DzxXzpYR6v4i1lQk8klzM4Yys3zD3zXu3gWBrbTGt2mZzHtVmY5LEDrXThZRrXs&#10;jhzDByoxUm76WOgzxg0oYjpUVFdfs79DxOVkhYE8inbz6VXZ8HGKUNlc0exCzJtxpRjqR+tV/M9q&#10;PM9qPYi5WTZH92l3D+4P1qJGPWkeQ5o9iHKThwOi07PtVUO2ak3n0o9iTqTJ80iqfWv5u/2ttf8A&#10;+Ex/bp+IfiLf5guPHeqMrZ6qLlwv/joFf0aazqq6NpN1q0mNtrayTN9FUt/Sv5lbnWW8TfG3WNZm&#10;+ZrrVridmY9S0pNaUqbjM0Uf3M2c/NjXf2jLyZzuWG8xz/sLj+lfpJ+wXZbfB4uH48y+fP8AwGOv&#10;zP8AA91/anxmvbkD/W31wyn8TX6hfsTWZtPhlb3LKclbiU5787a/Pc697GNLz/M/QMkj7PBxj5I9&#10;eRwzYJ6/4VieMQbu7jtx91FB/Gti2b5FFYerTLcatIVbIVgv6V8/U+E9yXw2NX/hI5I/DD20MTSX&#10;AhKr2rh7Oy11r1DFbuG3ZZn4AFbGp6/baXthaNmYrnrTo9T+0aYb+3HzdNpHSuCab0JUTqI/CPh+&#10;2skvdXt4xIF3vK54QYzxXkvjL4jWZ1a6s9G+a1jYrDMw5P8A9atHxtq95dQbb7UJmjjXHl+YcH8K&#10;46x8Da14qSS50uOLYDyXmC152IctokctpalP/hLtR/5+G/Kip/8AhTviv+7b/wDgUKK4fZ1u/wCA&#10;/dNP4DeGdQ+ImsW9/caey6JpuoSajd3WMR3+oM+4JHn78cZ7jglRg19BswPIFR29pa2FvHYWNrHD&#10;DCqrFDEgVUA7ACnk4HSv1fGYypi6nNLZaJGODwtPCxajq3q2H4U4PhduKYG5wVp8aGRtq9a5DpkV&#10;dRbasLf3Zl/nVHw3I0Wo3sQPAmatq+0mb7J5mzJ3Lj86zdJ0uVPEV9Cp+8wb6cVX2dBddTQ0uCxg&#10;1hrqOyjWaZcSSrGNzgDjJ6msPxZIYvEm8n7wBH5V0UFpJFqCPITkIQo9a53x8ANctm9RVxfui05j&#10;Z0G4O9Vz1HWsz4rsEvLCXP3lkUk9+lWtEJyhrJ+PJI0PT7sD7t0V3DtlD/hTrW9izPl/eHG3+rSQ&#10;yrbon3eh/Ctz4R3Ukmsao0p/5dUYY9AT/hXFR3LyLyevGWrrfhHJ5Xia8iz/AKzTenqQT/jXm4SX&#10;75HRVj+7PUZJtoAXnNV5HXvSmQNErn+6KhmkyG2mvaW+pyHmvjz4s6F4b8fW/ha60/VJbi48s+da&#10;3UaQx7mwu4M4J5HZTVHxV8YvAGjeNLb4carr2rLqMrRqohhlaEbgcF5ANq+5J4JFdfqfw80TVdS/&#10;tLU7eKeYMDHJJCCyY6c+2T+dUNZ+Cnw+17xBD4p1zw/b3Wo2+PJupY/nXHI6HnB9at1JqOljWksO&#10;pfvE9vxKOoeONC8O+LdN07UNbvvtepbhZwrITG2OuR9TXaaNcieyMoXGZG/nXN6x8JPCWvapY61q&#10;9ikt1pj77GVsjymyDkY9wK6Gyg+w2v2USbgDmlUnzE8qLDzg7sioLiJZrdlPcZyacT8vSiVyLfGP&#10;4amKIehi6oIIbZYmljWTyB8hYZ614X+3T4n1Dwh8OPC+u6bpkN41j4ohuZIZ7UzrHhWUSFR1K7yR&#10;noQD2rpP2pNAtpbWwv7dpLe6vEaGS8jY70CnIwDx39K8d07wxr8bCFvH2qMMfxLGf5rXBWzL6tVa&#10;5b2PZwuT/XKPPzW+Rb1RpbW8m0ub4j6isYclI11IrlOxxkVwHxJmvzrtvFo/xB1SRmj+VV1aRmB6&#10;f3q9IHh3XJI9q+M7tWC/e+zxHP5rWhZaFLarEqapM023Ek2xFLfkK9+hxxgsNBKOCi2lvp/kccuB&#10;alabbxDXlb/gnjemab8SbhSuj694gZureTdyn8TzjNb3wq0n4z2HxQ0u7v8AVPECwLcENLfCQxqp&#10;BBySMV0Hxg+KXhT4PyWdv4l13WpJL5GdY7Ga0BSNSFLnzZEJGW/hDHg+lbumaAvibSoNX0/x5q0l&#10;vcRh4nSaPlTyOgI6V5+dcUYbNstq0JYKnH2sXHmsrq6tdabo6cv4Q+r4pSjiZNwabX+epifHrWPH&#10;GieNvEWt6R4Omn086K8ekz2uZFuLgyxN0T5lwiuTkAH1rB8KavdfEfwxZ6tq2jaTZ31tI0Umj+JL&#10;d/In3oVZgEGRjqD2NWvj/wCCvEWieBFvfD/xA1hpmuNjLcTIysCp/wBnjpXHw+H5RaQGa+l8zy1L&#10;kn+LHJ6V+bZfhY5HgY4Wi1ZK1/1P0DA05U8RHEQ0lF3XW/S257B8O/CXh7wjoun2OtfEKxiVX+1e&#10;TZRtdR53sPI2rllUA8ZzxXnvxa1LXLPVLpbrxFZwxXlxn7Ra6XKzBCThSB8xVR2Axk1jjQ0WPLzy&#10;H5sdamk0SKCMyCeb/Zw1duHzPE0YJXvYeJwNHE1Kk6qTc7t20s2eP+L/AAppXjXxMJfGPxNW2j02&#10;PytPvJLcw/aY2YsSqykMoVh6ZO72rY0Tx5onweCaLpOv2OqWfnF1khm+bJ7nGcmu9XTVZiDcyc/7&#10;VPfw9ZuvzzSOw/hZs4r1/wDWKpKiqco6L+ux48uG6aq88Z/1955joXxBsNc8Z+KtbN2rJdNZbNxC&#10;7wsZB+vNdt8PptKW/mvDLBiOMleRz6d6vf8ACKaXLJ++gVvrCh/pVW48K6YMmGCAqOFzbpz+lRUz&#10;2lUs3Bjo8P16a92a3fQ96/ZQ8Q2sWr3EdzrEKsvziOSbqCccdq+prUCWyhvYzuSRc8V+dOj2E/hz&#10;deaRMtu8hxN9njCFgDnqMV61+zL478bp8YND03UfFd9c2d1I8TWklwxXlDjgnHWtcLnVOVVQ5Xr5&#10;nLjuHa0aMqvMtE2e9/Ff4feEfG3xi8Dz+I2tZHt3uv8ARZbopK6hNysgHXDe4rb+E+m6J4j0ybxN&#10;4g0xLNpOI7b7U/lxYZlxlyMn5evTPTjFVfiH4VGpfFDwjr9vcmOZI761L+aBsWSA7WweuGx0zjPa&#10;n/Bj4eMnwuvPDPxd8TQ615UknmzW1vJEkcJfKoAFVsrgZYZySeSK+0waqcrat6dX6nwGbYfD4yNO&#10;FVc6Se60jrql+ZN8Q9V+F3ge+1DU/EfiOaztLDT45ZIbG3+0sG3PnKgF8t8qgDqcVQurj7RqPgGX&#10;wFbLqWk+KtVkj1K+mkaNobUQu4kiXH3iQvDdBnvim/GvwXq11rGkf8K0tjdeZZySMtr8u5HZvmZ8&#10;52gE/LyScY6VSs/DMWg6B4OtdHmxb+G9NEliYVZlbKuo25IPXjoTxg4rtlUfLozxKPDmUyrfwos6&#10;3Sh4KtfGl54JvdN1G8n06aP7ZNcSKsZSRdwK7DzjoQQD8pwCOaisX8GaNq2p6F4k0O422d9ZWsd0&#10;2pcTG4XO7HbDcY6n2rIj0Dxdd/HaTX7Hw5df2fqzW6Xl40iiON7Z7pHByeTgqD+FeB/H2+/bCh+O&#10;Piq48A/D7VptKXWG/s1otPllSUJHGiOMJgkFCVwTzms+acpWjp6irZXleBoqU6S12sr/AH+R7bpH&#10;x2tG+I//AAqGxsmabcsKSfYY2VgRjG/fncMEnjIq14Zt5tS8P2M14/76e1RnkJ/iKjmvINF/Zy+O&#10;finxZb/EyeLT7XUJpkube0vL+OFw28t86feVsg54zkd69ohjfTtMisUjHmW8IXavIyF/z2qpRlBy&#10;jLXTofI8WU8PJYadCHK+a1rW7WPNf2a49eHxi1Cw1rUvONrazRsizFvmWQrnn6V9QRE7Zv8Armor&#10;5p/Zq+IeseNPilNaarpkFu0dtM0zLZiNiwZgQSOeoPWvpmNTtkz/AHR/Svi8PHDxrT9lRdPXZ6/P&#10;5n7bjY4uMaaxEIwlyR0jtstfmMjyLOEkfx1Q1tW/tGLd3UCtFCfscJK/xGqOvfu72I4/h/rWlb+H&#10;Y4o/xCj47s/Dt4bSDxLYvcQt5aLHGxzvaRVHQjjn8qwhZfCpNd/sf+zW+1NqAiVvLnZXuDHvKhgS&#10;OFzk9ATius8Q6nPo99azDw/dagr2+FWz8slDwcneyjH4ms248b6Lpki3N/4I1SH5gdzx2/0znzq+&#10;gwr5aKV+x5VSMHUd0YNgfhjJ9jgh0Ge486xuLhbhbF/LSBWxJu54ySQF5JxWNoXiL4Yz+NPDum6L&#10;4WuIri/0x7zT7iaxCeXGpAYP12MSx4B71taD8WPBvh6w+wanqGoXUgmkcSTC0jIDOzBcLL0UHb+F&#10;Q6t8bPAcxM9vFK0iqdp8yAsOP+uprXmlfcz5aXs3aLv+h8G/8ES0Vv2oNemHOzwzOW/Gda/Xz4Jr&#10;s8Q3XPS1x/49X5Ff8EP4g37Rnii4PI/4Rk7T9ZxX66/BN/8Aie3e7/n1H/oVd+DjzYqCZ5+M/wBy&#10;mepRsSAPapUc5qsJAecVLFKM819R7Jnx7iiyjnbyKd5ntUcbgjAFRjULc37acCfMWISbfbOKPZSe&#10;wuRMNYIk0a6jx/ywb+VeX2Fx9l8W6feSH5IdQhLc9V3jNeo3cJu7SW1B2+ZGV3emRXE6v8OdUgY3&#10;FpKsmPm+XPHevNxuFqTlFxWx7uUVqNKlOE3a+x2fiDT77UYfLtVVsNkqzYJ4rmpvBXiOWykuY1hE&#10;mPlty3zfn0rftPENrexRt537zpIjcFW9KtW93veRGbpzW0sLGerOOjiqmH0jYw9D8BTtbo2uXzKz&#10;c/Z4CPl9ia2fCujJoEN1bRy7lkuN0bN1K46VZhulkGMfxU5r+GKeO2kBzJnBojhoxFWxlfELlb0f&#10;Qkuzvj2H+LisvT/EdzebNMhVt63CpJIR/AD/ADqbX9UjtIxBF800h2qnp71m6N5Nncx22/Mkk4Lf&#10;nS5bS0HToxlTcpHWU4ONwLetQht1HfNbqm1qefylXQLGbT7m+uLxF869ui/DZ/dgYUVV8cTKunWM&#10;0edy6tAFb0+9WlJPFCfnlVe43NXL+MNRur/xLp+m6YPNWPbM0f8ACWDfeP0GfzreNOUpXKR2Dyrv&#10;bJ5zR5qnkfzqg1782Rt98GnpcqeVNZeyd2ZnM/EW3hJ8xEVJ1BMcnciuGOt3Vvbm1Exx1b3PNeg/&#10;ES3FzoP2ofeib9K8kvrvEDfKcscfWuHML0aaa6n0WUR9tG0iK41ed5PMeRt2SQfSq8txJO5lkbLH&#10;+KpRpLTBTE/Letdv4Z+C9pqTwS6nqsygjdNEq9fYGvBp4etiZe6j3K9fD4eOrseemSQvkH/61TzK&#10;0WGG7ay/LJtODXqviD4H+F20xl0KKWO4DLtaSYsGXIyPyzXWSaNomn6PHYy2dqtrBDtVZkG0DHvX&#10;XHK61/edjhlmlK65Fe58/RI8zBY+T6BetbM/gfxHZ20N1e6RJFHcH9y7Y+b9eK7CaTwppXiV9V8O&#10;aTb3Enk7EQx4ijkz98DvxitC3XUNRn/tbxDdNJIGxHGfur9BUU8CndN6+Rv9YkrO1k+5V8EeF7fw&#10;3Ztd3Kf6RIvU9hXc+Dvk052P8Ulc8jNdnzJF4rpvD6BdNUD++TXsYegoRUUeJmEpTp3ZpZJ6g0c+&#10;lR0BuNtdXsjxeUkyfSjPsajVjjNDSc4FHsw5STPtR+FQh8nGKHfb2p+yDlJhxxik3HOMVF5ntR5n&#10;fbR7IOUmz7UE+1R7sjOKaZOORS9mxcqOV+Putf8ACP8AwM8Za4W2/ZPCuoS7s9CLaTBr+afwPMP+&#10;Equ9SZ/uZk3H86/oc/4KC+KF8IfsTfFDxC8m3yfB92oYf7a7P/Zq/nT8J3KxWmpXufuW7/ltralT&#10;Wr7D5bU2l1f+RV+CavfePpLzHzb5H/Nq/WT9k+3js/hHZxSMFH9kNhm7F5M/1r8q/wBm60Da3Lds&#10;m4rGv4ZNfrJ8C9MW3+FlvCBlY9Ptk/kf6V+U5s+bGux+h5fHlw6+R2DSJaI0hYMEUkH1rloZpLid&#10;5JFwzOT+tWfiF4ot/Cfh5ZXgLyTTRxQxKfvMxAAqranneTzXg1T0bkd9oc2vur23y+XwzHoKsyaM&#10;NE0yOKO/WZGbnC4NS2l3LZsXhbbnqOxqvrmpzTWxluCNqA4C8VxTA4fxtLI1wVt8lFHzD0NZPgvx&#10;p/wi2qyJfRNJbzcPsbp713Hhq60q/jmuJTG8jSHdG1eW/H7V9G8IamkkGxJrqLEVuhyS2evtXn4i&#10;nOPv3M5S7noP/C0vBH/PzN+tFfMn/CT6l/z3j/7+GisPbVQ5qZ+gBnH8BpjTOOd1RZI5FIZSR0r9&#10;CNkpD2uHJxk03+1JLFln+ZtrAlfUZ5FNaRQuRWfrF1JHZSPDHufb8u7PWiO4S2Ne9+KWkI7Wd1a3&#10;DFT/AAycD9KqD4j6Nb3bXsFnMsjKN3y9a8T8QfFb4k6fqMlrffC5Z/Lyqyrqa/OvY8pVGP40fEFQ&#10;M/CGQ+51aP8A+Jro5qNjH3z3bUviHAde0vzW/d3Emxfrio/iOp+12twD/FgV5X4e8XeLfGs9rd6v&#10;4QbTPsVwpiX7Usu7n1AGK9T+JDF7a1uAf+Wn5dKlcri7GijqWdFuWMasOlUfjmDN4Ghkz/q72M/o&#10;w/rUmhSsYEx/DTfi8EuPh+zucKtxEWY9vmora0WvIW1Q8ns5GZOv8fSuw+G8qx+MofLGFktJl3f9&#10;8muSVNID86ko6fdBrqfBl3o6+IrCCyvlknXzA8ajkArXj4fTER06nVWX7tnpivi1iH/TMUQwTXL4&#10;iT/eYtjFQxsRao2P4cVyPx08by+BfhpJqsHhS61h5tQggFrb6gLVVBJJeSXBKoMc4Uk5AA7j3pSj&#10;GLZwRg5SSR3E0Gm2YDalrVrbs3CJJMAzn0A71m3HiHwdDEtw/iuyCsxVWaYYJGMjPrz0ribvX55t&#10;N02HTfAdvFJcWqyNHPcCSSMMNxUMcEjvnHT0rHuPFN/L45uPAtxpaadpNvopm/tKGKMR28wwW3k/&#10;dGzHI44OTxWdKtCs2oa2NatH2KvLS56Uut6FdPJHaa5ayNHjzNsg+XOMZ/MfnQ91bIFKzqyt0Zea&#10;8q0jWdLsPDzeL/DVyviu0vJGgLwKrRYH8RIBJGRwR1rS8LeO/DEGvab4YWzbTb7WYLmZNNmkkZl8&#10;naSVGNqrgnk4OeADmuj2NT2XO1Zfic31ilKp7NPU9DMwH3RTWnfZwOcU1iCuQO1M3cYNC8zRs8k/&#10;aZ0vVmvdJ8RNfKbL7NJbfZdx4mD7t+OnTA615uPleFkT7w716x+08SPBGlyx4O3VGX80b/CvH7ed&#10;3ZA7dK+XzRKOKbPuMialgEjXXdsyP7tTw5zCx/Gq1lvnCwwhmY9lBqy8E9sYxcROvULuXGfzrzna&#10;SPa0TseHfts3HwuS4sLfxZ8OtS1TW5LbzLXULFXKQWQWZXDbSOTO9vjgjBOSOM+g/sVazptr8FfC&#10;Or38M2oRWOnia8t4iDJL5alimOmTt74rh/iR8fNL+E/7QN9pPiW01S6sZ/C00qM9ucJIfKYJEcfN&#10;GfI5I4DP2xWP/wAEztGvNen1zxV5eofYtU1BLOz03zMx7/LbzWjPA5aQjjptr6StQp/2LRqSet9j&#10;5+LjTzStGm9JR37NLU93/aP8c/D3xf4U0/4gRCOz0LWLO3u41XAMbkOjKQcBTvjbjt61y3wH8MaF&#10;46+IFrpetWjXVlJY3E/lq+3zAkLOnI9cDpTfi94T/wCEc+BsHgjUBdNJY2/lSPdQ7dxF1KQV4wQN&#10;2OO4OcVqfstJHb/FLQ4Q/wB7TZoh7/6K/FeJUjGpmEINdV+Nj0Y+1p5fUnGfR2fp1Oq0HRvgbr1t&#10;cInwxuleHJ2Sa8IwRkdyvv3p974M+Br6bJOngy8SXaR9nj8SRMc/UsKh0zxvb+Cr2aUafJukjaNn&#10;Ur1znPyk/qBUN5+0B4E0y2W48azfYk2sEkmtZJ1c8ZGI14HvX0UKOV1MR7D2ac30S1PkpYzHQo+2&#10;niFFLvKxm3fwx+GaWa3tv4Z1tWaTDpDrltIYx24J5/CkPwf8CSwq8g8SW7ScRqkMM+OM87D/AI10&#10;Hhz4qfCDxhG1zpeuWM8KrGr7rCaNRyTxuXNa1x4o+FjRssM2ls3mDduhKg8DGDtNTiMJkuHqOnWj&#10;yyW6ejXyHRzXMpQU6eJi101TRxc37Png2FI5Z/EmuqJG2qf7HJzn6A1yPxY+HWi/DLVdO0zSdXm1&#10;CO+0/wC0+ZcW5jZD5skeMf8AAK94sLr4J3mnwm81bR45fNJZZbrysD8e34V5Z+1PHow8a6G/h2WC&#10;WxHhtVt5beTchxeXJOD35OK8jMsPlccI5Ydan0GS4rOK2MgsRfkd9baPTSzPKLhGFq0h6ls49K7L&#10;9n1lT4yeFZFf5m1VV/NWrlLmIG3Zm/iaup+BWy1+LfhWRv8AoNQgH86+ewrf1mHqj6/GRvg5+jPo&#10;L9q3wVqXidvCmsad9sZrbUmiuI7NTuEbhSWOCOBsx+NXl8E6QhRbF7y2Ze9rfSoT9cNzUP7UWgaz&#10;fv4X1PT7icR2+tBJ4YEY7g5U7jjoBtIyfWt39rPT9U+xaKvh7Uv7P8q1mkmeP5VP3AN20gnHP51+&#10;n4OtUoxnKUVy6Waer9V08j8F4qyfF5vTw0KGIUbc10k7rXr+hUg8NeIrSRdU8N+N9WsrjAWbzpjO&#10;HAOR98kj8D3rQ0a38YWdlDbz+NZS1pKXszDZxqsAPYKwbvnnNeC+Ar3xZp/iK01WXxMJFtrmN5I1&#10;uJSJBuww5bBH4V9ReObKw0/V7NNOtlgjms3d1A4LBl5/8eNelh8ZTxV7I+BznKeIsjwnP9Z5orXS&#10;9/xOXe38ZgsI/HepQhriSZmg8tGLyMzMQVXjJY0yHRddWSFz4w1Jnt1xDJN5cjD5t3JZOeea1WfH&#10;CHJ+tbGoR2emaZplzb+HLjVGuGVbxbG4jElvkAhyrlcrzzznFdUtOh87gcXn+aVHCjVd1rqzibnR&#10;78o0k3ijVppmlaSSU3pUlmcscBcADJPApsMWpR4+yK37tQFaRiS2B1Jr1J/h5oF84lt55MdPvjFc&#10;Xps+ha7ol1r2kpqEDWbKs9rfWbRyRsT93nAI9xkGsnezsa1spz6UoyxCcknfe9u55f8As7654P1v&#10;4w3N9oVpqMV1cRzSXC3VwjRnJY8AdOSfwr6Us5xcrO8aMoVmT94MZIOM/Svmf4AaBoum/tAXd9oe&#10;t6PcW91HOsFvY3DNLEoLEBwRgY3YzntX05GgxMB/d6V8bGU6lablX9r59vL5bH7zGeFlRh7Dmtyx&#10;+Le9lf5dhYwDYxuR/FVDXF33kPP8P9a0kG6wQf7RrO13cmoQp6qf50VP4P3FU/4liv47lv4NPtWs&#10;fFH9l7po187ZEQ27gA+Z/TkmuWkvvF93LL9m+IisRrhs2RrGA+URGJDGeBzhhgcnoeM1ufFjTf7S&#10;0ewt20rTbxftkTbdUWTy42BG18xqxUhsckACuXtIfFVhf3E+n+HNLkS+8RGab/ibXS7nWMIXIeDA&#10;+RF4X5SV617OFjzU1dI86s49G79Uay+HfGEhE7+J9PuR9skDbtCjf5ULAqSsg25K9eSCeRWFrVx4&#10;20y0ZYLzQ7j/AEqeO5lg0Hb5SorHDEXPykqPQkbhkDmr+jeJ/GsUMcC+CPNW8v55d1rrsT7VYktg&#10;SCMkAk/LgEY71x3iPVLdfDlns8G6lbx291dyQsuqWcwlkMMsbl2WY78bm4GSCtdKpR6pGLm7WPkr&#10;/gh8hk+O/jC4B+54eUD1/wBfX62fBMY1q+YjpbKf/H6/Jn/ghdF5nxo8bTMSdugRDcfQz1+tHwWU&#10;LrV+M/8ALmn/AKFXp5d/vkDz8d/ucz0jfjjFSREY3Go1UdakQ7cNjvX2B8rykelajcXxuGkjRVju&#10;mjVQ3UDvVW3tZJvGVxfC4bbDaxqVxxznj9KhbVLfw5fXcF/bysk0nn27QxlvMOOV9jkVe0C0uEs3&#10;vL75bi7kMsi/3R/Cv4Cr0SuP2djQ81t2CP1pxc4xUezvmjaf71Z8tyVFxMvxHodvcW8l7bjy5lXP&#10;y965i28S39hcbTdMT0ruZYhJG0btwykV5prZEFzIpb7shFcuMXJS5kehgV7Spys6mx8X33nLLOY9&#10;vl4KkdfeodU8RzXU8bRS/vE5XbXLQalhvLhVpJG4VfWujsbO20G2Go6kyvdMuVTqFryo4ipU6nqv&#10;B06cua2poSTTWKtf6g/mXUi/Krdqb4cuDPq9vITz5uT+RrFl1O51K7aUyBkPKmtLw2zP4gtY88bm&#10;4/4Ca1p1k5qwp4dxotvsd5kYoBI6VCjsBjNSBvXNepY+b5WJcWtpdHdcWysQMZNQf2NpYkMsdkiy&#10;FcGRfvY9KtYzQQMVQcpnz6VcpmS0udy/3Wquw1VDt+xuf901qHA+6acHCiq5heziYWoaZrurWclg&#10;LcQrIhG+Zq8l8VQLBqC2ECti3O1m25yc8mvY/F+tvpGkLJEm5ppPLXnpwTn9K8/uAb7ElxGF29to&#10;715Ga8tWKSZ7+T05RvJbFXTotIgg8+7nG5WG1VUkniu00n4jeF4RGoknUrx/x7muThsWYeXhcdvl&#10;rY0rwxZQD7TcL5jYysa9D71yYepWhpBI78Rg6FTWbNbVfihJMPJ0LTGz1824Hb/dFY96fEGv3Svq&#10;11JIBk+XnCryO1XzZojFZESNZISG2r056VJc3Xlx5t1G/b94Ctpe0l8bMYUaGH+COvd6kdnY2unw&#10;tNLErPu4HrUqSPcNvc4Gc7RUKebNt8znmrlvbiI4ZetOMV0IqNylqXbMKsWSOhrf0WY/YEAHcmub&#10;kkXbtBxW9op/4l0Qz2Jrsw/xnnYtXpmh5hPWjzPaow5HWjfnt+tdtjzfZ2JN/tR5ntUYcdDSuyAc&#10;GgOUd5v+waPNz/Aai3H1pDI27ANNRuHKTmTH8NBk7YqHLetBLAZz+tPlQcpN5xx1pjTM3JqCSU5p&#10;pkY96OUiUT5j/wCCy/ig+Hf+CeHj4RzbG1CC3sx7h5kBH6V+BNjdraeFdUuXXBaNl+ueK/bj/gvp&#10;4g/sj9gyfTw3OoeJ7GHb64LP/wCy1+H+qstp4FuH3DdKwXH1aiS5cPOXkzaNO/Lbujsf2XrN7m9m&#10;CJ80k0ar71+tXw5tjYfDxMxbd00MfH+xGf8AEV+W37G9jHd6tZxqfml1RBz9QK/VTQ5obXwDbqTw&#10;19Kx+gRB/U1+O473sZI+8wulGJw3xbTUL/xnoNi8cf2YyPPGWY/OyDjsfXP4VswuAMA9q43xl4nl&#10;1D412MEpPkWththHYM5PP44rsLaJ3ChK8OZ2R1ZNKVVC8jhVUZLHtWH4kvpXgXy/lhVT87fxGrMk&#10;j6pfXFj5cwjtZFDM8ZVXYjOAcYbAIzjIBOK479oH4k2Xw2+HV/4rmtvOazUeVbq23fIeFXPYZ/Su&#10;eSKlKMYtspQSSLcmCGdlMr4O01wHxV+GWrzTS+K5NRklkh+V4ZF+4v8AsnP45rC8CfEb4k6x4atP&#10;EvjO5t49Qmma6WO3h2xxRk/LH6k47n1rqPEXxqk8TeE77TptMW3uJEwro2VI9elefWi9mccZRrRu&#10;eX/2ZJ/z6z/nRUn2wf8APeiub2Y/Zx7n6DAnoetRbiC31rtfEvwH8X+GbGHUL7VLFo5L2K3Ywu58&#10;su20OcqOMkZ69a0z+zH4xPyv4j0v6jzf/ia/SZZbjv5GdP17B/zHmvJ4qGWJZDskWu68b/AzxN4F&#10;8MTeKb3W7O4ht5I1eOFX3fMwXPI9TXCiSRn3GuepRq0KnLUVjSNalXjeDuVbvQNOvD+/t1bHeoD4&#10;T0To1otabkMP/rUmfUn8qAKlroenWqhba3Vdp3Yq18Ql36DFcMOkg6fQf4VKCCpx/dpfGwz4TJxn&#10;awz+VaQjaLJl8SKOgSf6ID/eqT4tXkdp8HtY1OSFmW1tTOwUfMVQhjj3wDVXw4260Bp3xXlQfBLx&#10;RL5bSCPQrt/L/vYhY4/StUuaFiZaSTZ8e+Pf2yvhh4HT7XqVjqxUDhIrNS3X/fFXP2TP2ztN+P37&#10;TFv4a8I+C7m10tbWUtqF5IqySMsTsMIuRyPc4xXxf4t+O3jWyU3P2CzureaZjHDdW4O2POQARg/n&#10;Xtn/AAT++KGn63+0H4OlTwvb2M95qV1bMLc4VWa0ly3TqRx9awjRlTkvdO72eFrUm4VbabNfgfp1&#10;EQLRfqR+tYnxBs7fVvC1zpdzYLNHKuGVuPy9K2YTmBg38Mhqh4hs01GwaykiLrJwyjjit5xlKm0j&#10;gp25k2eaah4E1zxH4r0HxHbak0Fvp8csN8sdyVZoymEC8HJB+nFc38X/AAbqvhzw5ead4Qk1LxBq&#10;eqQyW76Wt8qusLowaUr95gOBxxkivRrjwHf6Rpjp4NRI7h5FLC6dmUrnnuOfxqO7+EXhjUfiLYfF&#10;e701v7c0+ye1guFmYL5bj5lIzhvb0NTgVGnUjKtHbp38hZjTqVaDVKe+l+q89T5v+Efwq+Lnwm+D&#10;v9h+GPFesabfP4iW5vtNLQNKLNIm8xYU4KlsbAvXcV6DNe5eGdP8U6l4/i1TVPGWjXUtopWSFSGu&#10;Y43XOzbsBQ4wTyPxren+FOkS6i2oi0YuWLlfMIG485/Oud8B/s6ReA/F8ni218QSSSNJK6weUFA8&#10;w5bLZLMe3J6DtXdiqsKlXmpqyfTscmDw9SnTtWldpad3+h6exwc1EzHk5qQNkDJ5xzUR/i+tZG/U&#10;85/aN3P8PLVwOF1pPw/dyV45CFByDmvavj8nmfDRgBkpqcT/AKEf1rxm3Qb1Mgx2xXzGbK2K+SPt&#10;uH3/ALD82dB4G1O+0u4mmsZPLkbyF8zuo+0RZA+vf2zXP6Ne6nqGrST3mpXFxLNICWmmZt0hZsnB&#10;OBnNXrPU7bQla/vHZY/MiyyqTtxKjH9FNU/C9vbXtzHf2OpWsyz3CFVjuFLD5j/COR+Nc3LzYeKT&#10;66ncnyYqbfY0/jJ+yl47+IGizXFp4fmsdWaya3tNYW1ExjjdWBQgEEqdxOM9cVL8GPhd/wAKItvD&#10;3gaw0uaxj09k8svb7fNkzl5NpPUscn3OK+pvDmi+MLPxFql1Jsa1mW0+x+dcZVVCsGCqo4OSDyec&#10;+1ea/tdXBh8Y+GbMyHLafdyKM+kkI/nXtYnLVhsP7XndlZ2/Q8HB5xUx2K+rygldNX7XR4j8cpNe&#10;u/h9DovimVZNVtbFpb5Vz8plvrh1/HZtqj+znazyfEnQ7mEfNHZyyr+Fu9aHxQhmvvDN5ezTPI7W&#10;sa7pJC3yI/C/hk1L+zLArfEvRrb+9p1woK9827/1rwa9eNfNozgrK6/Q+ihhZ4PI505atJ6mp4F1&#10;bXrvUbx7vwy10FjKxjaW6t15H+c1sat4n0zTrJf7T8FafuZmT/iaW4IY8fd+7z1rd+CumXb6zqQ0&#10;+5H7u2w52Ou35h/dbsR3rB/awsZj4Z0ddTE1xGb2QLNbI5bds77sD8q+mlGNKr7Tlaa6rRnzeU4X&#10;D5pjYYWslyydm2rla28ZaQ9nJHpvw90F1+XzPstueOuM4yKfJr3h6W0E8nwp06RuNzLGVPGOuePX&#10;tXL/AAK1CPQrXVls1CLM0G5tSm8kjh/u4zn+lexeHJ/E+o6E89nZae0JusL5V55jZ2jnmJv51y4m&#10;pQqSc6kOZvvqd2bZXluU4qVClCMlHytv6Hn99q3huRVMPwc03Gc5+3FW/wDQD/jXI/Hk297qHh25&#10;tNISxgXQWC2sblgn+lTZ5Pvn869m8W2vis30Z/sWOR/lzJbzllb5R/0zAz68CpNb8EeENWg0nUfH&#10;9hp8NwtlIix3Uw+VRM56nGeT6V4WIljJwmpYdwh0ldWevZGeW5lGniIpzbS+zrZadEfKl1bJ9mK/&#10;7X+NbfwyZrH4g+G7gfw65a/q4FXPi/pej6Z481TTfDckLWMciGH7OwZBlATgj3P6Vm+E3aLxLoUo&#10;/wCWetWhz/22WvIw7/2qPqj7vES9pgZzS3i/yPpz9qSDxPbweG77QNSkhjj1tVuVR2XcGxjOPofz&#10;r0D4/wDxE+Fvw20zSNS+JumX0/2q4S1tX0+PJ8yR40VW+deGeRR9T9a4X9qfV/FegReHb7RtQ8m1&#10;/tYpeDzNu4nbt+vRq4n/AIKz/FTw38NfAPgybxNYSXa3urIYVjbBDwywT5z9Iz+JFfpWFjGj7Scq&#10;Vrpe9fSXovI/LK9GVWNCHu/a20l/29b8DstH+NP7JXiv4jR/C6OwuLfWvtX2ZYb6zkWMTLyYzIMr&#10;uDcYz14r0j4pq0eq6YsgAzazgfg0fFfB/gHxV4X8b/tFzfDOXRZo7e+8ZjWLa4W6G0tJeRSbQMbg&#10;wKNnno3Svvb4v25E+l3LJkBpo+fcA/8AstfWYjC0cNyOlBxuk3fr5ryPzLiCtXq5TiI1JJ22t012&#10;fmcv5YK791ejeA4Vk8OxiaMNuZT8w/6ZpXmm1yvC/ka73wh4isrXRIrR1d5FUMfLZfl+UDBG7OeK&#10;xqX6Hx3Bc4U8dU53b3f1Np7nR4nXS5JIVae+Oy36FgOpqj450XRrfw7c3yWMazR4w69fvDiq97qV&#10;t5S388Kr5d8JN7qA6L3I79az/F/iCy1DQLq2tL+MySbcLu9CP8Kxlc/SZzj7OTi1sfPv7PPgi78G&#10;/tGahbzW98LXyZY7Oa4tiquAByD0Oa+olDAScfeWvlf9nZ/E1h+0bceG9Z1R5kt4pt0X2ouu/ZHz&#10;j/gVfVbMA0gx/D+dfJRjWhWn7SiqXZLW6/m+Z9jiHiJQpOtUjOXLHWO1rK19dxbcH7HEpH8RrO16&#10;Mtexsf7v9a0YQfsEZP8AfNQahD511H8vYVFW/sV8jGl/FZzHxus7e90PSku9AuNSjj1e1mFvb3og&#10;JdHDKCSfmG4DK9Djmub0/V9Wh1Se1GmeK1SXxE8jQmaykUErlo1KyA+TjnHLD0647z4l61b+G9Pt&#10;Huba6ZZrqJd9ratKUwwbOB64x+NcvpHjnRLnVP7OfxjIZpL8xW9rdafJFvOP9UCc+3zDAxzivaws&#10;eaimefWk41DDi1S8lvNFvH1nxSUhvrmaVZtJDG8ViTtYxMw2ru4Iz0rifjjrGta+ND1PwL4wk02z&#10;jvLy58QW99pd1GbtHjYGGL9ywAXIHzFB1OeteyazoHj867Zz6Xfae2nqsov7e609lkkYgbEhIwFQ&#10;EYOTkjnPNYnjrRfFuheBNTa20rS2t/7H1KW8mf8Adm1QwyFY4UVsE5IyxJz+NddOpy9DkqR90+Kv&#10;+CEsEcvxS8fXAXG3Q7bb9DMa/WD4KgDVL95flzaptz/vmvyl/wCCCsBk8cfEScj/AJhdmM/9tWzX&#10;6sfCGaePVrxoLNrj/RVG3OMDJNduXv8A2yLOPFK+EaPSIlLDfn5T0qQDPAogA2FYx8olYKP+BGpF&#10;UhcmvrfaJnznLy6DlQOF3DOOme1Oxg4xQg2Dk085A60oyYDKKcD/ALX6UM6qNxalzE8o0fe5ryXx&#10;feKuoXODx5zfzr1HVNasdOsJLt72MYjO0Fhk145rVwby5aRW3FnLNj615+PxEYUHHuelltCUq3MW&#10;vDt7HbS/bS+6QfKn+z71o3WpXOoS+WZN27hqw7KJguCuK1baRYVDkAYx81fOxq6WR9T7ON+Y0oFS&#10;3hCBOla/gqJrjxFBcH7qq5H/AHyaxbNJLs+Yo+UV0/g+NV1iPbwPLY4/CuvDVOaol5nBi9KTZ1wA&#10;HQUUHpxQDg5r6TnPleXmJBkDmkPsf0pVf5eBTQ/HNHMHIG3/ADtox7/+O0b8CjcT0o5g5TJ8a2cl&#10;5oLeSMtDIr4/T+tcStu+cHnNelMFdWV13Arhga43U9O+x30kMbZUN8teVjovm50e5llblpuBkxQS&#10;RvuIrQtbm8B3lvlC4p8VruGHbHerMViFXpXBCUk9DuqTpvcasTTjDZY04WTn5QrVbjgSJVx64NTN&#10;CqhtrduK7Dj9pG+hUjgcFUx7VOCQ3J6Uqho0+Y5qvcXKqpAPJp+05FqZu8paDZnOd2/iuo0dwlhE&#10;Cf4a44yl0AzXXWGBYQrnpGv8q3wdTmm7HPjKfLTRdL9hRvO3FVywxwaXcvrXoc55vKS5PrRk+tRb&#10;l9aNy+tHMTyku4+tGai3gdDSh/4iarmDlJGYgU1pW24UVGH7saN4quYOUc0hLc0hcCmM4BpjsrL9&#10;7FHMHKfnl/wcZeJk039mrwZ4baU51Dxc0m318u3f+rCvxv8AEE6/8IiiMfv3CgD8c1+p3/Byf4lJ&#10;tvhT4XSXjdqt1IvuPs6Kf/Hmr8rPFIX+w7OJ3xum/h+lY4mpbB1DelH97FHvf7DOmfafE2iqF+9f&#10;B/yOcfpX6ZarIbDwFpMcf/Lws0v5ylf/AGWvzu/4J+aW1z400fd92MM/6HmvuX48eMjoWh6X4U0p&#10;2l1MeHYWiRIyRGJZJDvYj7o5J/CvyHFP99Nn2dJ8tONzhdCvF8SfELWddnjzFFcpbwKe8QymR+PP&#10;417JoH9l6RoUdzOPMuVhw0kn970ANeL+DrWaHRIdUg2q08kcVsu77yJwrH3YjdXa+F4NZitXi1m8&#10;aSRpNyh23bc9efTNeLWfNodFJuSublzcosTXLghm5GK8c/aC0vRfFmhyeHtWw0f2qOd41P3ypzg+&#10;1egeLfFdnptp5807Rqr+WqyLjc1eL+PPEU+pX17cBV2Ry4Ld8VyVJRjHU0qLmg0znNal8m0VLddq&#10;8DaOwrOMTto95fBf3cChWPuxwBXSQeB/F/jO2WXw34fuJ49vyyhdqfmcVV+IWh+KfAHg8eG/FOh2&#10;9ubjEiGC4VpHw3UjJPWuKUo86OSEOSJxP2T/AGm/Sis/+19X/wCff/x6iujmpi9oj9y9TtbfV7F9&#10;PvOY3xkfQ8VPDIYkEfZehquJ1z0NPEisOGr90lufNnOfGyM3Xwr1of8APO2WZh6hHVz+i185mILw&#10;p6cV9OeM9LOu+DNY0SLl7zSbmFB7tEwFfIn/AAuD4cmJZW13azKCy+WeDivlc+lTpzhOTsfRZLGd&#10;SM1FXsdAwJ6UhQjjNcvJ8cPhlF87a5Jt/vCOvN/jV+1/ong3XfBlp4Rv1aDVPFNvba0bi3DEWZZR&#10;Jt54OCee1fPwxWHqS5VJXPalhcRFXcWe2NkfLjrVrxMQ3hKUAfwZri/C/wAYvBvjrUpLHQbiYyxr&#10;u/eKACPzrrrq4+3eErhQefJb9K6cPUjWvyu5z4ilVpSSkrGT4SZZrED+L0roL2yttS8NT6LfWMl1&#10;BeRtDcQxkDfGwIYZyOCMjrXnGn/FXwj4G8PNfa9Be3EgvPJKWa7hCuPvtxnB5weBkYyK6PSv2hfh&#10;etjHNHrk10si7gbTT5pMD0JC4yPSuqktDGtJLRnIP+xH+x1DBGj/ALJOlzeX937RqEzfnmetfwd+&#10;zn+z/wDDrWLXxF4D/Zk8N6XfWc3nWd1HI2+GTGNwJc4OD71uD49eBtVvY7HSrfU5Wk/ifTZY0T6l&#10;gK6KK9Sdd0ZHrW/vHPHl3SG2K3RtybqJY2Zs+Wsm4D8cCpHVQOetNeYgYFc/8R/ih4D+E3hibxl8&#10;RfE1rpenwD5prmTG8/3VHVmPoOanyKcupuEquSWqN5CoVhXwH8fv+CufijVNcuvC/wCztoNrY2gt&#10;yI9a162PnPJ3aOMnaAO24Ek9u1fPOjf8FIv2yV1K6kvPjTeRSwuA0bW1u8TZPZSmP0ro+qVGrmf1&#10;mnHRo/YJnAXNRMcnNfm58NP+CyHxs8JXcNj8X/CGjeIrXo1xaIbG6C+o27o2P/AVz7V9s/s5/tV/&#10;CL9qbwnJ4l+GOrt5trgX+lXihLm2P+0uTkf7QyDWcqNSnuio1oVFoejtMUbbiq1xLhs0O+4/M3Sq&#10;0r/P170RRRyPxnf7R8OL0H/lncxdf96vHLT5dp6/NXsXxeX/AIt3qns0Lf8Aj4rxe1nAjjfd19a+&#10;aziP+1J+R9lw65PBv1NHkR9ar+FotLtdatJLe8hk866VfMRgQcPkjPcjn8qmWUhRmqyQ2sUsFwLW&#10;JWt7jfbtt/1bEEFh78n868yMrSR7c4uUXZan2FpPxO8M6hdz6Xp8slxJYsIrtY4s+U2WAyO+dp6e&#10;leJ/tfam0nxq8LwRksreGbpue37+P/61dh4P8M+EYr7/AISrTtNhg1DUraGe7kWTLPjcQ+M8fNI/&#10;OO+PSuJ/aY0WZ/GfhnxWyNJGNPvrKRv9otBIv6K/5V9dmkr5XJrsvzR8Lkq5c5ipd2vzOE+KGmWW&#10;kaFc6VBLE0x0dLmZI2zt3s2Af9r5TnFYfwh1/V/CPinR/Fuh+HZNVext1eSzjz+8jK7WGQDj73XB&#10;+lWvH6R2F9JZMylrzwhDdKAOf9fODn/x2un/AGRbVLjxIrgD5dBzt3Yz+8XjrXwdGMq2YQinbVH6&#10;RjZQoZbUqSV0k9O5r3fxn8MyQNBH+x/t86TMv2XVmiLN2ztg56mqq/EvRo7aSKf9je6kt/vtHcax&#10;LIq7R1G6AgcE8175p1jd/aVC2cLBTngD/wCKNbGtwy3fh/ULQLtaSxlVcfNzsI6V919Xx0Y39rf5&#10;I/N44rAcytRtt9p6eh8f698Y/gJ4nih07WP2SbGSOCRmjEfiIrhmwCflhH90etSaT8XfgTpNn/Y+&#10;nfswLDDAxKqnil/4uv8AyyrzOKEx7o5R86ykNlccg1P5aRySMF+9ivkame5hGTi5LTyR93Hh3ATi&#10;m76+b/M9Lb42/BF2xN+zlMPLwFMXiqTj/wAc9TXO/Ff4g6D8Q5NKHh3wdNo1npNo9ulvPqBuWYtI&#10;XJ3EDjJ6HNcm21SwA/hFOmkBi57YIrjxOdY3FUPZVJXVzsweRYLC11VhF3XdkNwiKjhBjpu9qsaQ&#10;wh1XTJ/7mrWbf+R0qncTBvO2n723Nec/ET9peD4X/EKLwrqHhtbq3g+yXck8N5sl4cSbdpG0/dA6&#10;iuXA0KuIxEeTfc9LMq9HD4KXtNLqy+Z93ftf61420bT9Du/DhQWrXjpc+YisDIdmzhuowX6V0Hx+&#10;vPhxHBoMv7Q3wefxRZx27Gzk03QReQxOdmQ/mMPLYgcFTnrXyp4+/wCCsnwR+LEmm+GNJ0q+0mS1&#10;nWfVIta0yK5jxwFKshbBHzHselfTVl/wUH/ZD17RImj+JVjfplE8lANwOBztYg4GPSv0PDVcPRrT&#10;ck4t2V3rF+i6WPy6UXJUJQpJtc3wyak79+1uh4P4Ft/gr4d8YabqWo/DLU7PxwfGazWa2uk3LLJa&#10;s6lAkobySAmV24zkdc19b/EDUp9fisyuk6hbi2kaWb7VZtGqqUI6kY6mud8E/tQfs9+IWFtZfEa0&#10;MMJzGuoaWYdp9RIQFP4V2mseO/CfiPwXqVx4c8R2Wobbbcy2twr4BZRk4+tfZ1Mb9cpU3G7SVtXf&#10;bt29D87z7LK2Ho1qNR8rldtW1769/U4eQ7PlQ07zmMWc1GZUUtG5CsTSl0LABuBWMj8UjKVO9mIs&#10;3lkl25/3qI9RkI8hJ2+boC3/AOum3aLIfkIxVMRYkxG38VZ+R1UcZiYySjN+lzzz9njxvrmt/tEH&#10;T9b8M2MUxNyJLpdPCTLhYzgt+I+tfVU4/fycAcdK+avgT4r8D6/+0C0+m2GpR6lcNcO3mXEb25AW&#10;ME4wGBxg455NfSkrqbqQCviMOsHGpU+rznJXd+e979beXY/pyXL9VoWoOj7kbq9+i117jlwlhCf+&#10;mhokt5Zz5ir/AA8UrIzacp/6aGqUnjjw19rj8M6zokcs0kZaNfO5kVTy2Mf1rfllKJjH3Z3Jvilp&#10;tzdR6edOjike11CF50mjLYQc8Y79CD7VyVtDqUeuRTWsGgxwrqDSSxq0nnbCvUYbHmE9cg8dhWt4&#10;l8YeIdK1N20TUGto5Y1JjUBugwOvfAq/Bp+leK9At7rWtOgnkki/fOYhl29T/wDqrqo4n2dkY1aP&#10;N7wzTtG8SJepLa+MpG23LN5d3ZI6mMvu2cYORyob0xkcVzH7U+qeKfDfwK8ZX9pq1lJG3hi8jVZr&#10;UiRS0DKSGDAZ5yMjPFbcvw60uGXz9I1C+sSD8v2S+dAPwzivMv2zdK1DTP2YPHWpXfjDU5vs/hm7&#10;Ma3Uquu7yyB/D7+tdkcXFytY5ZYeSi3c+Wv+CCK/8VH8RnA4+w2I/wDH2NfqP8L3aK8vngchvs6j&#10;5T71+Xv/AAQPib7V8RpAuP3Vimfxev1M+EWlpqEt/I1xJGyKiqYyPrzkGvYwUv8AaYs8yt/uzueg&#10;jUFtNMk1FreSTDE+XEuWYl8AD8TU+majDqunw6lbBhHMm5VkGCPb8xVW7W7tNFa3061SeRIwojkk&#10;KiUZ+YZ7EjOD0zTvCtrdab4etdNvIwkkMZBjVtwUbiQue+FwM98V7/tXzJHiOK1H3dyttOyTyssc&#10;qHbt7GsyU+JIJFjtI3mSZQ0c27gA8jPpWl4ht/OsW2D5lGV9qtaU4k063cH70K/yrmlUlUqct7HR&#10;Dlp0+a1zPi0nxCsPmT6/+8x9xE+X86jg0/X7qw+0ya4Vk+b9z5IKn2rabpgtSIqKm2JuP680OMtb&#10;SY/bbXSOJg0nVtYE0scFiwt+GWS1X5j6DisaW5W2n8q40ex3Z+79nX/Cu08M31pNeazp0TDfb3XK&#10;56ZTr+dcrrn2JfFMNveSrtkkOM14+J54xjK9z1cLUi6jTVtCO1vtMl/1ugWf/AYyv8iKvwnw9c/L&#10;JoFv8vpI4/rVLWLe20ubzd6xoeWz0FVY5zFOOTg1yRqOO6OyVNTjodbYWmiMqhNLVQ3HyzNx+tau&#10;k2WnWd8DawMr7G5aQmsLRJSyqC3bNb+mP/xMd3+wePWvTwk4uSaR4+K5opq5qZCnNO8wDk1h3Hi6&#10;BfGtr4PtYlkaSCSS4l3f6sgZC/X/AOtWyx+Q4/u17Ht46tHmyp7X6iNq+nojM92qhe7HpULeINEU&#10;4OrW/wD3+Fc7dlfNkidcqx5Fc1rGjwSTqkL4Zzja3evNrZnKnsrno0MvjUitbHpcWraZOMw6jC3+&#10;7IKkjuoJBlZl/wC+q8pttNurKURvEV9QtbVjZyCP5S4z79amnm0pbxLqZWo6qR3yujjAf9azNV0a&#10;a9umnt5Y1GO+a56K1uSm15ZB/wACqwhu7dcLcyf991VTHU60bNGccLOm7xkaC+HrwDb5kfH+1Uya&#10;PeKRnafxrLt9Q1JD813J+dTHUdTB3reN9KzjUo72K5K19zWhsXjHIB5psltOWwsNZJ8Qawp2i4x9&#10;VFKPFGrAYZo299lV9bo92HsaxPc2l+dyLatgc1Rmt7xmwbaT/vmrkfi28Xl4I2/A/wCNB8ZXAOPs&#10;Mf8A30axqTo1PtMqMa0fsmbJFOp2eS2f92uws8i0iUn/AJZj+VYMnjpVO2TTAc91k/8ArVp6Brce&#10;txSSLCY/LYDHFdGBqUadSyd7nPilVlTTlHYv0oIHUmkpMHdk16vtEefyj9w9TRuHqabRS9oHKhwY&#10;Z6tTSQec0UHkYo9oS4Dd4oLgjFGw00gjg1XtA5QPSo2OBmnuCV60w8LkH2o9qHKfj7/wcb+IFn/a&#10;A8A+GiQfsvg+S5wD0826df8A2jX5v+L5X/0C2B+X5mr7l/4L/wDidNd/b0XSImz/AGL4J0y0+jM8&#10;9wf0nH5V8KeJ3Mmt2cP92DP5muXG1P8AYZa7nVRj+8ifY3/BPK0D+IbdxGP3VkxZseuK+lPjh4lN&#10;/wCMNctYtSkjl0/7BpbWvnkHy1tYpNxUdQfMYg9OT6V4H/wT4sHa6uZo1Py2AVeO5IFeyftYabfp&#10;+0PqV54de3TdHapdw3C5ivNkGxQT1RgUbDjOM4IPb8pxU480n5n08pWpxOiuNV8L+VZ6Q9wv7tkE&#10;gibiAYwCxHTn+daVrdS6e/2TUb+4j3cQ3SNlXHvkHDfhivnzxT428K31sNJS6vNJ1C4Upta3MRS6&#10;U4Ks4G0/7xPI5BrodY+Juii1tfDt543t7mSzjVri6+2YjRcYHG4jcfr7n38WrXj9nU1jVskdR8S/&#10;E0WoNLE87PHC/lrIdp3+4xj+VcK9sJ5ZIZxJIwwzDb1Ht1zVm3bUpGa60lvtFveXBlaSS4LRheFz&#10;kj5eFJ2rn6jNa9tp2qT3H2cGFfMjxbtC3T379fQHj1ry6uJj9oJVHI9HsfjP8P8Aw3piWkekXUkt&#10;vbqsMNvDhXIHb0GfWvFPitr2o+PfFDeK9VMMLXGI4bfkrFGOi5z1/rXU33gXVIYTNourNJKrZaC4&#10;GeAOcY5JrH8R/Dm21fQbdby9mjvbjdNBBCwVcL15OTz14rzPr1OpqnoEanNocf8A2PJ/z2tv1orQ&#10;/wCFaXv/AEDb/wD8CDRT+tUu4H7Cxt5nIY1JkjoaZGG2cLT+fSv6SkfM2Hwt+8+Y/ge9fkJ+1Fq2&#10;rfDOy8RnQdy3On30kELEZK4m2dPpX69RgrIpI781+Vn7bkui6N8fvFfgy41G3+0NrcpS1dhufzCJ&#10;F4/4FXyXFlH2lCk7bS/Bn1HDFZ061SP938TitJ8QHVdHtbudXV5LdHYHucAms3xXHbXt9Y3N1beb&#10;9nuVdGdc7D6j0NVX8c+A7WzWzfXo4bqJdskIRiykduBWH4x8Sx63pX2Lw5d6gJGkUmS10+RiQD0+&#10;7X55RpShi722ufoFSUZ4Za66Ht37Pt99j+I6xmbcslvjG73r6e0h2ufD19CeF/eAflXxr+zdrNzq&#10;PxHszJo+rQyxwkSNdae8cZAHPzEAZr7A8K3f2jS7uMptyzFfxWvocmjKNJ3Pn88kpVeZHm48LaJ4&#10;iu3XWLBZlWZl+b0z/Kuu0DwzaaFZrZ6Wsa26jCxqvSsfw6qPf3CY48wnmu48NW9v5uJYg20fdPQ8&#10;V7dFXR4NZ+8Yk+jS3VyoV12NywC810elhrULB5ny4xXyX8cv+Cu/gX4HfEfXPh1N8Ebi6u9FvHt5&#10;JvtqqspXuAVPBrztP+C6OpahKBpX7P8AZwbmxGbnUBxnudqV0ezqdDl9tTi7M/QS9uYbG0m1C6mC&#10;Qwxs8jHsoHJr5R+Jl3oHx38fLrfjy08/StLZv7NsZOUiHd9vQsQK9T+OHxg12w+ANr46njt4n1Jb&#10;Fb2GMfKsUxG8KeOcdz2zXx34s/aY16x8eXnhDwh4Lsbq1WPDz3Vy6MfcbegrycZipUa0Yo+uyPAY&#10;evh51aiv0RzX7T3wx+FfiO/uz4QtPsak4RY1H3gOvtXx78Q/C+teBtV+xXsm6OUYjlHQjPf3r6u8&#10;U+MotYEjW9h5VwwzJGkm5V+hr5x/aL0vWGt11CWX7pyvHStsFmVaWI5W9AzzJcPSwvtaUbNHC3Xi&#10;HUZbVbeZ87fut1Nehfsz/tOeMf2cviTpfxA8JX5jms5gLu3Y/u7q3PDxOO4Iz9Dg9RXjtlqks8AW&#10;T7y8salExkCkH7rV7kqnMnc+LjFxZ/QP8MviV4U+MHw90n4neC75JtO1ezWeEqeUJHzI3upyD9K1&#10;ndS/Wvy//wCCQf7aF98OfHn/AAzj451Lf4d8QS/8SeSZv+PG+JGB7JJ0I7MAe5z+nzp+/wAEdq44&#10;/FY7ea9mcz8WMv8ADzWOOluh/KQV4RDKphVCeQRXvHxSQL8PNbGOlizfkRXzxa3HmRbi/vXzudXV&#10;aPofY8Nv/ZpLz/yOkWbcqj/ZFRvlIm43fMOtQ2826Nfm9KeXLI7hujCvD5j6S1z6D+G3g0arpeke&#10;LF1i4t5v7E+yMtvgMQJA6ncQeBzlcc56im/tM28emeB9HS6kEktxrASH5QDgQSFjitb4HQa1N4Z0&#10;SS0nha3/ALLyYZlIy29xnIHpt71w37cHjCC3+IHw98CIu2eSx1TUbmPd91QbeJP5yV9jjJL+xXJ9&#10;j4DL6f8AxkSiv5n+p4p4v/t/WviLqmtarMv2OHwxFYaXFFHgRwoSefVizMxPfPQACuw/ZNlceKbV&#10;Ubah0STzGboMOuPryKy9f2NpUx28/Z2Ga1v2OYUuvE0gMMsix6LJ8sXLD9/jvXxWBlfNaXqj9Dza&#10;XLktaPkfSvhy0tYd12dWVjnhPK2qfTjvXQgx3ELBpBtZCGb6jFY9pHZBIzcWzRsr/LHIxY/jjitK&#10;C4tLmT/SLxVXOdrcfhzX6NL4WfkcXLmVvI/PvWbQadrd9Y7w3k6hMuQ2ejmmypdixutXFtI1rZhG&#10;urhVJWEMcKWPbJ4qTx2sdn4x1qGGHy449VuAq5zgbzXtX7PvwJ1HxH8NI/EV5qMsNlqun31vqmnG&#10;2V0v4LlgkecsNpQwLIuAeT1r85weWyzHMJUU7au/3n69jM0o5VlsK81e6WnyPnSXxp4c8xs6/ar8&#10;vJ8z3rT0vxF4Qn0+W4utVVlkXEcseSFweT717R8Uv2X/AIEfBnw82v8Ai3RzdSK8cf2K3t8yDcOy&#10;RpuPbufrXF2Xi34M2kEcejfCfVnVflRW8MzEj8xXuYfhPmd3UTPm8d4kZLhbR9nJPfWxw0ipqTSJ&#10;ocn2zIBje2UsG46exryjwd4a0vxh+2lqmmeOfDgktY/DMO6z1S16NtXnaw96+gPEXx6u/BGk3Wo6&#10;d8ItattNt42luJo9J8naq8lsZHQV4L8Bfi9Y/H79s7XPiH4fs7mWzuPDkcSyXEe0nYI0IwT65/Cv&#10;SwvD8csqKpF3Z5P+utDiFfVoQaSd7t66Hp1x+xB+y14weaW28Lrps0sh/wBI0XUGhY+20ll4/wB2&#10;uF8b/wDBM7wwSo8C/Fq8sZG5jj1qxSdSBnjehTH12mvT77SLbw74pg0/S9DvLq7a+VHkc/6r5s5/&#10;I12fj/xF4o8Ka2l1p0bSWrWamRWjDkMCc/KQetexHFYWpTlKpTtZ2HLC8skoS31PkHVv2O/2kvhH&#10;b3niqw+J0cOl6fp89zLcaRqUmXKKWA8s7c5xjvisH9j79rj9oa3/AGgfD/hq1+Jl++n+INUis9at&#10;JFR1uYSwJU7lJAyoOQc5719jfG2y068+AniLW5LTZJJ4bml+X5QrGM/49OlfAf7B+lnWf2vfBunw&#10;JuZtW3KPXCMf6V3ctOEYOnonqfI59R56c46OTTWp+xV/cyKxZT/F8p9arya09uuJj1968vh+L/7Q&#10;+iXq6b8WP2ZprOFsrDqWk6oCjkDIAVlbJIxgbq6zQ/EL6/odvr82nXFutwpb7NeKFkiwSMMB34rq&#10;hUp1JWW5+LZtwvnGTUVWxMVyvZpprX0OntvEMUvyB/mp6akgl3bu+RXMy6vaI+yJNp7NU0F7IkqS&#10;+crLuG6qqRtqzwKceaSuZf7P1p4avP2kLjxHoPibR5Y5PtBhsYI5EmRSsXGDwQNo596+oC4F65bv&#10;XyT+zd8PNR8O/tHXGqW+mXy6bHDcLbXcjK0Tr5cKr8w7naa+p59RtdPeS6v7uOGBCfMlmkCqvOOS&#10;egr4+pLFSqy9vOE+zha1uiduq6n9SuVGeFoezruquSOslZrRaapbFL4i+Nr3wzpljonhnSl1LXNS&#10;kddMsWkKxjH3ppWAJWNcjJHJOAOTXkHhe1+PVl8a7a5+IfxP8Oarpn2W5t7uy0nQ/sj28z4KCJ2k&#10;eRgOcliMnGBXqfwxt4/GHi7xN4087zRDqX9iaay8rHFborS7T/tTOwJ/6Zisf4k/syDxVrUviPTL&#10;x9PuJGLS+WhIkcnO8+hPtXV/u+HVOMVdrVtd/wAjgivbVOeUnZPSz0+a6mtqmmPYGDTXuJ7r7LZp&#10;Ebi5cPLLtUDe7YGWOMk46noK6nwfYTr4bhOOOe1cp4L8F+P7WL7P4s8QLdRwwiKGSKBRKQP7xYHP&#10;HtXeaJrMGg6cmmTafLKsYwHZl3H8gBXmxVT2l3sd0pRlTsmQmKUdQf8AvmvGf2+ElP7Kni63X7s9&#10;isMv/XNmAb9K98j8S+G5Ri4tLiP6IGrxz/goDJ4euv2OPiFNpt1++h8OzSx5XGGXBB/MV10/jRz1&#10;IvkZ8if8EEE3ad8Sbg/89rAL/wB8yGv1M+CLHOpHPVo/5Gvy5/4IH/8AIufEWXHH2yxH/kOSv1D+&#10;CrbU1A/9NIx+hr6TCvlrJnhYn/d2ehBg3HNPjJz17VXhbB61OhGc17XtDxuUWdPNiZG7risifX5P&#10;DehtIbNpvKkZVCtjHfmtkOvAUc1j6vYJd211ZS5O9dy1w4ipKEuZHTh4xlJKRjj4zWy2xkuNBk81&#10;R93zwVJ+uP6Vz+k/FHxq0DWNhDbNukdvOkhZmTcScdQOM8VDp3hyXV5vs0PyKrYlkx90D+tdDPpu&#10;ieGtN+z2sW1VXO5j8zH1Nc1GpWxGjdkj0K9HD4d6K7ZyEd7q/hu9k1e2vpFuJv8AWsf48+o7isnX&#10;df1HXrz7XqTKXC4GxduPf61Z1u+fULsuq/KDwtZbqS2cVyVZfZudFKPWxZvNc1K/gS3vbxpI0+6r&#10;dq6Hwlcf2hpxhuWzJFyreq1ysVvJO6wp/E2OK6bQImtNRjVRgfdb6Vyyk2dlOLOt0KV1UKTXUaQP&#10;9KVyf4ea5ewXySVfjH6102gt5i8YzsrvwlTllY8zHQtqYNn4I8QaT8QLbW4tf+0WbNPJcM9qqlN5&#10;H7vg5OcDntjpXZsdxFRKV83HpUgyBXpQlypnkzbna5zOtbob91I/irAunaTVoQe2f5V0/iy3ZHW4&#10;UferlSHfXIVJ6sRj8K8fEXcme9g0pUTfaGCS0jkkxvAwaWN4oR8zrWfeXSQu0Pncq2NvpTopl25S&#10;s1K2w/ZyaNCS7iH3W/Ko3uwOzVVM59KjfczZ3VftLE+xLgvVxg1Is4P8dZhLZ604TvT9sL2Jp8Me&#10;arzxsDuWo473B71MZ4yvWs3JMcYuLsVzIQcHNRyvkcVJPGWG9DUO1j1NZ80jSw1jgbu4rpfh+D/Z&#10;9w3rN/SuYlO1TurqPAa7dGZv70xNdGClaumc2MX+zs3S4BxSg55FR05WwMGvc9seJysXdzilJwM0&#10;0sD0FNLHHJqvbC5R28UbxUZcdqTc3rR7YXISl+OKaWGeTUZc4+9UbOfvE1Lqhykkj8/K9RuwI2k1&#10;G0/PFRzTHbtUUe20Fyn4J/8ABZTxD/b/APwUY+IMhk3La3FjaoMdPLsYFI/PNfJerDzvGCR7vuxx&#10;rX0J/wAFI9ZbxH+3f8UtU3bv+Kyu4x9Eby//AGWvn20hW/8AHjbBwsiLyfRRXJjK3+y8rOynT/eJ&#10;n6Af8E4NLF1NJhGZWuLWL5u+X5/lXoH7T8mowfHy9vdOjt72PbJPJAzYZYkbZ8oH38O5PuAfSvLf&#10;2TPE2n+EfAL2n9pmzu9SvFFrIjBWCxry2SCONw/OtzxPfa/d+L7z4gaLcwagtnZxJskmAZ03v5hV&#10;gOg3L+VfmGKktVfqz3ZO8UiG41Xw54w029ktLK5uEnuvMs7rTbUS+XMOHO443jcDkHHVhU+o3Phb&#10;SdBjh+IFha27eZtaVIkjjmb0A5OTz8tc1q/gk2ln/wAJxYaUkMeoTedfLEXUwox5kUAMGJ6kFeev&#10;B64fj6+b4deC18b+NbCa5tmljkjtiSZFcjapCuWROOy7PfJryJR5tIt6kcqiuZ9D0qC40XTonn8N&#10;wTRrb24EdrI+6Eg9G8vPI/3StbXhfxXLbWV1e3dtax/2Um6RFs9qXEjBcbXZidoDDpj3wRXiPwp+&#10;OOh/EJZF0dLiKS35khvI1yF6cFeMV1y63AsDQWpaYSSBpo9x5GPuivLxFKMbxmOMo1I80dUex+FL&#10;2LTJ7W91eZbg3jSPtkkU4VySoBVRkDtnJx1JrgvjB4/it/H6adYW1rts0VI8btqgrnGM+5pnh/xB&#10;odpBZBzcxrbt/qZJN2xfT1rG8QJo1347v/FMqfaVVl+w2xAxM4UZJ/2VrwMHThGvUh0voFJrmZvf&#10;8JV47/6Fy3/8B3/xorH/AOFy3n/QXh/76or1PYU+xsfsL5MYHC4pgjReRVtdpXc1RMRnIr+juZo8&#10;DlI41A6n6V8d/tcfB7wVrvxb13UdT0W1+0XkcTvdPENwBiC5DdR07GvsjI7H3r5g/bX0i/bxqzWK&#10;tuuNLhf5By4VmBxXh8SVpYfKalWKu4q6Xmd+V2lioq+58xeB9K+F3gS4/wCEUi0X/VbvLlkh37+e&#10;u85JP416Vp+i+G5wL2wsoWRl+7s6V5/qPhKPVr2C/wD7biikTl1kmdCpz024612vgW1vrWKZ7oHy&#10;WOIy38f+1g84xX4vkGfZ/jcdGljaNoSvr266n29alh4U/clsaKafYW0olt7SNGHXatb3hFowLkN9&#10;35elY8m1/uHbWx4VChJAp/i596/SML8Z5da8qepyOhkReIbuIjgSdK7rQphFIpx8x4FcMuLfxzdI&#10;q8NJXcaIo81fl/irvodWclX3j8cP+CkujXGk/tpeNoJE+SXUI5V998S8145Y2jQJJPj/AFeDG3av&#10;oz/grvZXGg/to6tfQk4vNJtJh8mRu2EZ/SvnOGaWbR1Zrjc4+faF6cECvTi/dVz5+o+WofspF8G/&#10;DX7R/wCzZ4R0nxTJdeXHomn3qyWd48T/ACLGxXAYBtwG3kHAJxzXz1+0x+y6dV1K68XfBLxbJout&#10;WUnlazYso+aMjoVYe3oa7+/8I/Ez4hfsUfDvxP8ACLxlqel65b6NZoF0+5VFmQIFOdw6g4Oc9K47&#10;T/2dv2h/CV1/wm83jVdc1DUYRFqi3F39zHI3cDnPcV8fnFapTraK7Wx+tcMYXC1stV5NXevkzw/S&#10;Pg9qXhdpL3xX45W8m25kijRQAfwArzP486RbaxoklhaRqzKTzXrvxoh8a+E76Sz8X6Bc6fcNzG00&#10;J2uPVWxhh9K8S1vUZXWSS7k46t82a8fCVsR7ZVJ6Hv4zD0JYd0r3urHges+FpdCZrFx+9X55GGeB&#10;j7tZsLjzcdK9I+IOt/Duz8ECLT9SmutauJD50Ri+WL5uhJ7V5hF5jYlB9Oa+6wtaVelzNH5NmWHp&#10;4bEckHdfkbvhHxFc+F/FFjrunuyzWtwkkbK2CGDZB/Ov3c+A3xCPxU+D3hrx9I373UtJhkm/66bc&#10;N+oNfgXvIlUu3fivqz9lT/gqV8WP2fPCtr8PL1rXWNFtYyllDeWW6S3XP3QwdSR9Sa1lB7nHTqLk&#10;aZ+q3xLR5PAOvKo/5hc2PyzXzXp8we3wRzVn4Ef8FE/BH7QnhbUtL8WaR/YU1xptxHZ3kj/uJ5Nn&#10;+r/2HxnAJ5xVHSW3W+c+1fO53/Eh6H2nDa5aM0+6Z0dq4ZFUtzx2q0fuyD3qnYENFuB5C1aWXAkJ&#10;+lfOy6n1kYnrHww/aX1j4daRaeH77wnBqVhCpCtbymOdVznvlW+nFeS/HT4jN8df2tofHmjWtxb6&#10;PpvhGPTrGK7Xa4k3mWUkAn+Nsf8AARVy2k3pH833aVNNja+GrJagSLGRnjO3PX6V0yx+KqYd0d4n&#10;Lh8mw8MasVSi+ZXZLqwb+x5CD0gYZ/Cue+FfxQ8YfCQf8JF4IureO4kgmt5Fu7RZo2UzMeVb0IFd&#10;HfMsunSID/yyYV53bk/2Iqkc/aJMfixNeLUqTo1FODs0e39Xp4ilKnUV0+jPUr79sX9oq+gCN4q0&#10;62LLy1p4ftVIPsTGTWaf2lP2gJQxl+KN4d7HdixthnjoMR9K4eTPmL7fpTmbs396t1muPlvUf3nL&#10;HI8rjtRX3FrRPDmo/EvxjBot5qapda1qCxvdyLwHduWIA96+/vAHwmg+Gnhqz0G7v7efT9LsYIWk&#10;kUruSJZOSO2GbI5PGc18E/DrWbTQPHmj6vezeXDb6pBJK5/hUOCTX6FaD4s8I/E3Qbi+0m4jvNOm&#10;8yKbcTtYc5HPsD26V9XwjGMva1H8R8jxwpU1Qp/Yt/XzsfPPxyMej6kmt6Uy3Nu2oA2Ui2/lQlWJ&#10;KnAxkjOOOpXJPOK8dvvjR4jvJ7mCTVNPiVZWSNluB8xBwR1PcGvZv2mbqz0/TEtX3RW9vq+nw2hZ&#10;RsSJlYDHvuBB9tvtXx/pS6xp/wAU/EXhSS6t/tOn+KL20tvOh+Xyzh4xhcdn6+1fTYHCyj7lLRXb&#10;lpe7Z+ScRRwlGjUrVIOb92MVeyS6v12PQPEfiJdb02TSte1+yltrqEpPGszMGVhgg49frXiv7Lvg&#10;7wz4L/ad8TeGPCWmW9hY22jL5UEMruibvLbOX+bktXpzNr1uLiCC/ma6j+zwSLDo7hJBs3B1cHBG&#10;0sC3qAMVwv7OX23VP2p/HN1riP5y6bCredHsbomDjPFd2OweKo4WNSfwt9rHHwhio1c0dOMOX3X1&#10;b+89pvtTTTPG1hYebHJJdbWdl5JIYLnI9Rj8qpftBR6/oN3ajR/Esdit0sp81YBJkBhhSD0+8cnv&#10;WBonjDVtU+KttplzY2qJHnbJChGMNhR3z7+9L8TPGl54m8Sr4c1tIpFtriRYjD+7kCnrzyDgAdq+&#10;d5qPsKi7s/WoxlzRfZGv8e7pG/Za8RalJMziPwww8z7u47FG7iviH/gmTA95+294RcKNqz3Eucek&#10;LmvtT9qG5ig/Y78WSWURQL4XxGp6gfIK+Ff+CeWp3ej/ALV2g3lmshmjtrwRmJsMD5DDI5GcZ6Z5&#10;6V9NUjGMKS/uo+YzCnUrVuSCu3ovU/Xzxf4t8O/ELxDoGg2XiTTmisdQWe+jS7QTxSoh2rtJBGW7&#10;4I6g1gfEnxN9k8YajYsflVoz04OYkOa+f/iF8LdH8R+J7OefxBNaX91p/wBs1G5urNkQSMiyAjZ8&#10;pGGwRnj0rvvg94j0nS/A+n6Prdwl9Nf6g8VvNHH5vA6Et/CvGPavU/4R5UfbYeteWl01bdfkfn3E&#10;2B4krYVYerhm1F3Ti7rr+drm1JfzXC+dGm7HTbWhoOrfaXaylRo2x/FUP2rSLyOW88Mahb3McV00&#10;Fx5Lg+XKvBQ+hFSQwC9uISZPLmV9rNjqPT61zy5ZR7/M/N/ZVaNZKceV3W//AATk/wBku1utH/aM&#10;utPutYjkWzs7pZFDnLFUhGcHtndzXsn7deq2mnfsoeOLu/ZvLGmASCMlW5lT7uCDn6da8o/Ze8U+&#10;NtQ+PGqeHfEV5JPbW9vcjM8KFhgpwHChsc9Casft7eIvDvxA1OT4HnUJ72bRfD0viPUPD1gzia7x&#10;LHHEpKqeADI/Q9AcHFfGYWnRji5qNB0lfVN3v/e+Z/TuN+tRwtL26im4RtyKyaaWrtbXufB3hb9q&#10;7V/hldQr4U+IvizSVkn+WW1vpYVVScKWCt97AGc5ORX2D/wT5/bL+PHxM+POm+DfE3xzn8SaPeWt&#10;yZLC/WNrhNgOwmUASjpx83I618bX0/wmvbabT/iF4Y1TTZ2l3brH5vL+6PL2Sc54J3HJz2r0f/gn&#10;j4s+Dvwk/aYs/EF98QbfSND+z3huL/WWWFogF+QF24yw/hHX617uMxFGtiuWNNxel+zPCwtGpTw6&#10;baZ+s3gX4n+DviZ4Hh8efD/Xri4068WZ7W6ilWVJGR2RgRNGXXDKRw3avMviv+0L8RfCv2bUdB8G&#10;6XqUO4JcwSzSROCT1DqCP/Ha4n/gl/488LeMv2NdH07wt4ltLyfRWvodXhiJZ7d3uZ5EU+hKMrZ5&#10;BBru7zSYL+38m7hDKzA/Mv6187mkvq9e1M9jBU/bU+ZiW37SMsMSvrvw+vI2PLfZbhZAPzC5/KvP&#10;f2w/2jvAWvfspePdEEGo295ceHZo4Yri0KqSccbhkV73b+D9A1DSIfO0+FmaIA/LzXgX/BQH4ceG&#10;tJ/ZJ8fazbWISS30XK+58xBWVF1eZXZVTkUXY8k/4IKqy+C/iI397UrIf+Q5K/T/AOC7L9n1A/8A&#10;TVf5GvzE/wCCC6N/wrvx/Ow66tZr+UT1+nPwYP8AouoEf89o/wCRr6ii37RHzuI/3do7xGbPBqwr&#10;HPWqYZuADVqJgT1r0eZnk8upNGec1VuUIvVZ/usuD+VWC2BndWP4l8SQadburSLu296iS5lZmtJS&#10;5lYozXGleGoHiXDM8jOx9STXN69e3WtSYRSI+/NNjmk1XX7caohxIxCxN2OOP1rYu7GNoGEMQA/2&#10;a5pVIxi1E9WGHlzKUzjJrURlgR/DxWVONrYIre1ONkfJX7rfpWLdxqZWXcPlOM157lc9CVPlL3hq&#10;x82Vrpx935Vrc0qzZ7+MKv8AHz+dU/CFss0IgZuGk+9XVWejw2F95scm5duUP9anc2/d06Vl1FUZ&#10;u2jBPbFdB4Vcl5AG+6tc5btuumcPn5q6HwocXE4z/CK2w7aqI8zHRXsXc1wCHyBUgY+tNZl3YFOU&#10;4H3v0r0+ZnhcpV1m0+26fIuPmVdy1xsUTQaza3DLwJ1B/Ou8J9TXJeItPaG5kjjJHzblwOh6iuLE&#10;q3vHrZfUfK4IpeJrZrTV5g0e35qbbTReXguM1Zl1BvFU9tptzabbiTci3Ct/EBk5H4VQXwvrJ1Rd&#10;LeHYzZO4f3R3rl3eh61Pl9mlN2LEl7BEcMy1C2pw54kWrup+CLfT4lubmaR1H3ip6VWtvC1ncRNe&#10;xwYhB2qGYkt702qnYjmwzjdSK7apEvJdefWkbVI2ICNT30vRLoyRwhkZeB83esPUbK60+XaXxWU5&#10;SjqzenRpz2ZvQ3sbHO6p1uAw+auUtLm43fJltvWtK01lvlV+KlVRVcLJao3RcrjaWpCQTkVnQ38c&#10;pYEmr0Dbl4qlJHNKny7oSRMjDV1XhGPydGUqeGc4rmZEbaRXU+HRt0aEHjrXThdKlzhx38GxfL44&#10;LUeZ/tU0sM8N+lG7/b/SvSuzxdR2/wD2qN47tTcg9T/47Rn/AG/0o5gF3L60bl9aTd/t/pSMxznN&#10;F2AoY9zTJWUA89qR3z3qNmycg0uYBhYEcGmZUzRoz9XGT+NOkbbjmsnxnqp0XwrqWtB9ps9Nnn3e&#10;m2Nm/pTJ3P5wf2kPFq+Nf2ifG/ixW3LqHizULlcnqGuHNee+EClx42ml8rOZmH44rU8RXP2zxZqF&#10;yzf6y9lYn6uTWf8ADS2kufFXDbv3zHd681hjdcOdlF/vD7I+GOgW2neEdE1/Vhug8i5juomX5Vil&#10;+UufcGNHHoAfXNdt/wAIV4t8QytBNcw6W08iyJ9mk+V4cIuDvGTuCknAHOMZ6nsf2XfgZoXxE+HG&#10;l3+v6hdQPa6XPczLHtaO4UAosThgflwB0wetQad+yx4n0l5ptO8UafqISRl0238RWslysEI+4iur&#10;IyenIfAA+g/NcRhfaVeZvY+gg6vLyrZ2M3VvAeu6XFIdE8ZLBZoU/wBDvmBhdlG47c/MPwOMnp1o&#10;bQ9H+I3hhtO8T6AtxdiFTcWN0vmLECfldtvDqy8j19sGug0L4a/FXSLedfFPg7SNfjml3Rw2+oAJ&#10;bqBwqiVQcdSfUmum0qd4reOKfwjdaa1uBH5f2RSiAdACpwRXBUouMrIrkfL7yPMdN+Hnw1+GMUy6&#10;V4CsdMtXjBeSONYVOOrHHT+lV9G1PwFeTTWXh6NLu9acbPOtXijUN02sQNw9xXReN7QeMdSfRFga&#10;10+OTzbqaVlha4cdABknA6n19K5Txb4X0fQtO86HxFJIWuPI/wBEVFMYxkZZw27t0C15VWEJylz3&#10;uTP3acYxVkiHX9NtYdZuLOwt1NsCsYkhk3ZbJz6981laxaSweK4wIVaGTTWhhZT8wYA859eKbo3h&#10;O4GgR6qvim44v+I3ZABx90BQOOvXNS2Wo3+l2KmRo5Jo7ySZmnjU7Axz82egrw+X2GLlKOpw8v7x&#10;s5P/AIRSD/nnrH/gwP8A8TRXV/8ACz9S/wCfzw//AOOf/F0V2/Xo/wAjNOaJ+zxt2Z9uPlp4siRV&#10;k+X96lQr2r+ieY86yKZspM8CvCP2w7S2GuaLqVvPE0i2stvOqSAshDhsMB0PPevoZWIkXC/lXgP7&#10;WXwp8HeDrW18c6HpDwXmrarJ9vkaeRldim7gMSF5BOBgVx5hzTwskdODjGNZM+QPjB+0J4d+GHj/&#10;AEfwXfeGLq7k1O4WK4uvsrbYgxABQ4/eHnkA5Ar0RPLZFdejD5civDP21blbDx18MLhmG7/hJNr+&#10;y5Tn6CvcLSZTZxPv3boxhlOQeO1fGSpRi7peZ9dByqU7DwMNha1/DCxxmQZ5bmsG91aw0u0k1LU7&#10;yG1t413S3FxIERB6liQAK2PDlzC9zHLDMrrJHlXjYFWB6EEda1wsv3ljPEUakaPO07HO6oiweOpi&#10;f4sEV2mgRr5kZYfLuG6uP8UEL423kfeTjFdhoD/Oi/SvTo6XPPqfCfnP/wAFcfhbFqv7T1p4had9&#10;knh2ENEv8WGYZrwf4GfsceJPjh4zOj6DcPY6PHhtY1KYHy7eIc7Rnq5HQV9wf8FEvCSa58b/AA7q&#10;euRT/wBixaCzX0lu22RyJDtjU9ic9ewFeQ+Kv2p/DHgLwpH4L8NaDHotmsf+jw26n957s3Vs9yea&#10;5syzOWFSp0tZM7sl4b/tCp7av7tO9/U9Xu/jt8HPgza6D8AbbVp0srO1W0s7i5Yj51HBznGTXVL+&#10;1P8ADfwJaQ3niLxJaQ3lrEQy3DBlu4vf3x+Nfn54g+MWkal4vk8TX3iaCK4VGEbTxq2zI6qrdCPW&#10;vPfFPjb4V2wkmm8S3mrXMsmWRJjgn+Q+lfN0sNjsRV5nfXc/QKmMy/BUfZxtyrbVfkfenxq/amvv&#10;2kfhtrugfBfwBBrWj6batPqFxq0aKmnkc/uZHIOevyg18BeIvFsupI0NqTGv8XArm/EP7R3iC60n&#10;/hEPDK3Gm6WrHdawSlVk45LAdT9axNG8S3EzKHjyrc8d69anllSPvTWqPBxXEGFrP2dOQ7xTYRfZ&#10;XuQvzZyTXNadIZWdN+dprr9c2XGnspJUyMAu7iuS8iG11pooFJj2hSSc5PrXu4LmdPXY+Lzb2ccS&#10;rdVcluIWaLOfutn9KNHZXm4HTOasXCqq/Jzu4/SqFhMYZWAHeu+MdTx5SfQ7PQPF2ueHJ47vQNVm&#10;tXjYOvlyHBYeo6H8c19qfsfftQt8X4JvA3jGZV8QWtv56TRqqrdxggEgDGHGeQByK+B21Axqqg1t&#10;fDj4ia/8OPHOn+OPDtzsurCcOv8Adde6H2IyD7GuPMMDTxdFprXoetlOZ1sDiIpv3Xv6H6xWd0FX&#10;kn7tWGlUBmMo+7nbmvM/g18d9N+KvhuPXZvD93psbQI/2mT5reXOchWHOQQc5HFd5bXlteI89rPH&#10;JGyDa8cgZT+Ir4HEYetRk1OLTP1XC4jDYiClSlc6iw0yVtN/tCS8tl3LuhgkmAd8e1VLS91CaVkn&#10;s1i3fNd3DSKpmIHARRyFBx154HbNQW2vRzQQ6fFNIrRoyD/R1YBgAR+HNVdReO5uo3eaTarDaiAD&#10;mvpKVDLaWBaim5tb+Z9pgs04ewmXSpyT55Jq/mbElyHjZQ3WM/yrh4kY6fHtTH+lPn8wf612Vnpm&#10;t3rGO00u6m7Ew27Nj8QOKp2fwr8d3Nsn/FNXC4uZH/fbUwCFx1I9K+PngMZVklGm38j5p5jgaT96&#10;ol8zBYD7Rg9d1Vr7UEhLLIqrgr+FdbJ8FvHVxO0szWduFwd010px+Waz/EXwXmthHJqPjSxh8zzB&#10;KEVnZ8hdiqvGWBVvXIbFdFDh/NK0reza9TjxHEuU4eLftE/JanJWGoS6jqqwaLAl7NHcRZt89Szf&#10;Ip9m9vevuX4Op8afCts/grxz8FtI0V75PN+3aTrwuI7a3UYZ5VZF8vAxgDruxzivgn4Br4e0f9q/&#10;wzDBqa3Gn6vrWnbr65mWKNoUlKFVXP3hIACpORur9PP7C8Z295qeu+JPFt5b/Z9QI0u4tIBJGLMI&#10;P3ci/wAXzl+SQeBzgV9vgchpZXONSMm21qfnOYcRYzOsHGOJgk4ybVu17L8D5w/bX8FeJtAuNa1y&#10;+8aQ3Wk69JoNp4c02FCDBNHJL5jnjkyGVORzhB7VzGgfs7/DDwD441f4z/EbWPEf9palqC3AsI7I&#10;CKMrAkJ6bixJUtyR24ruv2kPjF4f1/4y+DvDNhqMUjWt+byU3EyoSsfG7qdoDMo3Y6tU3xlvb5dB&#10;1XUNV0UX40+GOS4DaxFORHJ/q2UtnAI+mPTpXrU6s6cnOD/4c+VxmFpVv3dWN4vc4LX4bXX10jUt&#10;BWaHT9WSRVuW2s8Ew5SJxyqkjPpkjFfOXwX1DTNb/am+Jx0SaR2WC1j85lxztUEf7JyOnavpz9k3&#10;xT4XF34rs/E01vaxtY2l9IlxIJI4IyWVVdjxvbOQBnCqa+QfE/xT0bwX+2H8VvEHhvXre3sbnVo4&#10;7K4tcNFJiJcHAGCtehjsyxGOwsYz7mOS5fgsrxTnTVtGehaNbrpnxNV9+At55Qjz91QxPJrm/i54&#10;x0rRPGltcQ263DXV995WO5Mjrx2FZdh+0X4bbXf7Q8T+HftE8TiWS+0S4wH92jbIH4EVoXl78HvH&#10;+sw6l4V8XpHI1tsNhd3Cwyb8nn58Bj+NfOzy2oqbv3ufaRzTDVJR5GdV+194jtNO/Y78VXcU42t4&#10;fRV/Fo6+U/8Agk54W8PeNf2ztD0fxZbNNYto+oPNHGoJOITjrxX0h+2voelr+yXrlk15Koks4I/l&#10;x03p/hX5/wDwW17UPDnxZ8N3ela5cafJ/bFvGLy3kKuiGUAkcjOR26HvX0OKio+zX91Hh4ytKOIU&#10;o9Gft5qv7PHgPVrldd8KeM7i2/0fyBZ3ExVEVUEQbHKZGz0HWvL9b/Zw+JGlatYwaZoX9oR2cNwr&#10;X1quxmZt7AqYvlxyB90YNfLdz/wUI8S63+2brPwhGqXVn4Ve4bT7S0vWj3QXcagtMZI0VthkDfKS&#10;3ykda9z/AGOf2z9T/aC8e+JPh5qvkxy6FctHHJZzM0d1Ersu/wCYZHKg49+1eXWo0405Wur/APDH&#10;fh84xEpcrd1tr6P/ADZ554q/4TvwN4W1Xw34nju7VYteU3lnqBMjAbchiUww7EEjiuw8L/GfWV8Z&#10;atd3c811a6bp7BLW1uFdGZWwGIA3h/XPXFexfFH4F/D74j6tcalrlg6391ZhPttvJtcgE4z/AHse&#10;/avCfEX7PfxD8Oazf3GjG01iK8h8lpNv2e5AyDksuNxrhjOtGTmpWvbb/Ff8jvrrIswi44yhHZq9&#10;u/L+iPTP2R9et/EHjhvElzpGnw6nf6ddSTXNm80RciRQxMTkgduRzXoXjzwr4G8NftPr8RNP8MyS&#10;eIfFGg/2Re30l4+2O3Tc4KJyoPQH1FeD/B/xB408Aa/puhw6ReR3axvbXDaopI8uSUMzrJ1JGMAd&#10;Ofavoj4eXll4x8UeIvHfiVjJP4f8XXllpE2MfZoEt7cMuBww37z82etceD+saupOUm77u9rvb0Rz&#10;46lg6clHDpKF3ZeXT8DntG+FHgP4hfATxU3ibwrpuoLa+LNZ82S6sY5TH5VywOCwOMKtfP3hH9mb&#10;w74B8VWvj608H6edUaOSVYb7TkuLaESDPlCGUMnyj5c7c5GeM19DfA34h+G5P2brHw4nirTluvFF&#10;299qlpcfu2DX94Z5Yxuxn93KY+M8dK9U1rwtoF7KLu50JdvRGj5U9q2xlSpKfuM5sJThGPK1/Vzx&#10;D4b/ABx8WfDR7qK0+H+ix2t4m28h0e3Fp5zYIDbVBXIz2A4/Kuh8PfH3x14l12HTLLwBbQWe8efP&#10;cXjFlQegCYz+NdwPg54Zv5WIj8tuu1k6VtaR8E4NPtwumyxySSct5ZBxXj1vbS1lqejTjGnpHQ7b&#10;wrdNdaHbzv8AxJmvFv8AgpFBPqH7HvjTTIN2bjS5N23sI0abP/kOvefD/hbU9K0eG2uLZ/lTrtrx&#10;f/goajab+yV4zvJU+7otyv0328qf+zV6GH+ycVb4WeB/8EGkz8KfHjkfe162H/kJq/TL4ML/AKLq&#10;GT/y2T+Rr80v+CDsbL8HvHEmRz4itx+UJr9Lfg1uFnqH/XVB+hr6SjrUSPCxH+7ncIgY8GpoVdTk&#10;ng1CrkHORTru4Fvp0ly3SOPNdx5aVyrrmuwafasd/O31rL8PeHJdbk/t7XUPlnm1hb+I/wB4j0qP&#10;R9OXX5n17W322NuS3zZ/eEf0/nXTaVqVprEYu7MHyxJtUlcA49B6VMtjaPubHmuvM8fiFmiVt6zc&#10;bevBrpNKiLW0jXMi/MvyqfvKaopZRv4luNVMoU21wSEIzu60zUtVdYZJ4SA4GWUnrXmXtc+galUU&#10;UvIydTMctzJFG33WNYEtttZjnvV4XBa4Z8fNI33V9+1RtaXk83kR20m4nAVkI5rn5uY6rcq1LvhF&#10;ZZi0EZ27Xzu9K7OST7JYbmbczcKfas3wn4fj0RP9JO6SVcse2MVNf3HnzLAn3Vq/hic9T3nZDrIY&#10;O49c5re8IyF2uWbrxWGpCY2GtzwYgaO4YsOWX+VVRfvo4sd/BfyNljk0Bj60pQAU2vS5jwh285rL&#10;8SQbhHc/w/datKo7+3+02EkeO2RWdT3os1oTdOqmc74SiWLxN5bkdGZT6EqRXVFI/PE20buQG9K5&#10;nTLW6TVodQt4CVjyHat6e6nY7k+7u9KyoRtB3OvF1HKomn0G65Gs+mzIT0U1DBZRRaFHBF/CgP4m&#10;pL95XhcKnJQ/yrPbXljt1iJ+bZhgfpVTitWzGEpONkZnhmxt31a+aUL+59fesbxsu7cyD5vWpofF&#10;FvoOrTPfPsiu+smPukVkeNPEVqEWSxmjl3t8u3mvPqP93Y9rDyqRxCfSxs6Votnb+HhKy5mYZkas&#10;fw/pS6rrZt7hmWNQ27b39K0rDxTp+p6SXiuo1ZVAkXIGKz/DfijSrbUrhHdVd1xHIx4qHGPMkdEa&#10;1SMZvuPnszpt6YBLuVTlTWvY3AcZ9VrndY1WN/EEKJKG3/KwU1vWyhUx6cVMUlIdR81NNmgenNdL&#10;pXyaZDGP7vNctG4aPPpXU2BC2MIx/wAsxXdh/iZ42Ol7iRPlvWlDEHk0wuMcUB+Oa7DyWyUMp70m&#10;8VGWHUdaTc3rQSS7xQ7rt+X8ai3N60FyOCaLgKXHpTTnrSE+hFMaTtTuA24YFa4P9pDWRoH7P3jj&#10;WC+Ps/hHUH/8l3rt5ZGY43fnXi3/AAUQ8Tp4T/Yj+JusNIFZfCtxGvPd8J/7NVcxMdZH88c0u+ea&#10;eT7zbi31xWh8DbTzvEAdlUsoBX86y7hxFHI/92M11H7PmmGXU5J2P3do/WubMny0Lrsehh481Q/V&#10;L9lPTWsfg/JKq8p4bj/DdIv+NdBDEQMEVH8D7VdJ+Dd5Fs24s7G2P4jd/wCyVcSL5sAV8DUn71z6&#10;qgvdGxIRyR0FZPiJSsTAD73Nb6xYJG2sbxVbtHbhh6VmoxkXJdzyHxdYR3l5MjrwGyK80+LOiKfD&#10;O23RjI8oChWr1rX7F3upGP8AerhPilp8iaTCqsF3TYJ9OK4sZGNPDyaRhU/hs8lW2FjaLdzSMFaH&#10;KqzHgkcke9cT4gXVfFerNpeppLHZ7QyTLMVxjnnBBx9eK7fT9W0pp7iLU9ViiZCSvmTBR12qF9fp&#10;WVNpL2kFnpcbWtwIV89rq2UsrY6ksAVDMeoznk141Hmp1vaKNzhjTp1YtTlY5r/hANN/6GA/+B3/&#10;ANlRWt/ZOj/9CHY/9+h/jRXofXsR/KvuMfqdP+f8D+lKH4OJGMSzK34Grtt8GtJk4mdunY02T4pw&#10;AcR5/wCBVBN8UZC+6GNsfyr9clKZzabI17X4R6FaHcyqyjru6147/wAFCPh/pMH7Okmp2kC7tN1m&#10;2m3beitui/nIK6rxB+0v4M8OBl1fxZZIw+9DHOJJF+qrkj8a+Xf2+/25fCPxD/Zs+Inwu8KW+rQX&#10;D+GriSx1xX8kJcQYmXZt+Zc7DhuK563N7N37HfgcvxGJxEeSL3Wtu5+Wv/BU/wAafCvwpBZvPfzR&#10;eMLi1K2MljdP5kSb1+ZwGwF2h16ZJI9K779nz9uH9n/xN8HtN/4rhLW+0XR4Ib/S7xSlwWSMKfLX&#10;/lpkjgjPXnFfEvjSwt/iDqMus+N7q41a9mx5l5fXTyzN6AsxJxj3rHm8AaBpNqNQtbi4t5IceTtk&#10;zgDtnqK+NrYynKNktUf0HgPDHGJr2tS9PRtLfzsfRH7Rv7V/iL4yhtD09GsNBjkBWzVvnuCDw0hH&#10;X1C9j719DfBT4s2nw9+BXw01fWLgJZ6lcR6bcSzSYWJnafZISewKqvsDXwR4fvEuUV7tGZWOF3N1&#10;7V2+tfGHxV4g8C2PwvuWSTSdPkX7HaeXyGG7HI5P32/OuXC4iVKo5y17H3ufcD4HMMmoYLCxUIRl&#10;eT62tbfq79z9GNdvY7nxPa3SPuVlxxznpWb+0H+0p4M/Zc+E198VPGDeaYcR6bp8cqrJeXDcLGue&#10;3cnsAa+ZbP8AbFf9m7wFFo37RNnMus6TpCT6PaqwM17CV/dQuAcxuMDO7nbya+Cv2sf2ufiX+1L4&#10;3PifxrqLW9rbbo9I0mGQ+TZR+g9WPGW6mvrsFH20OdI/lfiDBzyXMJYSo1JpuzTumujPpjR/2wdf&#10;/aYu9S8Z+Pb2OOZ712W1V/lgh/giXPYD8ySa8A/aL+LcEmr3FzBKrN/qrSFf4R614ZpnjHxH4evX&#10;vNI1aSF2+9sbhvwqhq2tX2tXbX+pXbSTN/E1cSyWUswdaTuuhUuJ1/ZUaEIWkla5YvNZubqdry7l&#10;MjtklmPStTwnokM1o2r36rllPkqemfWuVlO/gybVx8x9K9Gj0nTfEmhW9xos8kBihVfLdcdua+jp&#10;04Rfuo+MxOKqJc0nqcnPpDJdsv8Az0b5R61Naxz2pL/bDH9mVlCt6j+H2rqvBfhm/k1ueK8KyLDY&#10;ySKx5OchRj/vrP4VHqvgy7v/AIq33hi0dD52tSxKmeuZTxU1IRa1RFOvU0kmYl00+peHZP7ZvnUI&#10;f9BjTALufX2FU95EizTRKjbQP3cYUdOvGK2Na0VoteuLBQ0kFlM0cb7sDg+nuf0qxHHp6L85Xj+H&#10;71L2cVFKKsKpiqjnzTdzEhs9z70n3jOVrPnTyr14mPRq6S5sYnzcW0LKq/e2rgVz+qo0V350g4b+&#10;Klsy6dVzIJpAZQAelSwE7c55+tVMgz5JqUOy8A1Xqbbn0h+xl8Rtd13b8G7zWp1hile+0iOOQrsf&#10;GJFBHOCPmxnHWvpDwn4K+JunfEaGXwp4lh0nSZ7RZdYur9lFuCGxkg/xEZ4HNfBvwP8AF8ngb4re&#10;H/E63RhW11SFp33f8sy2HH4qSPxr9vNM/Z2/ZPudfgvpv+EeuLrUrWOa00HxtYpcw3u5Q261kOHY&#10;4xkLvxnkcVmsFh8VJRqPQ9LB43GYWm50r/5HnngLVPBmga1FaSWZ1621ZZTp+sW+3YrIuXGMHHKn&#10;nPNP+Lv7T3w3m8I3WtfDbw/DHc2So32ORw8kxMiqSNoGMA9MV7Vc/CvwVpMCw+EvCem6LZ2O4R6b&#10;puwwRErzsK/KM5PBweeRXJ+L/wBnTwRJ8JvEi6b4WtxqVxp6z2t1A8KmFo5Flxx82W27TznBr0Ke&#10;W0ad4wirHdLMKlTCp1W27nk5/aT+LWr4Gg/CfXpF6KzQhB+p4q5aeIf2n/EABg8BrZxtyWur4bh+&#10;AHX8a+mrLwZ4zexs5tC+GkP2ea2V3m1rVhEBkA8LGG4+pq7o/wAHfjF4pvJo9E8ZfD3RjCm+SEWM&#10;lzKq88lncdMc8Cq5eXdo8yVW+qR8xT+AP2ldVjZZtb0uyU/3Q7sue/XFcf8AE/8AYy/ax8U20erf&#10;Dr436hZ6l9lkguLeFZo4ruNsHaRHkDkdWBwQOmK+35fgL8fNLdVv/iteyxkjH/COaDZW+8Hn77Fj&#10;ik1Hwj8QdMs5IY9E8W6m2w+Y02sJFuGOmLYIai0Y9RfWNLH5Bal+zR+27oXxJ0fUv2gPhnq2m+Ho&#10;PFMct9r0cISEHzEJfehyu8qvzYGWOetfrZ8BP2k/HPjzw7Jf+JvAkmh6XHp8bQR3F5vnuMsRkYGC&#10;gRRk5+82K4bx18JfHPjLwdqXhi2+BOqR3VxZuIbm70tryWZTzsFzcu0kbHthgD0wK3fh/wDCb4t+&#10;DvD+olfBWuSQMuLHT2t/nhXbgqDuJPtyKwxUpSs4rY0otS3Zj/tKfBPwSfG3h74s+ENDh3aw8dje&#10;MVXeYWbeGiZuh3fw8A59q5vxf438J/D3Xl0G2fVoL7WYmsV03ULVHjmjtsruYvnImYbRtHBRsGuB&#10;8I3H7fHxC8Tx+DfiT+zn4osfCelawr6a15pJ87yFkzzICePT0zXt/wAQfgbL8QLqx1qH4a+JJNS0&#10;PT1uvD/9oNsFtJwPsnI+ZQwMoyfvMf7xzyxUZU2pKwqkqkai5fR+aPEfht4P0Txf8QfE0Pii2vYR&#10;JY2k00K3i7pshmEQAGYlQOqgf3cfWvif9r/4EePPh38YPFWr2/hS+sfDtxqEkmjatDcs0EcZIwTt&#10;JIfH98d6+/8Aw5+zz+0lp3i678X698K9Qa41iz8y7urKaOQvMj7VjKRsSoMahjxjP0rzT9o+x8ff&#10;CLTrnx18XPhr4i0/w+GUXUsemkB5P4VJOAucY3HjivnqmLx1HMHGMHJPbsdNHC4f2fPBXlbXufnt&#10;4X1O6muY7SLxbFdSkHb5d0Ec4569PWtuPxH4ZvpvsWseL0t5VYBvtC7SD6FgBn8arftBftFQ+MvF&#10;g1Dwv8JbDw3psUe2P7G7LNMc53ysMKzn6fjXnl38cbi2nUz2M0bMP9bdZeNuMdRX09HE1oxV1qcE&#10;qGHqeR658T9X1NfhdeaLpHxHvHsLh03ad/aHmQtgg5CnIH4YNc3+xZ8GtO+OHxWuvCeq2K3Cw6Lc&#10;TwxuxC+Yo+U8EdDzXGzfE/XNQ0uRI7WGS3kXlovmTn19Pxruv2I/iX4O+FHxL1LxX4l8d3fh+YaP&#10;Kml3lnAZg85I/dyRj76MMgqcexziprVJ1tWKNNUXo7ox/h/8LdSn+JmveI7qNorixu1ltZlUt5TO&#10;GIODnjjHPXFesf8ABOXx/pXwQ+KmqfE34lT3EcOrRXMU/wBmt921hMf4fdl/CsP4YfH34TaV41ut&#10;R8RWt7HDqNukd8kFnuVZI5JMSjnO0q5PqO9ekeD/ABJ+yn43S18F+AtaC6qNUvJ2+0RtG1zFI7Sb&#10;VJABAJ+71HNebWqVOVpo7cPRhzKSZ9keBP2lvAfxeuTqPg+K/WCBChkvrYRGQ+qjJ4rbs9TtL68b&#10;e27L185fCe70/QNRuf7NHkwpGqiNeg7V6X4V8XiaZnEhxnjmuanUjynbKHNI9l0uytHmWU20bbeh&#10;kUEj6Vm/BVWk8P8AxA0uQhXHjLVhuPbzI45FP/fMgqj4a8T7trCT86hu9N8b+EtP8da1Z6ayWPiu&#10;+sP7DvomDDz5reKylJUcrt8pX565rWnyydkZ1Fy2b8yxovw88CeJfg58P5bjRI0/tGDSVYcqWJgD&#10;dPX5a6uf4CjR7trrwd4u1LTZI/mjWG6dVX04BGfxBqXxTbWum/8ACE6PbRBYbfxHbxKq/wACrbyg&#10;V6NbvFNazOW+ZuP0rnxCjL7zajKXKvRHntnefH/wzKGttVstZjPDfbLVd5/FNuK1rf4069pM3/FU&#10;/DO5jbP7yaxlDY9wCAf1rsNJtY3kG5c4Nar6XbTjEkatn+8K5PZvozo9oY/h79pXwQVVbfx5cabu&#10;OPJ1SJlA9skMo/MV5x/wUv8AHT6p+xF4wmtL7T72Ga1WP7VaSKwIbPdSRXpmrfC/wnq8Z+16JCxb&#10;ksqAH8xXzZ/wUK+EPhXwX+zB4p8Q6YjQs0IQ4P3s5rWipRqJGNZRdN3Oe/4IPRsvwN8ZNjhvEkX/&#10;AKJr9KPg3xZX4/6bL/I1+bv/AAQgh/4sJ4udl6+JkG71/cCv0i+DvFlfFR1lX+Rr6SjpVR4Fb/dj&#10;twTjikvLf7dp0li8hVZlCsRxxxQpOcCnbmA4NdzkeYtzLuLxdX1JvB+m7be3hA+0OpGSgH3AP0Jr&#10;a021h063jsLNdscf3c9uar2ttaWYYW1tHHuYs2xANxJ5JxVhWJHyHmoci/tHDz3E1hq01yy7laVt&#10;6+2av3EPga+tZGuLcrIy/K0bHch/lUevW0Vrrsqn/Vu25fxqmklrbuzY3c96816No+nhGNSlFpvY&#10;PsOixX8N9oulMrW8gfdI5IY+/wCNXJZ7ief7XqMoZ29Biq13rrNa/Z4YVTnPyjrVWO4llO+d/oKy&#10;bUTVU+aJpTaiqwjb24Wq9oWL7iOetVwGnfhflqzEuwZU9qly5iOVRiWdxxnNb3gtyILjcf8Alov8&#10;q51PMfiuh8H7mtp2H/PQfyrTD+9VPOx3+7v5G2WGOtNppD0FmHU16NmeEx1BPNMDOTgfyoO89R0/&#10;SlYEypYg28tzZOR97eMVZkGbXyx25qJ0C6jHMf8AlrGyn6gVIkwzgvVRirGvNfVkdvI77g5+6vFY&#10;OphUuOgwrKc+3Sty8uIrRWYNjhc/TNcvq91PcSOqIPmVkz+PBrOpHsbUJKMrs5fxyACY/wC4x/nX&#10;KuP4h+VdRr1r58sj3E+eP4fWuZmtnJwp715dalUjK7Peo1oVFyojQEH5Tj6GnbGP3mpyIM4Ip5VV&#10;GSKxNyx4ctJLnWYV9HBZvpXfW4JyC2awPBeki3jbVJ1xvG2Ot+LKfjVRTMZvoTwuR8ua66EKLeMK&#10;P+WYrkQB5yhR3rroyvlqPRRXdhXqzx8w6EgUEcilxGD81M3/AO1RuB712HlyCijcPWjcPWgkDyMU&#10;3G3nFLvB70jMc9aABmBHBqOQErwKc0hAxmo2k4wWq+UCJiRyK+Xf+Cx2rjTP+CfPjlWbabxLW2Hv&#10;unXivqJjkda+LP8Aguzrn9lfsK3Vp5m06h4ksYceuGL/APstHKKP8Q/EfUJYksZvXGK9G/Zh083u&#10;qQqinDXap065xXmOoZNm0eB+8fj3r3T9j/RxJ4g0dImLeZqCFx9H6flXm5rU5aDR6eDv7RWP1E8G&#10;xRWfwbnXjMurQov0SInH/j1RQZAUirdpCbb4UaSDx9q1a5cD2VUX+eaggVQo+XtXxFRe9Y+mo/CS&#10;oxXkisXxe4QeRjI21vLGcZArm/FJLuxI5qYxs7m0n7pxV7bRTTszjG6uf8d/D2Hxlov9mi+ktmEg&#10;ZJolyymur+ytNOMrWhZaDLIcMcUVYRqRcZHPKPNGx89/8M4ad4c1GRbG8ecXCnzmuV3Mzk5LA87f&#10;wxW14X/ZzgE39oXisqx8GPcf3o7Bv72OME8++OK9vl8M2/2sSSpu70XtsFym3Fcvsacego4WEdbH&#10;m3/CntK/6B8f/fVFd99li9D/AN9UVn7On2NPZR7H6KS6xMRgOR+NcH8dLfU9V0e11G1lm228jRXE&#10;ayHayt3K9D+VdI9wOu6o5hDcx+VKiuuclWGc4r9dsfOYes6NZTtex836X8Ifi14niuJLvV20+3uJ&#10;JSzQwtugj+dUCbMMcKVY4ydy+lEn7JlxpGk67rMVlfapcXFrcyTrebYI7ldrOV2kbsscgEgkA4r6&#10;Q4UcfL/u8UAJNmFlBVshl7H2qKkIyi0e1HiDFKonD3VdH86viC6+z6zcH+xpII2nYxwJIH2LngZ4&#10;zjpWDrFzLdMIT5kabvvdcflXdfF3Q5vD3xP17Qn+U2es3MG3p92Vl/pXKXduwOW/vcD1r8wrR5K0&#10;kujZ/aWW4iVbLqU77xi/vSEttT0aytlRbnlMY/dt+J6V7l8MPjP+xt+zd4UPxD1/xe3jDxp5Yay0&#10;2x02VYbSbGVCvKgXg/ek5I6KO9eFzwiNM9z2xXmvx41caZpMWnQoqtdNl2X72K68sipYpJq58zx9&#10;isRQ4dqTjU5FHe32r9PmZv7TX7Rvjf8AaE+I91488Y3ce6R/LtLW3XbFbQgnaijrgepJJPJrzC7v&#10;I51KO3HXmmXc6v8AKVPHPWqLyFWwtfdU+WMT+O8RWnXrOcnuDuO3So2OTnFBbI+Y4rqvhT8Lda+J&#10;OrsYkaHTbX5768K8KB/CPVj+laKLnLQ5ZT5I3Zg+GrW21DxLZafeQmSGS4USR7tuV78/SvadVXTE&#10;jS309FjjhUBETsAK8Wsri2tPGCvbBlhW4fyd38K84/Suwj8Ty/dL59Pmrai1F3Zw4rmqSSR01hKb&#10;ea5W0lZXntjF8vVskHGfwqn4X03xJ4TlvfigyNDNoOqwxFpz85uXZyOvUjYT+Z7VD4dnvNQvYrqC&#10;NvLhmVppFBIiywAJx054/Guk+NXw/wDGej6RH42vtThuNF1XxDc+TJDLlZJlG0yYx0+8Afr61q/Z&#10;uN2znj7XZHJWml3fiC+m1bWrtvOuJTLKyn77sck/ma24NG0TSI13RBmA+71JrNtr+GJFSM81ajvL&#10;dS0s3zMy45qFyhLXcg143GoZRJ/Jjb/ljGMA1xniXTZYgLhei8Y9a6q91KNsjtn1rH1K6inRlccd&#10;DmsavkdGH91nJwOHfOKtKSDyKruhgumj29GqZHDDINZo9BE0bKGDE9+lfs1+xTJafHj9jLwncTNp&#10;+qStpK2l9pt6q7jJCxjztYENjb97GR61+L+4/wB3Nfq9/wAEUPFGm+K/2VtW8F6nEtwNF8USAI7f&#10;cWWNJBj0y27ke9efmFT2NNVLH0nD3NLESpxdrr1R734P+Jjfs9PJ8KtQ0DUpLe7XzIFuNUkZoVkY&#10;rtAZ2/dgjgA8DIrob744aprGox+DbXw95wEMkBa6vppE+4R9wvtx7YxXLfHb4Vap4r8V6b4g0mfV&#10;LiK3t1iLw3SOyKshO078sRyema6Ky+B3xD1zxGfEvhHw34mvmkn2rb2ahFX5QdxOwYXtkkVnTzCt&#10;UjeF3oe3Wy/D+zftGk738jxzSfEXxX+JcK2lj4+vFksGjt763tZRujBfYkijOTk/KcHg46A19V+B&#10;tPfwH4H0n4Q6Va3+pateqsmuPcXTySXsjsTHBlidobBZwCQqKPWvFtQ/Z/vP2GbO4/aR+IXwpl1K&#10;zhvoUksm1yNHeSaUfe2l8jOBz6VT8Jf8Fkvhd4C+J994gX9lG6lm1KbFm7eJEWPT42xvCfumPJ6n&#10;rgY7V59TF1o1FGrPk20e9j28Lwri8yy1V8Bh3Vs2uZNNX6I/S7wbb6/pvhmystZuYvtkdqouvs8e&#10;I9wAyFHoOlWX1C4v7kKnltHGd0m6EdQPlX8evtj3ryD9nn9tn4Y/HG2iurdY9FkumVbdpr4XNuzH&#10;+EyKo2H2YD8Kw/jp/wAFG/2ffg34nuvCF54z0+61O1Zluo9NjkuEiYEDaWj+Xd14zxjmvoIZtl0c&#10;OqntFbY+VqcG8Uf2i8GsJN1LXcVG+nyPd5rrUhP5jEqoXbHHHGF3MevQdMYH51malDeXKm3himid&#10;SNrDKgs3AGetfG/i/wD4LL/D60tZovDWm3l1cBf9Hb7Dtj/Hc+TXk/iT/gsd8ZtQt2j0PSLG3KsT&#10;A72IYq2MD+P09q46vEmUx09on6I+nwfhB4gYyPu4NxX95qP4bn6QXGk3McCrErSbcRq27Jz3OfXP&#10;8qy/7CliDXcmoBrdJNu6aYhFROuAe5b9F96/LnV/+Cq/7WN4rJb+INPgyOGj06Ngv4MDXI6//wAF&#10;Bv2u9fRk/wCFx3dnlcBrCxt4sfiI682fF2WR0im/kfW4f6PvGtSnzVJ04+Tbf5I/WCO0spdRmmv9&#10;TjVY1DSIrFt7sB/CDyFQAemWNeI/tkafqnifSrfwJpnjPw/oenppzXOv/wBuXCR+Z5wKxIqOOSED&#10;MRjncvtX5q61+1F+19qbNcXX7TXjRo2P+rh1ySEflGVrndR1vxH4rvG1zxr4kv8AVtQlA86+1S6e&#10;4mk4AG55CScAADmuHGcXUPZ/uou/qfQ8N+A+d4bM1VxeIjGMU2uVN67dT1a+/YU/Yyi8E/ZdY/aP&#10;s7PWnupGaaG6Eg25wFMCqwUenzAkfhXwb8Z/Bvw/8Ba7q2nreLJHb30sFq8eFNyFYqJNqkjnAP0N&#10;fS6pGibkbb/sqgFeHftweD/D/hL43QWnhXR1hj1LwtpWpXEakuWuZ7VXlfnkbnycdBmunJc7rZpU&#10;lCcUrLT/AIJ4vjBwDlfB+T4ath9ZSk03y2vpc8BTU5rK4kk0VWgDdWXOSPStK08ceJJrZdLuNKju&#10;4eir5G1h9CBQZ5Y5diqysrYYBe/pU5eZ4wSzcjtxX0Z/PXM9jVtoptSh87VoprVP7t1eLyfxbJq7&#10;pup+HdGvBONThG0j5lYt+oHX8a5C5j3yNIgPo3aoZVEcatEy5P8ADnkVMoxlozSMpKzPp34Rfte/&#10;DbwTYXEHjK78TahNt22cdn5ZRR7mX5v1r3D9mL496b8bbfXNT8P2dxaw6K3myQXMytJ5XHznbwBk&#10;kfhXw58DtVttF+MnhjU7uztriCPW7cTW91CskcitIFYMrAgjB71+kXxO8I/ETwJ8LvEh+F+jrqlj&#10;r0FvFp62scEc1sQx82JgAo6EEN0IHODWP1HD1N19xtHFVY7M9O+Ey3PjPxTa+G7fUo4Y5mtzNeNn&#10;ZBHKpZWPttBPOB64FfRPwy1Tw3ffAfVGu9RtryOy81FljYMpVZcKfz6fhXxj8GtB+Lmn6XPp2saj&#10;DpNnJb2tvf3E2oW37yFFMlxkCTO3zJZkHfaqjjNafw6+IPi/4f8Awm+IEehjT9H0+8kuP+EesbzW&#10;ElEWZWa2iDA7Wd/l+XPU4HaplhaGFjzJ6nRRxFXFT5ZbI+hPFniTSpdb8KWlnuYPqolCyNlgUhkJ&#10;x+BH512cevl7tLeA8soLc14NpPihNY8WaI1y/wC8s7K4lZfRnCoa9Q8Oamk2prJv52/LzXmVHGSP&#10;Upx3PVvDZBj8yQ1uwASHAHSuY0O62wKFNdTpi5gBI+asCpE75VOPTFfLv/BWtb5/2QdVispD8txH&#10;NMB3jUhT+rivqJxx81fM/wDwVHtXuP2adYUTbV/su6Vh/eP7px/6Aa1o/wAVHPX0pM4n/ghOcfs5&#10;+KJR/F4sI/KFK/Rr4PyZsb7a3/LZf5Gvzo/4IVRbv2Y/EU6p97xhJn/vzH/jX3r4K1rV9Mne3024&#10;jRZPmkWaPcpIr36cv3h4laPNR0PV4ZNx61JuX1rk7Pxpq0ABvNCWRf8Anpazcj8DV6Dx/wCG3Ijv&#10;LmS0bPS6hKj8+RXYed7Nm/kYzmnxvjoarWl9ZX0IksryGZT3ikDfyqZWx0FArNGX4y0w3NouoQp8&#10;8fDe4rlZcrkGu/mxPbtAx+9xXN33hPUAzNBAsi/7Lc1w4in710e3luNjGnyTexz4OW+Y1PGrycip&#10;p9PltG/0m0kj/wB+MiondFOIWX8643vqep7eMvhZOqrENoPNSLMMY2/WqZZ2O8NTtzNtjGeT1qTG&#10;Wu5egdvvntzXReCn3WMzH/nt/Sub+aK3wT1610XgkldKbP8AFKa6cPpUPNx/+7v5G0XAGc1zni3x&#10;RrenXUdvpulTKkcimSZoGKyD+6GHAHua6HJU7gcVk6r4gltbiS0BVdvG7NenFnz5l6tofjPX7OT+&#10;0rmzjUfPHbx/3u3zdq1tBsIfDlj9mu9VlmZv9Z5kpZR7KD0FY934gnlfMt0f+AnpUVu99evss7Z3&#10;HbaOKrcaOhl1FbidVjZQqHO71qG7vYovmG78Kp2fh7V5G3XEyR/7IbdWfrKajFZXTx3O14CBg98m&#10;plyxjc1gpVHyosaprZdenG3B3HtXO6v4htYwQ05z/dU/pUiuNS02S6EqhrSNBcKzYLbiRkeuMDj0&#10;NQ2VtarKZrjy8K/KtjmuaWI5fhPQp4GVveMS71JJ4iyKy5/vA1Wv9N1qyVWu9MmjSRAyMy9RXe+J&#10;28PXWkoizQneVb5cfLj6VS8QeINO1CFbaxDMFjA6HA4rkrS9p8TO7DRUPgizi9O0nUNT8xrOEsI1&#10;yzVc0XQZr26VLmMqqtzW9pj3q6cumwosMZOWZfvNV63to7ePZHWHJ1OyUnEkgiSKJbdOijAqULgY&#10;pI1RFz7UbzVmN7ksDl7hEHdgP1rrVJVVU/3a4+zOb6FV/wCei/zrsCMNiurC9Tycw3iLu/2RSFwO&#10;oH5UZx1qNjk8V1HnknmL6D8qC4PU1GWA6mmhxjk0Etkhc54NJvb1pu5fWjcvrTRIrMcZNRk56053&#10;AHBqMv6GrAdhe4r89/8Ag4h8QjTf2Y/Bfh6N/m1DxwHZfVI7SY/+hFa/QYP6ivzC/wCDjjXvL0/4&#10;W+Gg335dUumGf7qwIP8A0I0myoRvI/KrUizRpEOnmZFfT37C+ifafEmhP5fP2gv930JNfMN7zJCD&#10;/er7S/YE0eQ6npJZd3l2jvn0JXP9a8TOpctHU9TARl7U++NWgNt4H8L2m371pcTke7zvz+QqjBAA&#10;w+b9K2/FMZSy0GxPW30GDd/wIFv61St4sn7nWvkaj94+mox/doakYHyqKwte0trmXeB8tdbbaapI&#10;c1R1uzVCV21JfKcbb6NHHKGxWpbWajoAPwqwLcO2AverS2YEec81m5SuWopGLqls3mqyD9Kz7uIh&#10;fnX2ror2zLjAFZ97Zk8VMijn/Jn/ALy/980VqfYaKkD7ca3mztaJs/So9jxnaXj3em6vmfw9qHj7&#10;UNOg1W88FMrSNDIsjTQ8q2wsNvm8YBbBPJwOK7P4Tza8dX0s69+7umuj5iblbALHAypI+7ge9fqq&#10;keXUyL2dNvnWiuezvG2OaSMMj7gKl8ssMmgIAelWfPS3Pwt/4KB/D+fw7+0Z44GkRfvI/F16bsMc&#10;FFdhLGcHoCGPNeY2cg8Xu2r6tpf2C0s9LkM0kUDqBOqHy48EcFm2j6ZNfQ3/AAVrTU/BH7dfijV9&#10;DvJrSa8jtbhJoXKt81uinp2O2vl3W/Eeva2qJrGrXEyq37tJJDtB9h0r4HMalGFapDl1uf1Fwplu&#10;dYyjhMwhi37LkiuS2ituVbi5Z5AS4yteM/tC6hP/AMJLHFKu1VtwV969eyHk56iuV+J/w407xvpy&#10;ancXDQyWuURovvNxn8R+tcmV4inh8UnPY+l8Qcqx2dcOyw+F+O6eul7dD59ubks2KrliTwa+kvgr&#10;+whpPxNs7XVtc8cXlrDPIyyRwW6lhhsdT/hX0P8ACr/gnX+zl4K1uHVtc0++8QTQyDy49Un/AHJI&#10;9Y1AB/E4r7GOIp8tz+R62X4qhXdKpGzWjPkb4A/sb/FD41+H7z4iz6Pcaf4U03abjVJ4yv2nLAbI&#10;QR8/XkjgeueK948U/DW6+Hfwg1a68K+G7iDTNL0ieV5I7ZiqDYfndgMde5r710C+1HQorG38FWmm&#10;2tvaR7IbeS1BjgAHAWP7uB24rzT/AIKkfHX4r6L+w94m0nWfidJJH4gktdM+wxwiJZlaZXdMDt5c&#10;bV6GFxEeXb5nmYzAylJNy0XQ/Hn5/NUqctu6561rR37Rsol+9WPHHJPfRRwH940ihT2zmvRNQ8Fw&#10;Sxxzz2ax3DIPMVfuk461m5SuRUlGNrh8NfEAS71DSo7lc31kqqrc5ZJUcDH/AAGvo39syLRvA/7H&#10;Pwj8M3A+z6lqMklzJbyDDKiR4Y468vJ+Yr5+8C+F/D1p4t0+PxHfy2OnzXSJfXVvD5jwxk8sF7kd&#10;cd8Vb+OVvfnWNPbWNc/tKGSwWWxZZmfYjMcgg/dbIyRQ6SqR5+azi9u9yY1I6pK9+pyC60iklZ81&#10;MutSyJjLe1RrFEI1Sy05Wz13MKjmh1C4/d/ZY4Yx/d6mpvILRYk+ozsx+eqz3LyHG/vUj6XJ2n+v&#10;y0LpUUY8yWZjRzXKMvUYmiuPM555p0Mg2YIq1qKWzxGJFw/aq8NlMw5qjeMtByDvXun7FX7cXxC/&#10;Yo8Tah4i8G+HLHWrTUo411LS9SaTynVGJzhGA3c43EHGfevDHjMYyWr3f/gnJ4TuviD+0fH4Pt/D&#10;8WqR3eg3wubC42bZYwmcHfx1x/SufEpeybcea3Tud2ClJYhKMuW+l+x+zH/BPj/grb+xh+05FaeH&#10;2n07wH4ukUJJpOtQpFFLJ6RXW3Y3PQMVP1r7ct49G1SdlttQsbqZVDHyJEkOPXjPFfztfGT9kHXP&#10;g14yk8WfCQyeH7yOXM2kXcnmWsgJ+6G2/IPTOV91617j+yD/AMFRPFfwl8T2Ph/4n2raXqVi6pbf&#10;bmIT0xFP1QH0YlD2NZ/2lVwcU/Ze717r5HqU8BTx14Orafnsz9Mv+Cm/gL4i/Ev9mbXPBvg/wnYy&#10;WdtHDqV7rGoarFbxwpBIJGVVI64XqxA5r8cLpILyOHVdNuY503bTJCwdeD6jjFfqR8XP247n4/fs&#10;9eIIfDniuGO8h0mWf7ONsc/3OjAErMnPbIPfFfml4httJ8RzNqU1itlfuv7y707Efm9/nT7rfpXy&#10;fEmMwmMxEKlLtY/p7wMwWaYfJcRh6iThGadut2lrc3Phv498VeA9eh1rwj4hutNmkYRTSWk2zzEJ&#10;GVbsw+ucVY+IFlcR+ILi+nuNzXjea3PLZ5zXI2p1e2gWeS186ONsNcWvzFf95PvL9eR7103iJP7R&#10;ks77S7aaSH+z4EkZYywEnlgsOPc18jWnLl5b6H9B4GjQWOVZRSk009NdDHZWcZfP50zYR/DmrTWN&#10;2B+8tWj/AOumFH64pkkMUA/f30K7vu7X3fyBrk5j6T2fUgJOMEUpVcc96c5tQ2DdOw/2Iev4k1H5&#10;8PmfLbyMo/vSY/pTMZIm2mQAbeFXH1oG1F5+lNF6QNqW8f1bLH9TTlvp+owpz/CgH8qCOSO5J9ku&#10;50PlQsecfKK4r9ojwX4H+NH7TOn6D47+NGk+AdNtfBekWM+ua1pd1dQm4igCFQLZGPQqdxwuO9dq&#10;J5nbzGkZt33tzbjXzv8AtNeJvGmn/FuSw0SNnt5NMti0f2ON1ZsMMfMpOeOxr6fhWo6eOkmt1/kf&#10;gH0iMDHEcKUKzduSovxT/wAj6v8Ah3/wRn+Afii0g1af/goD4H1axkwVuNC1OHbKD0AVixUn+62C&#10;O+K9Pf8A4JVf8Ex/gboH9u/tG/tJ3skLRgR+Xc+XGWJ4VXiDBzjsuT7V+f8A8KZfjhPq9rLoGgXG&#10;ntc4jjuor5bNZRnlSWYdfwr9EPgt8IfFuraRZ6j4v+GljfXnleWskd9a3uB/tFhu/wDHsV9/KOIq&#10;QvTav5n8Y4f6rGolXvbyPm79pD9iP9iXxcLWX9hz4s+IL6b7cRqEOuWjNAsG3jy2ZI2Zt2OxGOtc&#10;PpP/AATY1RsS6pr19J3Pk26px685r9GbX4V+IY4/ssPwauNM2thbqGOFIXHvsdiPyNZuo/DTWpbk&#10;WniRbZtq5W1s5N0fP95s5Y+xA+lfI5hjM6w9R+0aivKx93luW8P4qn+7Tb87nwLL+xD4a8JfZ9X0&#10;u2vry4trqN0nkmYx7lIbClQAz8fdByf0r7c8Qxad4n+Dem6po90skDXKSrhvRCOR2w3UHkY55roL&#10;nwbFexNZ3unhlZNnktFlSOmOmMe1WNE+Dtj4c0V9J0YeXZuu82u4gCbdu38ZPc0ZZnlSjUbrNsea&#10;cP0a1K2HikzwT4hahfeTb+CrK4kHmhWv3XP7uAchc+rdT9ai8b6Tqtl4D0FrOKNlufE9vPdKx58t&#10;Fd/xIY8e9eha18E/Ep8Vy6nHJpwtJHzL5nmGV+Ock+/tWx4i8G+Hr2ystP1PxLptmtnlxHJMv3sd&#10;ck5rTF8RUpSbic+D4XqU4pVOu/yOJ8M+IriLxXFLcB1EWnyZ7Dl14/Q17J8P/E4e0XUAxx0XP061&#10;5zcW/wANrC5APiuK62R4ZbW1kfJ9jtA/WrNt4/8ADukWTWekx3ki/wAK7VUfzNcMc7pSSUl9x2VM&#10;hq07uDPpvwJ4ii1Axssysv8AKvRtPvVdcfjXyP8ACP4rNY6isUk3yt/CW+7X054V1iPVNPju4jwy&#10;g16GHxEa6ujxcTRlRlaR1DOrrxXyz/wVxur+x/ZE1K/0+Taf7Rhimbbn92+5WH48V9NQXRK4Jr5s&#10;/wCCsKG6/Yp8SMG2+XdWbKO7HzgMD1PP6V6FFfvEcFb+Gzmv+CFWR+yprkmTtbxlPj3xDDX3P4Xl&#10;VNV9f3bcGvhz/ghlEY/2R9XZ0Ks3jS6yvt5EFfbWj3jafdfahFuIyNte5B2qJnkfFTOyspTPaNdL&#10;H8iNtZl7GpCEbdEwKlfvK3Sq/hzxhpc8P9izW3kmRjgkDax9M+tX7q902/njjt9Qt5i1x8zIBlV4&#10;4b15r0FKMjz3zrQxNe03T7XTpdQtbeNJkwUkhG0jkelZlh488WWJ3R63NJ/szfvM/wDfX+NdTqem&#10;I/hu8+1RxzN5Tsj2smDwMgkH3rl9G8IHXPD91qlveL9ot5o41tvXcwGT3HWsanNzaGlPlcXzG5Y/&#10;GbU48C/0eGYfxNGxU/1Fben/ABZ8K3BAuVuLZj97zISwH4r/AIV594j0G88L6q2mXzxswUMrR/dI&#10;NVRbXn2UXi2chhwcS+WdvpnP1NZc8inh6bR7RY+IdE1hf+JZrVrcA9VjuAzfivX8xUk+j6Tcr+/0&#10;6MN/eVdv8q8NYhgpGDt+6e9aOneLfE2mYFlr1wqj+FpCy/k39KnmjJ6olUa1PWMj1G48Gac43wTS&#10;R4685zVZfBlzDL5kNykgH3dwKmuU0/4xeI4ABfW1vccYOFKE/l/hW5pvxk8P3CqNS0+5t2/iZAJF&#10;/of0pezpSew/rGMh5k2paLqkRw1hIy/3o13VveEY9umFdvRzweKh0zxr4T1UCTT/ABBbszf8s3Yx&#10;sPbDAGtYTEru3jn0qqdGNN3TMcRip1KfJJEyjJGRWLeeF/t2oSXdxeEKzfcRen51rCVT0Io3DOc1&#10;1R0OAzbbw7ptm+6KzDEfxSc1oIoVNgXA9BQzY6UK2epobAdnB3Guf8WweVpt80YHzLG3610G4etZ&#10;/iG0F1p0iIPvR4b6Zz/OsqnvROrCySrK/c8tnhEjsSPb60sKPLtUseas3Fl5U7KwNEFsyyZwcV5F&#10;7H2EYx3Rah0VWVN7dqtLaRIcRx+3Slt3Y7ccj3arscRYAgCtlC6OWpWlF2I44wi4IqaKFiM5qSO3&#10;VTkincIuMVRzzqcxGysq7d601fm4FNknJfYBTkOz5s9azEmS6XHv1OFV6+ZmutZ2zmuV0AF9XRz2&#10;OPrXTbh1zXZhl7rZ5mPf7xeg8sTSU3eaQuSMV0Hngx+akoooMwooooAGPFR9qkI4wBTcAUAN9sV+&#10;SP8AwcZa6JvjX8O/D2S32XwrdXDKPWW5C/8AtKv1vGMc1+Lv/BwX4iF3+2xpWho3/IN8BWKsv91n&#10;uLl/5EUdTSn8R8JyRrLdxKflwpNfoH+wjoaxTxs0f+p0tfzwor4CsInu9ZgjkHUquB7mv0v/AGHN&#10;CSacqE6xwxfL7sP6Cvnc/laMY+Z7eVRvJyZ9W+PLAReJ1tF/5d9PtYcem2JRVS2tAuK0PGzGXxtq&#10;jk/duyvH+yAKrwZ3DIr5aXxM+hpK1NE0UbKmDWbqkW92rVQBh0qhqUWJMUjQx1tcPVqO2I608wKe&#10;/P0qVYiBzVNAUbm0zzg1n3sJVG+StqWMkciqWoQ7kYFD/wABqVa4HPeS/wDtUVofZ7b/AJ6t+VFb&#10;ciA+kNZ+MH7OGiN5etfEnwZbuox5cmoW2R+Ga5DxJ+2Z+xn4QX+0rj4k6TLJFyH0rRbi4IPs0MJX&#10;9a8e8P8A/BNb9qh4/LT4b2OjxN95bzWbWLA9wrk/pW1J/wAElfjH4ltGtNd+JPhXS1kXDAySzsP+&#10;+VAP5199LFeR8vTjWbs2zP8AHH/Bbn9iTwc7QWn/AAmWrSKxG2x8Lsin8ZXT+VeY6v8A8HCPwkuL&#10;1dO8B/sv+NL6SSXZDNq13BZxE/gJDXoD/wDBBfwHFLFfeM/jrcahJ5m54dJ0pIk6+rsxr5v1T9i9&#10;1/bJ8K/ACXwT4kv9L07xdKt/Jb6C0C/2cAzJcS3ONjJt2ncpHPFVCpWqK6aKrRwMXaN/n3Pk/wD4&#10;KJftceMf2qfjdcfFaL4cR+GfI0+K0l06PUGndvLJ+cttXsfSvnNfiN4ikYRqkrs33VDck1+oX/BW&#10;z9jT4UfA+z8L+JPhh4bFhJqUlwmqTyMZmnYbCvLdMZ7Yr4h8PeCbT7dPqMtvbeYWz5kka5HsPSvn&#10;8fQp/WHKUbt+Z+scJ8UVMPk8KMsVyculuV6fM4TQbbxZqVl9rvJZLdjzgc7R7mtvTvCer3skL3ep&#10;ttGT5YjHP1zXoQ8Oy6jtt4mjl77Y1+VfwArpNJ+GE8VstzbWhnm/gRfl7epxXH9Xo2uonRmPG2bW&#10;dOhXb87W+42fglpkdj4ZsRHEI1XJ+XoWyc16vC5e5WUN24CrXA+ELHVfD+kafpdzoqxSNd+XMzTI&#10;wRWfrlSexrvINc0a3lWFp1U7eWZsCuyOp+c1KlSpVlOo7tvU7Lw5eO0yQRxt93lm6V8a/wDBaP4l&#10;3Tz+DfhJbS7YYbeXVLqFT95yfLQn6AMfxr6u074sfDHw/wD8h7x3olkc423OpRI35Fq/NP8A4KO/&#10;Few+K/7UOua1oerR31jaW8NlYTW8m9GRE5KkccknpXq4eUuU8XHSj0Z5P8P/AA2urXzavdMFhg+7&#10;/tNXaXmq3HmhpHZivH1rnPDuqiw0aGFEZPly2eK1tBz4i12x0O3OZry7jhjX1ZnCj+ddd/dPDqRl&#10;Ool6H0Z4b/Yi1XW/D+h+Krb4iaa9xd28N3caXJbuhjDYbyw/Qtt9utcx+0D8A/iDeatdeKtG0u0u&#10;NLuLx3srWO4jWayUZzEwYjJ6E/hiv2Wh/Y/8JWnw60nw1Jp2g30mmaPbwCPUtDCMXWNQ2ZYmjJOe&#10;5ryj4mfsd+F5NPGkW3hPymvGjS3Nrq0q2ayu4Uf8fAwG6dyMDr0rzKmZ/V4ylU0it+p9JR4dqYiy&#10;otN+p+MF/ol3oojbV9JuLXzOIjJHgMR1we9VZLiBuOa/TL9rH/gmR4DsrvQvANx4gsYfEV+s0kba&#10;DeNcG3wBkzqVCqD68ZwcV8ZeP/2Ffi54G8Zf8Ixdano8lu7kR6jJdGNSPUpgsPwyPesMDnuW5hS9&#10;pSndBiuFc3wsU+TmT6rX/hjxJl/ung1WuFIj2jn5q998T/sZ6T4M8NzeILn4mR6lqEMOX0+1tzHH&#10;jHIRiSSc46gV4L4qiTR9s1tL5kUvKZ+99D7ivTo16OIvyNM87FZbjcDJRrwauU5AivgKKry3Co/V&#10;fwNU5NQd+Sf/AK9VZbthnB610mEY8panu2d8ZwK+nP8AgmH4M8Qr8ULn4qWc1xZw20f2CyuY8rvl&#10;chmwe4Crg/74r5Re5kkOzpX3L+wl8QLbxd8DtN8HXOpOtzoOqSW7LHhWiik3PG2QOckn16Vx46rK&#10;jh3JeX5nrZPRhXx0YyV9/wAj7G8deGfCn7RHgyPR9e13+z9es4xE12YwfMA7EZG4HPtXz18W/wBj&#10;Ky0pdO8OpqbeJ1v7qSeG402yPnwwqo3rgFu/Pp7V6x8EvDkPi5rjw1qF5cTOvmMt1JIoctsLA54A&#10;PHfim/F208WfATxdpUHhnWd14twWjkmi+/G8WdjDpnscelOt7GthVWl5anRR9pTxzoeuh4C/wv8A&#10;jx+zrqS23h7UZNe8H3TeXPDOjGaxVu5X7yAdyMr6gVpP8kbRq2Q3617zrWpeJvjP8PNJ+Ingu50+&#10;3vodyeJdMc/K6bSrgZ6MOCMnoa+IfEXxk1L4e63cRWiNeWcd9JFcW8hPyDJxj04r5niDLI1K0JUO&#10;q+8/cvB/xBwfDOGrYTNb8spfEtbaW27Hr8Ukls/mQMY2X+JWwa3pPGeqz+C7fw+jwxRreNJJJbRB&#10;JJiBx5hUAvjccZ6ZNeY+DPjZ4B8ZxrFb6oLW8Y4WzvDtYn0B6Gu0tm8ywLqc4uMfmP8A61fG4mlW&#10;w94zVj+r8pzLI8+pwxOEqxqJO6aa0fmunzEly/Mvze7VE3X6VOsM1w/lRxs30q/p3g3xFqZ2WejX&#10;Urf9M4Gb+ledfufR1MTRpx5pzS9WZLbs8U07s/drtNO+B3xAv8BtCkhVv4rp1jx/30RW5p/7PN8F&#10;3an4gsYW6bY90rf+Oj+oqfbUo9TxcVxJkWF+PERv63/I8zC5bC1MltIWxj9K9Zsfgf4W0759V16a&#10;QL94R7Ix+pOKne//AGd/B6tHf6lphkXn/TdUDN/3yDn9KqEpVPgi36I+Zx3iZwxgdp833L8zykaf&#10;cFcrG35V1Xh39lTwD8U7Sz8Z+MLTUJLzywv2aGYRphHYA/dz09627r9p74AeGTt0wRXTr93+z9GZ&#10;jn/fkVV/ImsTWP25NLCn+xPCuoTSf8szcXCQqPwUMf5V6mDw2dU589ClJPvt+Z+P8feI3DfE+WLA&#10;ySSUlK7d9r9vU9c8F/Cf4ZeElOmW/wAKtPe3Zg7fbt8o3AY3YZtoP0Ar1rwX438E+DLXbo/9naOp&#10;4YWFokbMPQ+Uu418M61+2d491V99tomn24A4aRnlYfix/kBXL6t+0l8XdaYlfFLQp08uyhVR9OAS&#10;a9qnl/EU/jqJLzZ+JzzLhuDtSp3flH9Wfo7e/HnwhbbsT3k7NyWWHO7/AL7OfzFcd4u/aq8BaIWW&#10;a0srWVV4OoaokeffaOa/Px9d+KfifcxvNevN55UzSBfy6UmnfB74k377ovDS2+5stJcSqufc981p&#10;Uyv3f9oxKXp/wWTHNv8Anxhn83/wD7C8Tft9+B9MiKweJdMlk9NPtJLjH/Asbf1rz3xP/wAFDXut&#10;4sJdWmX+FVjjgX+ZNePab+zl4vvJts+pwr7Qws1dHp37KEzxj7WLyXvk4QVl9VyOlrKrKX9eR0fX&#10;M8qr3KUY/K5D4p/bY8Yaw2ItFbb/ABfbNQeT/AfpXAeNv2qviqkcf9mXtrY+dNsj8m1BP5n2rb/a&#10;B/ZusfCPw9m18W6r5VxEW3Tkk/MPevF/Fd5bSfZfLZWkt5tpVf4Ttr08Fg8oxFP2lKF7d9fzPHxm&#10;PzjD1vZ1alr62R7B4R+M/jO6uVudU1+4uG/iBbAPr04r1LwP8RLu+co7s3mcnLZr5m8G3VzcFADt&#10;Ruc5r2fwLex2UMLIN24AH1zU4jC4ejL3Ul8gp4zE1Irmk2fRXw/lW/voyh+bgt7V9e/CDVRNoscD&#10;SZHT6V8kfCPTGtNNhvJfvzYOG9K+kPgzqsgu47XPyN93npWOHqRhOxjibyjc9jibavFfNP8AwVrk&#10;/wCMLta/7Ctj/wCjK+k4SzV8/wD/AAU+8Ga340/Y58UQaHAkj6e0GoXCvIF/cxPlyCe+DnHevapf&#10;xEeXW/hs4/8A4IbSu/7N3iSN2J2+KmOCeh8lK+3LZgVy3rX4M/C39pL4q/Ae7Zfhl491Xw7cKyma&#10;1hm/duSAQXjPykkEdu/WvtD4Jf8ABcHUoFi0v46/CtbqNdqyar4an2S+7NDJ8pP0Za9uz3PJivdS&#10;P0cG09h+dPgme0uI7qDAaNwyseQCDxXivwa/b5/ZT+OQit/BHxh06O+lIUaTrObG6Df3QkuA5/3C&#10;w969iiu4Zk3o3ysM57fnT5ieU2z4vuLmyktdS0yGXzISqyLlWBx14qTwhf8AhzTdLubjUJ2jv1mj&#10;8oq7LuXcM9ODjrz0rBLsflUU0kMeR9auNS0jOVFctjX+IUEVt4ikjh1J7yNoVMcjvuKrg8Z/lWud&#10;Yul1nT9EgFvcaXdW8ccixxmNJlIwxJxxyOe3FceWKjYowK1NH8Z6zo1mLSExyqmBD5y7vLXngexy&#10;aXN7xEqb5Ul0M/UbU2Oo3FkUC+TMybVbcBg+veo1VWjkbHzKBTQMfzp6AiKQgdl/nRcvXqMwaKdG&#10;EM0aSthTIocjqBnk/lV258O39uf3QWYKD5nlup5A54znA9aAKD/MMGrWna3rOk/Lp2q3EI7rHIcf&#10;l0qvJBPE2yWB1bGdrKQemf5U3BPQZ+lDBxjLodNpnxZ8X6ecXE8N0i/89o8MfxFbunfGywcBdX0S&#10;WP8AvNbyb/0OP5159tAHNNojKRhLD0pbo9g0z4ieD9VGI9aSNj/BcKYz+tbEU6TxiaCZZFPRkYEV&#10;4MwzxipbO9vtOObC8mh5z+6lK/yqvadzB4NdGe7ZekYl1KY9q8l074o+L9OHlnUFuF/u3EYb9a2d&#10;M+NjKdutaArf9NLWbH6N/jVRqRe5i8PVi7pG1rPh+7Fy0kdoWXruTms1bVovkmhZT/tLitjTvil4&#10;K1B9rao1o3926jK/+Pcr+tbEN3pmqoXtrm3uU/vRyB/5VjLDxk7xZ3xx9aMeWSOXjSIKPlFWo2UI&#10;OV/OtqfQ9NlIb7Oq+6t1qu/hxQSYLgr7MvFP2UolLGQqbmdJKEGAKgeTjg1cn0LVIRlFWT/dNU57&#10;S8iOJrZ1/wB5TWcuZGkJxezIWJLggZqG68yOQMhqbbsTimxZlfc44WsDfdaGl4cUC8iUt2J/Suir&#10;nfDUgbWNoHSMmuiIrtw/8M8vGfxPkHbpRgelHPp+tN+YdBW5xjqGzjimkuBzRjIzigzFXO3ml/3h&#10;TNzetNLPu60APJUDjFNY+popkh7g0AKGb1r8J/8Agt7rT61/wUS8XJ5hZbHT9KtF9ttjCxH/AH05&#10;/Ov3UBbOa/n+/wCCqWtnxD/wUC+Jly3zeR4ia13f9coY4v02UdUbUup4R4KjkvvGFpEDn/SYxj1+&#10;YV+qH7B+lrJLC7L/AKzULdcenJNfl/8ACK2W6+JFjDtyDeL29K/WD9grTwq2M0i/L/aW9v8AgKbq&#10;+Xz2XNiIx7Hu5ZG0ZM9i16X7T4lvp2OS15J/6EabCOc7aiuJRc39xdAffnZvzJqaFcgNivnJfEe/&#10;T/hosqMcgVXugT82KsDgcVHPjbjFOJRRNuOpFPVexFP7Y9/WlYYNUGpBImB0qjqamOMsD1WtJ9qf&#10;NI3Bqjqi7YmLe9Zr4gMPcPWinYh/2aK6ObzA/Qq71O3uHMkw3N/ebNUJruzkBOPavzS/aD/4LO+B&#10;viNpsOg/D3UPEnh8xzb5Ljw6yNNKMcKxmVcD6AGvDfD/APwUz8XeB9Yv9Z8Mad481261KMRySa9r&#10;zlFwcgoCpVD9K+4lH3fdV2fJzryjG6sfsPqGuaPZM7XepwRdm86YDH5msibxJ4SutxbxdZrubEat&#10;cDBNfjP4q/4KWftK+IJSdO8F21usYxG17ftI/wBSVIyfwNeKeI/+Cm37TviTx1L4I/tmOG4ExRZF&#10;bcuQCe/bt1rOMsZGSskjjnVq1Xe8fvP0x/4KkfCnxzf/AAjsbz4m+K9F1ExeKpjpdrp0exra1eP5&#10;RJk5Y5Xk9K+Am8IWekRn/RbGFcf6xlByPqa8Om/aE/aY+J+pf2X448eXf2e6tmmWOGTYGwcYqtLp&#10;2tXvOpard3HGMTXDMD+GazxGFqYiopI7sPmFPCx5Ge+jVvAGnqVu/FmnwzKPmX7Qox+FQv8AFz4W&#10;6e3l/wDCUxSMgxtt43kz/wB8g14jp/h6GL5pYFXn+FecVradpMKsSIeP92iGUuW7NpZ1BbI9F8Q/&#10;G/w5daFc2vh/w9qVzN8rwzSKsSq6MHU8sWIyo4wOK8sh8CXPiO+bUvFGr3ckl07O0L3T7FyScAZw&#10;BXQ29mrRPEq7d1atppbMRkcKvWu7D5fTpy97U8vGZk60bJ2M7Q/hZ4X06ZJh4ftW2nPmGIE/Wvjj&#10;x+ItU+KOp+IDNHDbtqUjwRrGWJUMQOAOOBX294rmuNK8F6pfwuwaOzby2XqrHgH8zXzvpXw70+yd&#10;p3tlZpOWllXJrqlh49EeXCty3bZ5Wkragd815DIv91o2RvzxivUv2HPh/p/j39sL4a+FLuDdDc+M&#10;bEzKxGDGsoduQfRT2p914ZhVSI7aM5P/ADzFL4f1XW/h34ltfGXhW1W31GxLNa3UKhXjYqVJB+hI&#10;qZ4X3XY1pYqPto8z0urn9Bz3iS3U1xFKMSMWG0c9emRivmz/AIKGPH4L8G6X8TNGuPt2pNq3lQ6L&#10;qmpN9jkQxNudY5CEDqQrDrnmvz38B/8ABUb9prwVFHA2qzXCwoFjE0jbcehwa634jf8ABX7UPif8&#10;NbrwP8UvhDpuoecjeTcXUccwjbBXevyBo3APBya+fxWAr1KUouO6Pv8ALs4y+jio1adXrro9vyNT&#10;xD+0P8adYuFuNU8X6Pp0cI+WCO8yx4xjbEpHTpzxXknx+8X+IJfsuv6t4qW+mkXG2OYNsXOecVR8&#10;PfE/wd410WO701/COhW7IwaO4kkkufTkBTiuD+KGseGptBvNI8L6jHd3gYMjW9sUVznrkjpjNfH4&#10;bB1oYlQtbXsfpGKzTDfUXKM1ZK+5XuviZDZaNNd63q+3e2Nkj5J9sV4Z448Sprt+8Wm2EMNrG2F2&#10;p8zn+8T6nPtV7xBpuoXCbdVu42uN3SPnaay4dJFsWEy7mbvX22AwTwl5X3PyfO88/tK0baR69TJj&#10;truYcRtj6VImln+MGtjyxENuMfhTXQsMFfzr0kz5/wBoYdzZiKTIB5r2b9h74g3fhH4sDw/DF50e&#10;sxKkdvu2+ZOh3IM+uN4/GvLLi2WaCRfTlareHte1Dwvr9j4i0ydo57G6SaNlOCGU5rHFUY1qEovs&#10;d2X4mWHxUai6M/VT9mjxz4m0nV9X1TxT4FS3jtGjEdq15uNxG4dX5HQjjFeZ/wDBQP8AbN0HT/FO&#10;nj4XaH5jaTaxrfSarvP2eYD/AFY2ghjtI5ZgCemcGu3+A/jbQvHWmvqekalDcNe6VDctDHINwJIz&#10;kduTXwp+0r4uvdfvb3w3p8kU88mvXM+oSxyZZ33kBcY6KAB+FZ4OMZZeqcu9juzCtOOZOrDS6v8A&#10;eaHw7/bS+O4+I9jpeleNZLDTdT1iMXVnbQqodHYAqePSvqfxz+zV8P8A4oaKuoR503WGaVDdQrlJ&#10;vnP+sXv/ADr8+/BFtqFj490WaW1ZSupwMd2O0i1+pPhuLztBUKQx+1S7dv8AvGvnOIK9TB1KUqba&#10;tc+g4bo08wp1VWV7teux8N/GP9nLxt8IZmutY0xktt+Iru3+e3lGeMHqh9iKyNG+N3xE0PRj4f0/&#10;xTNHAWVl8wBmGM8Bj256V+gusaTaatoNxo2q20dzayofMhmjDBuPQ18p/Ff9j+11czar8O5Y7eZX&#10;Y/YJW+R/90/wn25FYYXOcLirQxSV+j6Hoxw+cZDUlVyyrKOmvK2n+BJ+yv8AtTQ+DfF1xc+PdMvt&#10;Ra6tfKja32MA2cglZCAp9xXtl1+3pb6jDNB4R8IzO0LbT9r1DCj3wi4P/fVfJ/gDwRrPhSzv7fxJ&#10;pbQXltrVqo86MhgjJNnB7gkfjXrvwp+GEHjvVriwgsJGW3XzGW3IUEk96eLyfJmpYqcdFvZ6fcXh&#10;+KOKMVKOHlVbk+92/wATr9W/a9+J98u60i02yOOqQF//AEInNcvqfxx+KeuuftXjW8G7/lnZqI1/&#10;JRXrXhj9lzT1VWk0WHcv/P1MWJ9+K7DSv2ftHh5mhtVz3hgHy/nXjf2rkOGVqVBN+Z6H1DPsTd1q&#10;7Pl+WLx14oj/AHsWqahlsjzpHf8AHk4q5pXwg+IWpSfu9DWFf4mmlVf0zmvrrS/hR4U0+ERSKzZP&#10;O5sD9BW1YeF/DGnrI1ppsfP/AEzB3fnWc+KulGmo/IP9Wqb/AIlRv5nyho/7MnjHUQJZtShjGcMs&#10;alyf0rptF/ZDuZJN1+93I38PRFH9a+mrdLG1GILWOPI44ApH1CFTh/LX/dXrXHV4kzCp9q3oddLh&#10;/A0/s39TxHQf2QtCjfzJtOt3b+9M5fH4dK7LRf2b/DGnIV8iFPmyvl26qB7813Ueo25cCJ2GeBtW&#10;k+0s3zFZHI/vV5tTNMZUetR/ed9PL8PT2ivuOesfhh4c02JhIgb5vvM3+FXU8NaBaRbYoYTk/wDP&#10;PP8AOrc+qAJsa3UL/vZNVP7TW4JS32/L71ySrzqaykzrjh+VaJCC2tYHHlnjGP3a4qGQmP5cMwx/&#10;ep01xNB95k4/Wqt7dTSJt80qPUU1Uka+zZ5b+1w0f/CpL5Gg6TQ/Nnp89fIfiK1W5htyYlyJM5A6&#10;nFfVn7VPz/Cy82ytxcxc/wB75q+W9UJ/dFR3Nfe8NS/4T2/NnwXE0f8AhRj6IveG2ETLEq/Keor2&#10;T4PaPLrmqxBkIhiYNIw6fSvG9CikluEgt/vM2FxX058IdDTw9o1vC6L5sih5G9c124w87D2tY9u8&#10;HRKEhUL0A2/SvZPhbM1tqMEgJ+9XjnhKQKYVf7uK9d8ByKl5bkNxuryY/wAReptL4LHvNncK8eSO&#10;vT3ryj9rP4pfCHStAX4IfFDx5b+HY/G2mXNvJql3bSyx21tgLI4WJWJf5vlyAueSR0Pp2jzRyWMb&#10;N129q+K/+C0/wZ1XxV8OPD/xt0TV3Enhyf7BJp62bMZhcSKVYOD8mGUL0IO7tX0VFc1RHj1/hPmX&#10;9p/wn+ybr19DovwL8F6hK1nMUvvGV7eTRtqiAbVKQMBgYGd7KhPZAOviep/D3VdOLS6JqjYXkRyZ&#10;Iqx/wn/inw8/9na/ayK8UhRob6M5VgcFdw78VvaP8Q/C2pYiv91q3A3Mu9D77h0/ECveWx47916M&#10;4V9R1rTCo1jSyyqf9ZGuce+K9a+Cn7eX7RHwZuYk8AfF7VI7eHj+zdQm+02xHoUkzgfTFV5vDela&#10;1B59pJHKrD70ZDZ/LNc7qfwktrqRpBGF3fdZeCKJRuHMz7i+Df8AwXB1C2MWnfHH4TLeR/KG1Twv&#10;cKsn1MEh2n8HWvrD4N/t6fsr/G9IovBPxesI7yTAXSdazZXSsf4dkuAx/wBwsPc1+Jd38OfE2iO0&#10;2nXZaNeMNWfJrmo6c3katprfKfvqu78c4pcjSK5tD+iJLyGZFkRtysMq68g05XVuFavw3+Cv7d/7&#10;QfwbmiHw/wDjBqkdumB/ZuoTfarcj0KSZx+GK+tvg9/wW+vYVj0/47fCRbqPOG1jwvchXUf3jbyn&#10;ax+jr9Kh8xXLc/RPdj7wpC6kcEf99V418G/28v2W/jmYbXwJ8XLGO8mwF0nWf9Eut393ZJjP/ASR&#10;7167FeQunmKqsrcrJGeDTTIkT5z1Wpbe5urUhreVl6jr2PUY9+9V1kjddwf/AL6qReBxz34quZ9C&#10;ZR01NKLxPqe7FwRIpjKFSemUKZHvg+lLZSeH7y1S31Hzo5o4wPNbhcA9sex7jnFZu7PApeM5Ipq/&#10;Uz9n2NNfD9vOsQtdct2aRtqhmP3sqMZ7DLHr6VVOk3SQNMCrYnMSrHkliBnjjH65qplAQwOMdNvG&#10;KsWGq3unyrNBMDtcsBIgb5iCD19qq4JVIrcjnilh2rLCylhkbsjNR5J/hq+fEkk523unRy7lKyHd&#10;22kd845wePSpriPw+dSljSS3WHyo/mZiAvOX2kE8gVL1DnaXvIyWUg9KStA6FPLALq0uI5BIvC8j&#10;5sdB1yfrgVXuNH1O1i82e1O3zNnykNngnt/umlygpRfUrkjGOKW3mktJfOtLh4m/vRsVP6VGdvb6&#10;0mR60i2oy3NzTfiL4x0tsw65JIv/ADzuAHH61u6b8bdQhP8AxNtEhmU8Zgco315yK4bOOtGR1pqU&#10;kZSo05aNHrGn/F7wZfOsV1NcWTH/AJ+ISV/NM/rityy1nRNVP+gatb3H+zHKGrwsEGhSVcSxna3Z&#10;l6j8a0jV7mEsKvss94udMsrlD51kv16cVVHhiwETLBuTPvmvJtO8ZeKtICmy1644/hkfcD+dbumf&#10;GjxDbnbqNhb3K5zlf3bfpkfpScqUt0T7PEQ0TO40nw/c6ZqjXjXKyIY8DaCMVrcgYArj9N+NHhe5&#10;ITUbS6tWJ67PMQfiOf0roNN8W+GdX/5B2uW8jdl8wA/ka0g6cdEzlqSqyleSL+W/u0hJzjb+tOyc&#10;bj+lNwM9GrQxchTyvIpBuC9KXAI5o2jpQLmGYI6iinEZOSDTcHsKLhzDXJHamnGOakZWK9Kj2k9q&#10;B8wRgZCqepr+cj9uDxEPFX7YvxN8QRP8l1481R0P+z9qkx+mK/ozuZEs7aS7kbasSM7N6YGa/mY+&#10;LerTa58UvEWszHLXetXUxb13TOacdzWm/dbNP9ni0a/+KNmQv3ZWP5D/AOvX61fsL2BttGs5Zx0h&#10;u5WP+6hX+lflR+ytZ/aPiNG5bG2J2Nfrd+yHYfY/Aq3Ak5j0G5k/76Y/418lnUubFW7H0mX/AO7N&#10;o6WMbnzjvVyIYXAqtarkAetXI4xjAr589uPw2HpuzgimzxsXwBU8cVK8W47sVpGI2UxBg7iKa8bE&#10;ZK1aZMcimlN3aq5RJlUxt/cqjrKgW7A+la2wVn66oEJxUuINnM+Sf7rUU3P/AE1ailyhzM+AU0m3&#10;gXykKxL2WNcCobmwg24ruPi74O0L4e6rb+F2uXbUpVDskbfJGvPJyM5OK465QD+Ov0bJc2wOeYX2&#10;+GTSTtqrM+BzjK8Zk+I9jiLXavo7o5PVVMM/ygYWvnRdn/DRczAHd9uYtk8HjpX0bra/6QwJzzXz&#10;pGp/4aRmjWEsxvnHT/Zr0cRR5eX1PPw9W1/Q763heG60Scx7Wb7RAVz78Ctqa3Acc/dqHWNI8jSt&#10;N1NDzb60yOwB43Y4rTFrNIzJjocsa2w1GMou66nPisRK8X5ECrHjCVatNxChR/FTrXTgCS7duPer&#10;FrbnaD3DV0ewXQ5frEi1plv5/mNIh3KMCt61sndVRV92xWboysZHRj1roLYwWFlLqV1PthhjLyMe&#10;yqMk/kKzlT5SlUlIwviJLYWegyaMzlpJwDJGvZRzk/U15NqMlikhhSVd3dVwcVh+Kfi5qXxU8X3E&#10;XhuWa10uabIz96VRwCT2GOce9a1jpkFpAFWL7v8AF61w1sVTpbHs4TJ8Rio82xh6l4h0myc+dexx&#10;c4xJKBms2TxT4aOQfEVnn/amX/GtjxZY6ZNBtltY39N65xXjvjTwvpYuJJbS3WNuflReK5v7Ri5W&#10;sdsuHpwhzOR6Fd+IvDYTb/b9i3/bZf8AGs261zwfMn+kazY9cf64c14zfWcUbMkcjcfezWe0U0kg&#10;ijLEscYzWvtoyOSOW8m0mezvrXgmKQrbavYRnPDecKpa/wCIbYWTW2lXokZurx9MfWsfwj4BS1t1&#10;vbq086ZowVDrwCau3+i33V0VQP4fSuSpWpy+yj0IYPEez1k/vMiGL7TPmZmG5vmarl1b6NbxYa4b&#10;OMn5KhkLWvy7eaz72/aVWXFQqnMP6nLvsSSz6WrBlDybe2KqXt75x2xRhF9qy7y6eE4U7fpSW2p7&#10;pFjn/wC+qrmZlKnJLU0I12p861g3KkNKV/vVvT+SYwTL8o5asuGwa5la6k+WMt8q+tHLzDp2jufd&#10;37Jmk2/gj4StcacF/tOfwdM8c2PvNgOBjPYivhjU7q7muHvrmVzLJIzSO3dmOT+ua/SH9lP4G6d4&#10;q/Zd8N+JZUuvt11pbKrfaCuFyygjHb9a/Pb4teG5vCXirUNBnG17bUpomQ9sNx+lebltf2ntKXWL&#10;Z9JneDdKnRrraUV+Rh+H7uaLxFp8qtyt9Ecn/fFfqb8PblZNFZUbe0M5MqL95Qygg49Dz+Rr8qLG&#10;UQX0E392ZD+TCvtL4jfFXWfCetR3Pg67uLTWbWGCSPd/q7qExq3To/XkV5fEWFqYyVONNXev6Hoc&#10;L42jgqdV1HZaH1TbrBd2zbCG3fLmuNn0Py9QklYbV3Y2+tcZ8Bf2tfB3xP1FdD8VsmgeIPu+VJj7&#10;PdNjqhOME/3Tz6E167Jp4uH2yRgd/XP418LiKFTD1OSpGzPvsPiKOKpqpSldHin7TNtp0XhOytwY&#10;Vuv7Qhk8lfvNGN65+gJq7+x0A/irVogm7/Q4z1H9/wCtO/al8IP/AMI7b+Jo7iRXs50he3J+VlZx&#10;g/UHP4E039jmUL4y1IKm5m09ePpIK+j93/VWo0/6uj533lxTTT010+4+krON4grLKq/+PVMkEu5h&#10;IGYN+GKbaLcNlmjWPBqUyvFxJIx569q/NLn6Hy8w+K0mkGEjB7cmpF0+82bGbb347VJaXspj/cKu&#10;3oxUVKJ5m/1twVOPmXihMxsyuNGP35JJG9B0zSNp8CnItNyr6tUkt/Gi5lud3/AulU59RhRz5TOw&#10;281Qve6kkjRhi0RjHH8K1DNNuH3mb8eKjeR2+dIuG4WmvGxAMjBf9nNA0UbwusTD5cc/dP8AWobQ&#10;QwJ5hiCs6+uatTxpt/fzEr1XacZqmLy0iGUCoPbvVal6C3c0rjatt/wKqkttO53vL5a453U651hI&#10;z8ucY/Osu88QJt27vzNaIrlktzz79qdBD8KrtI3BH2iI89/mr5S1WVk8rZ3Pf0r6Y/ac1Jp/hjcQ&#10;W+52a4h2oBk/er5zn8HeLtXeF4dCmVcfK0g2DHrzX6JwzTl/Z0vU/O+JpRWZRlfodB8J9O+26wt4&#10;8f7uLlc/3q+jPCN5E8EKr/CAK8R8G6Jf+H7VUEHnOpG8R9vUnj/GuusPFPjJcR6dbx20ZbCyNHuz&#10;x69K9DEYarWfuo8SniqNPdn0x4SvwZYRnt3r1zwhcrvgZW718Lr4q+KrzrLH4puo8cosTBQCPYHp&#10;Xp/ww/aj8ZeHzCvjaz+0xx43TwKFf6lc4/lXLLLcVFKSRr9dw70ufoH4au/Ps02v0XFeY/tk2Ufi&#10;Pw34T8C3EmI9X8XQmZf7ywxSTfzVam+Bnx88BfEO3WHRtbjaUAF7d/lkX8DWX+0ol54n8a+GYtEv&#10;FEnh+1uNak3NhdgKwyA/9snl/HFehTco2urM4anLJOx4J+x/8KPhr8cbDx8vxB8JWmqW1xrbmMXU&#10;IZlzJJyG6g8dRXnX7RX/AATM8OeHdTk1T4T69Pp6yqzLa3TGSIH04GQPqD9a9o/4JhW0k/grxLqO&#10;/etxqCtu9Tl8/qa9z+Jvh0app8ZSLdJux07noK6J4itGF4vU5Y0aTep+Q/jPwD8VPgxqy2Wu2TRO&#10;+WhuLOb5X56+h+nX2FS6J8bdRR1t9btI7rt8y+XIP6Gv0y8dfA27sPDiXfibwpDf2M+DOsaxzLAD&#10;3ZSQR+ANfOvxT/Yh+Cvi26ktfDc8mi38uHh+yrvhfIzkRtgEeu0rXVRx2iVRWMJYd814vQ+e7Hx7&#10;4R1+FpLjUDbyDhbSSM7mP4ZB/CofEem6K3gBviNpunm803+1PsEe2RY5Xl27iyxt82wf3iB1GM1c&#10;8bfshfGX4R36+J9BFrqVvZyeYtxbr5ipjoXib5l/4DvrM1Dxrp8Mrab8VvhbNZ3G/Y99pq+XluzO&#10;h/8Ar12RqRlrFmEoy2Zxz+HdD8R3clrb6VeafcKpf97FxgEZO5fqPSs268H+KNGmL6ddeaqn7jZz&#10;XdS6/wCA/C15DqGl67JqdveRvG/lxbZouRw6k8j09cUzxRrsmpWsMvw98i/VWJu7dZxHPt7BVbr7&#10;1p5Ml+71OCTxTqFm/ka1pjLtbO7b0PqCK9j+Cv7e/wAf/g6wHgD4v6lHAoUNp2oyfabcqOwV8gfh&#10;ivMpvFVhNdGw1uyjWbkG11CIwSA+zY2t+OPrUepeCfDGoW8d7aXn9ntJJ5ZjnkAYNjOcgkEehz1o&#10;5YmftJH6E/B7/gt3MkENp8ePhILj5sPqfhe4AYr/AHmglOCe/wArj2FfWHwf/bl/Zh+NixQeA/i3&#10;YrdyjKaXqhNpcg/3fLkxk/7pI96/De68HeM/D5Nxp9ytxHj5trHkfWoofGuoWEirrFlJGysNsm3B&#10;B9QRU8j6Fe2S3R/RRb34nVZFVXVvuurZz+Iqb7RAeAcdvmr8PPgj+3z+0F8G3WPwD8XtSjtRj/iX&#10;6nJ9ptyPTZJn9MV9c/Bv/gtpIBDp3x2+EbSr92XVvC9wNx/2jbykA/g49hQ+aO5SnGR+hahWHy8n&#10;2NIcjg1498Hv24v2XvjbJHZeBvixYrfSLkabqjfZbj6bJMZP0Jr1qO6d1Eke2RW5Rs5yPUGp5u5X&#10;L2J6GPHPpUaT7xll2/SnHa5yrcU00w5e4RSywcwyMuVw21iMj0q5Y+JdV0xcQyqw+bO5eTnPfr3q&#10;iRjkiiqM5Qiy9c66LyNRJaqsi3KvuVBtChcEYxk88/nVjUo/C19JJewanKGLSM37tVAARjtCnB6g&#10;AcVk00R5BDCnzE+z7M0bjw3eRQs6PHJ5YDMyyAAIRwTnv04z3qhdWdzYy+TeW7RvtztbriiG5uLV&#10;91tOyHocHg/hTr2+udQm8+7cM23bnbjiokwj7RPUbaxCS5VHX5drE/lmmB2AwRUtiSJXYD7sLn/x&#10;01Cv3RS5jQeW+XNCkmmVp6ZaQ3OjC/uB+5tbx2uDjBYbFwufUnj8c1JMpxirsocZzSOocYatfU9C&#10;Qm8uoo1gXzMwpuwsUeRuY+2SFA7mq0Hh+eWJ5JpQjCYoq9Q2E3seOwG3v/FVWaJ9tTaE0/xFr+lY&#10;/s/WbiLb0USkj8jW9p/xi8WWTKl2trdL386PafzWuXuoJbK4azlHzxn5qiJyeanml0JnRo1NbHpe&#10;mfHHRJm8vVNHurf/AKaRsJF/of510Gm/EDwfqv8Ax6a5CGP8E2Y2/wDHgK8TU7ecUA9iM/WqVaSO&#10;eWApy20PoKOaOYb4XVl9VbI/OjdzgCvBbLVNT02RZNP1GeEr08uUiug074ueM7I/v7qO6VeNs8IJ&#10;P4jBrWNaMtzlng6kdtT1piccrTa4Ow+OEBA/tfw+6nOCbOYNj8Gx/M1u6f8AEvwbqI/d6ysLf3bm&#10;Mxkfnx+tXzxOWVKtDdD/AInamNH+G3iDVCB/o2iXUufTbC5/pX8yniOfzdbvLgtu8y4kck+7E1/S&#10;H+1F4jtNM/Zm8ea5BeRMkPhG/cNHID/ywYdvrX82N7IJ5Hm3HnNXTkr3Koylsz1/9jbTxP40luZB&#10;8sdo36sK/Wf9na1fT/hddSxr93Q44yfQvIvH5Zr8r/2KdPebVb69AziOFNp9yT/Sv1i+E0P9n/B/&#10;UB/z0azhHHopJr5DNn/tjZ9Xgv8Ac15v9S1aDC/SrcOd1VoRtUEVct/WvFPb2LCn2pCxI5pUGOcU&#10;MABwK2iZyI2XAyKNgqTYMd6RhjtVEkMihelZHiAqls+WwNtbEp4NYPiuV47NsDK7fmHpQUmcr54/&#10;vf8AjpoqDzpP+eg/KilzFHxl8VPEsHj34k6l40guPOt2kKWc3l7VMK5C8etcxPK7ksG+9xmt2ytZ&#10;57KSAwD7K27Clhu3ewrktQ1GS0lktdm3YxGGrp8K8wWLoYig3qmmvQx8Usv+q4ihVh8NmjPvS092&#10;0bRsoVsbmxz7ivn7S03/ALUssTL0v5MN3PyGveLi/dmaQnk/rXz/AGEzJ+1DcSs7ZW8cjb/uV+q4&#10;r7N+5+W4dyalbse8axY5+Hd7KWC+TqUUnA6ZxTfswQ5Em5SB9TVy1Av/AAFr1vJJ/wAsVkx9Kz7C&#10;UtHEeTmMfN+Fa0bRnL1FWpyqU46dBxt0IO09OelWI7eSMeY8RXt9fepoFP3j34q4GheMrIm5uo+l&#10;dHMc0aErle1Rgd+eoqLxr4osPDnw71i81tS0DWMkKorAM7SKUCj3Jb8quCRfLWIRDGa8o/aj8SXC&#10;HRvCkDKsc0zXNwij72PlX+ZrHEyjGg2zqweHnVxUYeZi/Bz4aXMlpGtrFukYDcdvRa7bxF4LvdAg&#10;M0y/Kvervwx8U2/hzS4fLgjL+UB/k0vxG8Yz6zpzEsq4XBQV8POrGUm7n7BhcGqNNRSPI/GWorCJ&#10;Dv4215b4h1M3HmFht9vWuk8f+IlAaGKb5ixDbu1eeapqSzjh81nRjKo7s4sfOMfcRmalIGkLZrV+&#10;G3hV9f1tZpY2KK3p1rnrkyXVysCH77beK+lv2efh7pum6Pb3WpIPMZc7jj06V2znGEErnjYPCzxF&#10;bTYksfCdxZ24MkAAReM9xXK+MBFGMMoBGeVr2zx02h2+ieTpUbecq/vJG9K8H8eTBSwX5fWsvaRc&#10;kke5VoRpwOJ1a+CzMCc1z13fFpGzVnV7jdP8j1kTtukNdEY6HztSt7zsMmn3yFsVHkM+1OtNYYPP&#10;StDRvDms6s5OkaRdXAVSXMEDMFHqccVtGm3sccpdwsYiQBMWK+harwkmnkj07T7RpJpmCQxqDlmP&#10;YD1rrvgF+z14y+P+s3mneF720tbfT/L+33d5If3e4nGFAJY/KeK+t/gl+xz8Nvg1eR69fu2va1Gc&#10;pfXUYWO3/wCucfb/AHjk/SvWwuFqVI7aM8vF46hQla+vY9b/AGdr3xH8I/hfoOhMPOjtNPgW+sZC&#10;flbaN23+6ck18Iftt2VufjJ4m1Wztmjhl1hnVXXkB8sK+8ftUw3LGdpkGOa+Nf8AgoLozab4qm1C&#10;Ybf7QW3kX3wrKf8A0GvHjk9bL8VUqW0l1+Z9BW4go5tgaVBaSh0+R8zt8x3dPmzX6ZW3wU8IfF74&#10;YaRDrGYrz+zYTb30K/vI2MSnOe46V+Z0v3QAO9fqf8E72af4V+H5Tt/5A1uSynp+7H+FfP8AEFSV&#10;F0qkXZpnucNUKeIdWnNXTSPlb41fAHxN8PdVA12LMbN/ourQKfLcjoGx91vxrr/gT+2D4n+Gckfg&#10;z4vW8uraL8qx6irZuLQep6+ao444PoT0r6q1DTNB8X6RJomvabFcwzLiSGaMEEfj3r5w+N/7Jt14&#10;Vim1fwrFJqWjFmZ7Vf8Aj4su+V/vL7dRXLTxmBzan7HEq0u52VMHjsmre2wrbj1R6j8d9d8N+Ovg&#10;VN4h8I63b6hZvcW8kVzauDx5g4PoR781yP7IF55HxA1AySqudKOGb/rpHXlfwf0W68P+FvGdlFfS&#10;PYzWFvLHGGwm8XCjOOzc4r0z9kuWNfiVPE/8WmyDn/eQ/wBKzxWDjgcixFK91q16aG+Dx/8AaGeU&#10;KzVnomfUEV2biLz2eSb/AGU+XNNB1K6GBbKikfLuOTTrSeLYsikf4VOLlD0dq/J48vU/VUxbG1uo&#10;023N9tU/wx1MI4du2N2P+1US3eI9qRqvvUD3RXlph/u1Xu9A1LJBi+4v41DKe7ED+dQNf5G2CN5D&#10;/u9KaRqE77PKVF9WoJlYkN1Eq4aXd9ar32qLEnKrjHoac2mzbCJrwLz0jUc1m6yljbo3mzfd6bmz&#10;miPvaEaGXq3iq0tmL3twi8/KHkxmufv/AIhaMsgjS5+bb2ViCfTOOteb/G/W9Wt/EdvrunhZLW3h&#10;ZZl5IUhsg475FR+EvG2ha75Ul7KsckgyjdFA6d+nNfZ5Tw5h8XRjVnJ69D5DNuJcVgazp04LTqzs&#10;bz4lancv9ls9K8ttx+aZicgH04/nWZcav4ouZVma6jWGVgNyp0/KtWK0hFsWtpWkDKcK6jpn1A/W&#10;nQaXGjmNrpTGzZZs5VP9nj6ex5r6vD8PZdSXwJnyWJ4kzTEfbt6HPXXg67upGf8AtZpsNvkVmzt9&#10;+T07VNF4OsbcJDd2/wBo43K7c7snOMZ/CuhtdMtQFuLfCq/DR5+mc5yeo61fm0iIOsh2qzOD5fJx&#10;wPT/APX7V7VHDUaMeWCsvI8Ktia1apeo7s5d/DunrceVbQqqs43My9fXv069+PSpPsNlJH9lURwt&#10;jbGMH5tvfArbvNLmnd5o3k/dr8zORtb+uOOo9qW20wMjwrHG25d0cikcf/W4x05rq5YmfMc5Ppfk&#10;QMJvl2rlVZSdqY/mf61A25ZHQoMFfm8xeo3e3tXUvpzzRTLAVZgyGQKudoGAPQ9KrfYPtt959rCu&#10;6RTu+YbR3wT3/CgaOftNRvtA1bdYPLayQMPLuLeQr07gj/Guy0/9ov4kpDqkt/fLqD6hoMumLLeN&#10;88Ebg8hl4bBPcc+tc7eW9veI9l/db9020YLA9P8A69Z88UbGRVijVdoDK27gke2DjNZyo057lxqS&#10;jse0/wDBNXx5oHwu8F33w58a+IrWG9e8BtXeQr5wOeme/PTJr61ubm11CyWS2mSRsh433dxyK/Ne&#10;aBYIcSJ5ci4IZWJwcfn+tdZ4I+P/AMW/h2F/sTxRJNCrK/2O8XzI2Htn5h+BGK5KmF6xNVW/mPtr&#10;xb8VPCWjeDvES3HiWO+a+jxZ6czgPa8xoYz3+8GPQd8ZrzTxD8AfBnxh8PWeleObrXLOZrhILe68&#10;N37QS2zvkAtjKuATzuHTNeKfET9qbwR8V/Dcdp4u8J/2ZrFjcJcwMwMkNzsYM0RdfmUMBj5hwcHN&#10;dvd/tPat4Rtrfxn8K9Ht9XmbRdtjYfalRZMndtcN8ocEnkc+3esm+WqnNCUZex91nz9+xj8VPHvx&#10;E8T/ABA+C/jLxLNq/wDwjcjJpd5dRAylI7hojuYDnIUHnOOxr6E8afBzw74stXtfEfh63uoyGBLx&#10;gnHTGevX0rxP/glj8G7vTde8VfG3x5rVjb3HiWDy7exa8Bl3NcM0hkBH3g3GAcg5yBX3ZqHgfR/7&#10;Q8xtKZG8w28EkfzKVb5mJ2/dG7PJHX60TpRnN+yZVOUvZpTR+efjn9iDw14uuZJ/Dst1pF/GhLKz&#10;edAcEjCt8renUEc9DXhvxF/Zv+MHwxzd3ul/araN8LdW/OPQ+3Prg+xr9Vdc+D0UczT2UeMg/LtB&#10;zn3zXlnxY8IB/AkzXlnskkW2kkglA8yIM68MP0+tVCvWo/FqhVMPTqbaH5pjxlrVmf7K1+zjuYV4&#10;Nrqlvu49Ax5H4GnR2fgzWkaHT9SvdBlY58tj9qtH+qnDKK+yrX9nHwT8Srq6h17QIpv3GVdTscc+&#10;q4/WvKfib+wDqeltJe/DzX23KSVtbwD7vsw4498VpHMsPKpytnNPB1o62PI9C8Ga5p1vFe6TqyiO&#10;CN2vrnTrozx3PPy7IGGYzjgjJHfNX9cu1trK1fxL4WgjW63C33XQEpwOjLjr9Dx71k+JPh58U/hh&#10;e7tZ0G8h8vn7RbA7WA75Bqrc+PE8S2g0bxrpUOqQI2VWX91NGfVWA616mHlhZQlzpt20t37s5Jwr&#10;Jrl/E0fD/wAGNS+IqXl14L0K+ZrNPMuPJhOxB7t0z6DqfSsfUfC3j3wdcmGWGb5V+ZWjKsOf89hX&#10;sn7On7Ruh/CbwzJ4I02OO60q5ujNLp+sgb9xxwJeQQMcZ5HrXu2keKf2d/ioi2PinTmt/tA+eG+f&#10;eoY94plbcp/Eg+lfUYLIcvzLCRdLEJVOqlofNYvOcdl+IftaDcOjjqfEtn46ubKVUv7FlZW+V/us&#10;D6g17J8F/wBvD9oH4PSL/wAIN8XdShtx97T9Rl+0QEemyTIH4VX/AGiPA/wU8LeKn0TwXqVze2+7&#10;bJ5kQby5M/cjYcy/Xafqa8ovfA2ku4k0nVo1DEgKWKkMOxBAx+NfMYvC/VcTKhNpyXZ3PpMHiJYr&#10;DKvFNRfdWP0T+Df/AAWvvgkOn/HP4Sx3CcLLrHhm62MP9o28uQx+ki+wr6q+EX7cf7MHxr8u28If&#10;FWxhvJFyum6o32W4/wC+ZMZ/Amvwwls/F/ht2aJvMRv7jdf6VdsPiBJHIqahb7WXBLfdYH2965JU&#10;+x2RqS2sf0OW92ZIFmtZg8bcqykMrCpFuV+7JGf95a/EX4M/tx/Hv4QPHH8PPi3qlrb9fsN7J9ot&#10;2+qSZH5V9W/CP/gtZqVtFb6d8cvhVDddFm1bw3ceW/8AvmGQlT7gOB6Cs37RbFXh10P0LMkTnCzf&#10;g1KQe3NeKfCT9uz9lv4zulp4T+KVrb3jrxp+rqbWb6Yk4P4E169a3m6JZbK7V435WSNgyn6EcGp5&#10;5R3E4xfwst5z2NKPpUYv3IKyxBj6/dNOS4tJFx5jI3oyk/rT9pEnUcJGTcFLfMu0470DpRszyoyP&#10;9lqaQQejVaaewh1Tx29/Na+XasxiZ93lq3BYdzVb/vqnLJIn3JGWgmS5omg+u6g95NLrAm/fRrG3&#10;ksEZdpypU4I9eMYOataX4hsWeP8AtG4mQcK0jruzufLscf7KRqOPWss6hcSECdjIFPyg9qfDc2Ek&#10;awXNlt/6aRtz071XMcsqcZdDZiktL2KZ9dvFu7oSTTwLEok+XaBggEZGfm25yApqGLSbG7/fW12I&#10;VuGSKRo4225Cs0hwwBwAF4z1PWs2Kwt2cmy1Da6yZRZPlJ49RRI2uWkeGaTYdylt277wAP5gUcxm&#10;oSi7RZMdBluIUvNNuFmgkjdzLMvk7ApAOckjuMHNV7vTb2xmSC4t2DSANGoGd6+ox1q1Y3Mt9bf2&#10;PMI/L8pYljWYRsMOX3fNw3J5qxcajpreKodlyy2djGkcLM3UID3Hq2ajlNI1akdGZupWMmmzi0uJ&#10;YzIv31jbJU9cH3qv1rfUy63c2Mz2Mdwl0Ge/uZI9xDbjxu/hCqB6ZzVHXrHSdIENkq3DXRhDSsXG&#10;wZJIGMZztI79aXKaRxEX8RncjkUEVuSaAJ5rbTbaCNW2RwvI020+cwMh474UgVn6vphs72RLK1uD&#10;FCxVpZMMGI6kFRjHTuaVrFRrU5Stc8M/4KG+I7rwv+xV8RLy1upITJ4dkhXy5CuS7KuP1r8Moby6&#10;zgTH5io/pX7Q/wDBWrWf7M/Yc8WbT/x8SWsH13TKK/Fq0TN2qg53MB9a1pfCzGvFOSsj66/YQ0yO&#10;d7pyuTJeQp+IH/16/VLwjGlr8JGQLtaTWUVf+Awg/wBa/NP9gbRXh0+xdh/x9aqWB29lIXH6Gv0e&#10;0jzIfDsCiZtrXLFo/wCHOBzXyWOlKWIk33PcwkP3EUXoUY53VaijG4ENVW2OX2k1cRfmAFeej1ZF&#10;iMDgU4xj1NEXrUjNkdK2RkQ4FNKD1qRlwM5ptMCN4yE4Nc34xY/Y3hP8XGa6aX7lcx438lbSSSc4&#10;VUJPPtSbsVH4jzD+3rf/AJ7r/wB/v/rUVwP9sy/9Bu3/APAW4/8AkuiuD61T7nZ7E8t0nTNE1eNn&#10;0iYefbp+8VWBx9M1478V7htB8W3FkFKqfmVmA+bP/wBetL4P/ESHwjqEnhu3ij8nUGCSSSfwMO4Y&#10;+tN/ac077f8AZPElgquyosUvkqcflXyfh/iq+RcU+xm/cmml+aP0Txc4bqRylxtdwalf8zz9/EUk&#10;zKu6vF9Juln/AGhpnP3vtTn/AMdrvtc1e18MWR1LVruONVXcF3jc3fGK4H4W6Nf+IvHdz8QLy3aO&#10;3aRzDu/iz0r+iJYxVGk+h/NtHCcnzPovwMY77TdYsP8AntYuAPwrO0CSM6fbwvneIwKm+Gk32fWW&#10;hdx+8t2X68VU0MNGjHdvfzGU/wCyd1dNOtpc6JUEpWNtPlh+cN97tVuC2kKeYhB5xtpNPt/Pzbzu&#10;pzyMfyrWs7D5lAQVvGpzbHPKNOJUtdMmuGAzj2x1r5w/a78QQWfxWjso4txsrCNW+boxJJr680vQ&#10;fMdWROR94Gvhf9sP7XpHx71zT7t2/wBbGy/7pQYrLMeeOFNsvlT+taPYdYfGma2tlhZW+VcDDVV1&#10;v4w6heWjRqzL/wACrzGTU2L/ACGoZtSuH4J/Kvkvqq5rn2X9qzjCyZd1nxJcajOZJ5Oc81lT3gP8&#10;VMncHk12/wCy/wDCPw/8fvjZpfwq8ReLm0aDUPMMNxHBveaRF3eSuTgMwBwTxnseldtGi3JQj1PJ&#10;xGJ3nJ3OM0KK5uNYS6jt3kjtv3kzKpIQep9BmvffCXxStLO1hVpMKqY4PtX2hrn7H3wy8P8A7O3i&#10;L4O/Dbwpa2suqaLJDHeSIrXM8yjcjySY5O9V9AM8AV+ZNw2q+HtSuPD2twyW95ZTtDPC/wArRupw&#10;QR7GrzLLatFR5uoZHnNGU5pf15nuOu/FvTrm3Fup3t04NebfEHXDcuTEpVW4GTXMRa7Kp4k+7z1p&#10;L7WTer++fd6V59KjKM7nrYrMo1qbSM+5BcZzRoulWWq6ta2GqaqLG3muFSa7aMv5KEjLbR1wO1R3&#10;EuWypqFJMNuLflXpLofOz1ufpN8GP2M/2XNG8Fabq/h/wrp/iIvbq41y+UTtct3fB+Vf90Diu08Y&#10;eAvD2l+CtVtdG0u2tIzp0y+XbwrGuNh9BXxh+w9+2Dd/BnXT4A8bTzXHhnUFPkxry9pcZG1k5xtb&#10;kMvuD2NfRvjj9rGKewu9P0DwLIwkhdfMvroJ1HXaAf5ivpMLiMHKjfRM+VxWHxyr9Wjw/wD4Jrym&#10;Pxf420zev/HvbP8Ad54klB/9CAr6yuVCQs3P3fSvgz9n/wAW+MPhd451zVbe+fS01G1aOS6a3Dbl&#10;84NtXdkA8da9H1b4o6r4jgaLWPH9xdKuSyvfbR+QwKrC4yNLD8tgxeX1K+I572ukfSGo+K/DOknd&#10;q3iGzt/VZLhQR+Gc18o/8FBvFnhjxlZ6Dc+FtXW4a3kliudinbt6ryR6lqDqWk7/ADLby5GJ+994&#10;/gc1wP7RupwP4Ws7CORd0l3v2r1AANY4vFSq0XG1kdODwMKNdSvseQSYK5I4yK/Tr9n+9F18GvDM&#10;yr/zBLbPv8uP6V+YzElGGPSv0e/Zj1RZfgP4XkdiV/smMNj2yK/POJ7KjTb7n6bwn/vFRf3f1PVb&#10;R/PkaXJj/ukVow3UhHlTNuyPz9RWTZyI0Oc7lbndV2xuod378N1618ZzPofccvNozzj40fC7wt4f&#10;8N+IPG+i2/2W4vLJY7q2hGI5SJVbfjseMcVxX7Ksrj4ojg82Eg2/lXrP7QkJHwj1o28oZTa7lY9e&#10;CDivH/2WZg3xVtQ02WkspgWY4/hzX0GGqVMRkNfnd9/yPm8RRp4fP6HIrXaZ9WW0bnoB0yasJbyl&#10;ctJt9NtQ20yQ4CjJx81WTeYGzYfo1fl8k7n6YmNFuGG1mZvXDVJFBZxP5joDjpVaWW6Ztitx3CL1&#10;pQsjRKHPzZ9etIbuW3lRiQoP+FQ3F6IocAioZHgt+Jrrj+Je9Vbi/sCFS2hYqq/eanYzI9R1O6K7&#10;YV3H0PArm9ckeSJneTG5eR7+grYvbqSVPLxnPoOlYd9a3dxnfhR/Du5qox97Qu1j51+O13eQ3c0U&#10;cjbeflDe1a1z4PtZtPs77Tm+zTNYwsyquVf5B1HFWvjXoCtZSyzTbmXdjjtXW6Ro/wDadnpGl20W&#10;ZJrO3SI/7RUDP0r6mOZVMFhY1IStb9Dxa2X0cXUnGtG6sclp/jzWvDj51JNw3HdIzcMOOn0+n4V3&#10;mgeINP1pWtbCTMhHzRcAg+vavQ9b/Z6+H9pocOl6xYzSeb+7k1BWbd5nr6DnOOOleHeNvh14k+F/&#10;ib+zLecFUYSQZxtljycEE9+oI9fWvT4d8Qstzmo6E/dmuvR+h8DmXDkqUnLC6rt1PRrHR5V/eSxe&#10;Z5aFWyxVRzn+v/16kG64haFn3MyYXYOnGMHPb6da8z0H4sXVteG11iKVZJMxqHkKgHAGfc8dc16F&#10;oev6NqlmTaXm6ZF3srsAQcgY4H8+ua/Qo1KdSKlF39D5epCpSlaasX4Qktus8E/DDHy8YUe5HfH6&#10;U1HtQ8cogjwrYj2gjIHGSPX+frUthf2a2Zga2HKIvysNvT9DkfrihreFrrNu4jkkVfuN0OfTHSqb&#10;M1K4q2NnK7zmyWHdgzL905J7DpWfPDbFdtsTHuYhWiYZXjHcfnmtOKNnZpBbsskzYaT73mnGMc9O&#10;ffp+dRtby3bGOWzj87linlnn2zz2qeYu5nNoou0km8wxliSzScbwfbHB7dRWVLopldRNPH5jpmTc&#10;uNnpjn1rpGieyiUrDjzJf9WC23JH1PNQ3FmjRizRvl2hdr8YGT0GTyD0xiqHzHJ3OkS2rqhXdtUG&#10;bnOeenscGo2so085bpPvK3lqpwQvvjGO9dFf2wuZG823LqrKWj/vcYIBzn86rz2sU1n/AMeyFuBt&#10;OBxn+XbqKrmJOL1fTopU8kws7NhFkz8qj29fxrLutA+wTrdWV1NaSKp3SwzYxxnJHQ12OqDT9CP9&#10;oajqMNvayLybh9q7vQepz6DtXJan8TfhbpbsuoeOtN3OuFVpCAwx6kd60jhalaN4wbXkjP2sIy3s&#10;XfhH4n1L4deITNqzteaXLqT3M8fkjdCzjnZ9W+b86+iPA/7a2tQeOJdLttbttW0mTDW8d4DHMmFG&#10;QJOvXjDA/WvmvTvEfhHxPG3/AAjmtWVxJ0jFndLtK+46n8qX/hHILhleNAsuCRJG+1skeuO9ebiM&#10;tqU5cyvFnZRxkeVKVmj9BvCfx+8A+NFhsru/l0+fcrMk8mzJBztDg4IPQjPIzTvjLoFlqvw5vblJ&#10;YpmkuofKkSHbiPzFwCcndj14HPSvgfw/418WeEp/LfVhcJnBhlbLDPT8K9M8J/H+fU9I/wCEan8Q&#10;XmlRyMrtAtwdm4d9pyODz71w1pYqlTftI380dlP2NTWLsei+BtIksNXuw0ZX90u1v+BVu3+nRy/L&#10;LBu9SVrL+E/hy105ZtbGoSXkl7gvNLMWJX8elegSaJG0YYAfd9K+fqS9pO6OuMeXQ841rwPomsQt&#10;DdafG6suGWRdyn8K8a+JX7Enw38XK9zZaf8A2dcM3yy2Sjb/AN8/4Yr6TvdCeInnis6W1ZcAJ3rS&#10;li69H4JNEyw9Oa1R8A+P/wBiz4neEXluPDVwuqwLkhQuG2jtj/DP1rzkal448AXuy5ivNOkXlkcH&#10;Yceqniv04u9GtbhCs8AOeuB1rk/GPwV8H+MrVrfWdEt7kHoJIfmHuD1Fexh88lBr2i+aPPq5WnH3&#10;T4d8GfGuDT9cg1/W/DNrdXEK4W6ijG4A/wCyT+oIqv4zur/xn4quvE3hLW7G6S8kDyaTejypYjgA&#10;iNunbofzr3D4kfsBaDcGS88EajNp833lhdsru9A2DgfUE+9eG+Of2efi78P3aa+0SS7gXJFxbru/&#10;lXrUsVhcTV9on73mN4rHYfBrCP8Ahp81rK1z7F+D/wAKP2SfG/w+0bwrDbWtvfx2wfVV1JMXFzcF&#10;Pm/f/eQA5wAMdK5j4hf8Ezn1JJrzwBq8cmGZorHUGDBk9UnQbSfZlX618jaH8TPGXhaVUh1GVRH9&#10;2G8Qsv68/kRXtPwm/wCCgHjzwUy2l1qFwsa/wMxmiOPQE7l/M1pP2u61P1LAcU8A5rg6eGzXB+yl&#10;FJc8Pz7nnPxL/Zt8W/C/WJNH8QWNzp90OVjflWHqp6Ee9cTM3ibQGZWXzEzyydfy717j4w8aD47+&#10;OP7d8U+LJrjS2ieQQ6XeeXctKVIVdzIwRQcH7vOMcV5Zrfie0sPEFzoMlyzxJLsgXWowkzgd/MQA&#10;HP0IqoSezR+U53WymOcVKGXylKmtU5K2nqZth4/aBVjvoCuOjD5SPevWvg1+2v8AHP4Qyr/wrn4t&#10;6pZw8N9guLjzrdsdjHJlT+Veaz6f4b1MJLeWz2u7IMjKHj+oZf6gVl33w2dP9K0G/wB8efvRuGH/&#10;ANam4cz1OCMmtj9Dvg9/wWj8SWf2ew+Nnwvtr6PI87VPD0xikx6+RISpP0dR6CvqT4Q/t9/stfGZ&#10;ltfDvxKt7C8fH+ga1m1kHt8xwT9CfrX4em78WaDJ5ZRnRe6/zrS0v4kKrKl/CFkXqe9Zyox6G8au&#10;h/QlaXltdW6XlhcrJE4zHJC+5WHsRwasLezIPvbvZhX4f/CD9sf42fCORZPhn8XdS02Nm3PZtOZI&#10;X46GN8p+lfVPwg/4LQeObP7PYfGj4Z6fq0Y4bUtBY20p/wBoxuWRm+hQVl7OcdiuaB+jMd9CWxNE&#10;y+4qYGGQZWZW9i1eBfCP/gof+yv8XpEsNN+IcelXrDC2OuqbVyfQE/K34GvabO+stTtVvtOu47iF&#10;xmOaGYOrfQjg1KlKO5PL2NUwlVyd1Ajx82apRXU0Q2xSf1qwNSXZia2VvdTg1ftFJClFjyM8Zpwm&#10;lUDDtwehbrTEnt5R8s23/fFSMjKM4z/u81akjFwV9USpflYvJmto5V3EgMvPJ5pALGcBWTyt03IX&#10;suKh74pNvO6jmFy9i0ulzurQ2N4rL1ZVkIz+vNROt413HcXIaVyobc/Occc1HGzR/MjMp9qkgvry&#10;F1dJeV4X5eo96OYz5TQj8WSecs8lsPMjM0ilSfmlk43Eew4A9qsRazAlva3UNvCy2tsInh+0NG+7&#10;ndleQ4JOc4z27Vmm+tJTi+sE9nj4I96jlXTZ0Z7e4ZWUZEbDrUyZHsYuVz49/wCC1eptp/7GNxZo&#10;+z7X4hsoseo3lsfpX5C6SBNqUS4+bePpX6o/8F3daax/Zy8NaMr4+3eLF4z/AHIJG/wr8svDqebq&#10;kYC+9bU/4TZtP4kff3/BPfS5JNM0XzH3BryRlP8A20av0AsB5ekWsTJ8rMzMp7818O/8E9dMI0bQ&#10;UU/dhkkCsvqzH+tfchDC1s1ZcbYc8e5NfH4yTdWVz38Kv3cSSFQMKvbpV6DJODVW0Rt+7FXo4zjJ&#10;rmWp1SJo+BinUkCHHzCpdjNxtxVkkL9KAncmpDDlsGhkKj5RQBXmJPGK4v4pT/ZdEvLjjEdrIzfN&#10;jopPXBx9cH6HpXbXKM0RArzf45Xf2PwRqsj3Cx/6DKu5tvGVP94Mv5g1lWbjRk12NKP8VHzb/ZVl&#10;/wBDlo//AIO7D/5Aor45+zTf89W/75T/AAor5b3+59ByxOK+Fvxpt9a8QWWh666qs14itcegJwBX&#10;0n8QvBF34m+HupeGdK16Rbr7LusW3bmRwMgA9/TnNfn7o140N1HDBP8AMh82Rlbpivv/AOEvie8+&#10;JHgTw3r2lwbLi702MM642ts+V3J9yDXreIGW08pxtDH4VcqUtbd0evw3xBmHE+XVMDjp88orR9bN&#10;W1Pkuf4U6g1z9u1vxJcX00f8MzcflXaeEtOlnkjscFWYDb83yr+Fd14t+H1to/jy/trtMW5laWMs&#10;NuVYbvyrj7q9i0wzXlhCEZvlg2/eFfo2DxVHFYKFeD+JJn49GhiqGOnQqL4W0/vOm0hpfCetLem4&#10;SZo1Pyu1Vbx9S+zXE+ka0kckjNJtVRt3E56+lY2i3ul3mjyWev30kfmTF5JV5Zx2Ge3Na58M+DbH&#10;T4tV0zUbi489cNHM+dv9P0olj5xXKkex/ZsanvHHS/Fj4g+Gpnlk1uOVoTny5IwQ3PfjP5Yrrvhn&#10;+1npV3dR2HjjR/J+bLXVjllH/AT/AI1wPj+IDUvJtYlwseM7Rk1xraWYS97bx7Mf6zbRRzLEQ1TO&#10;apldF6NH6DeBn8P+JdIj1/RbyO5tZPuSRtnPsfeviL/gpn4Cv/D3xtj8XrZ7bHWNPjMMy5IMiDa6&#10;k+vQ/SrfwU/aA8WfBTxRDew3clxo08qjUtPkYlSnQsv91h1469DX0F+1JY/A/wDaU+CAsYPG0UWp&#10;RL9t0GaNWZlk28xuoHAYfKfQ4PavpKeMo5ngmlpJdD5bE4WvlOOUpK8H1R+b5c9AKaWOOTTtb0/U&#10;dA1WfR9WtmhuIJNskbLjBFVGuY9vNeTy2ep6/NHoPnfDYFdN8A/Elx4P+OXhHxPaEK9l4htZPmOB&#10;/rBn8MZFcjLOjDg02K7ktZo7q3bbJC6vGfRgeKqnLkkmu5NSPtIOPdH7Sal4/wDBmlyN/aPiywiZ&#10;ckxi5BYflXxz+3v8Lfgb8Rorz4u/DbVmtfEcKeZqVvDalbe/UdXJx8sgHccHvzzXz34k/aM8eXqW&#10;+q2OpNarJZp5i26j/WAYbqOMmt/wt4T+NfxD8ExeL7DxVFJb3yuDb3UvzEdDnjFepVxdTFR5OS/5&#10;nkYfA0cHL2jqNfkeKJch03qGH1oa6UcBua6Dxp8LvGnhC5f+2NDkhG4tuX5kIHcGuVztO9l/i4rz&#10;HTtoesqilrEsiVmHNCtt7VB5i9CadmpAuWKTXF1HHbsVfcMEdR717JpXxPuLi1h0S5eS8naNY2b7&#10;oJ6Z4ryLQbfYftj5yv8Aq8etdL4N1uHQNV/tDUNON4mOVDYwfX3pRlyuyK5VKOp6Td6W+g3Nvf38&#10;FxtmRvOhVtyoP73fmsO98NeDZ5J759VmMEsgWNlUbs9ScdhSW/iea+ZtQF4Y45SQsexiAD2FZOsX&#10;sMSNJFcqyquMNkMPpWrmJK5YudO0/T4I/wDhHL+6jmjR2bn73Tb3rjPHGp6lrF3C2oy7nWLbtHb3&#10;qe/1+9tZlaNtrYyvPb0qaa5029jj1B4jJIy/6pRyOOtHtJPQHGO9jk41gt2829tWkX/nnu2g/X2r&#10;9B/2Tr2C+/Z98N3P2ZVRrIoqJn5drD1+tfEX9lwazaLOYQoY9NvIr7Q/ZGVY/gHpFknzLC1wm5uo&#10;/eKePyFfNcUU+bAxfmfU8I1EsfOL/l/VHr1lI9lGIyWaPHT0rSgkEnz/AHeyt2NY9tPGqhN5ztG3&#10;3qeO5mgP7tdyk/MrNXwvNofolupnfG4zTfCfWk5O2xcgeleN/sz3AX4q6apXbut5Qzev7s1678Xb&#10;lbj4Xa4iMcf2bIV+oFeN/szzxN8WdH3Lu8xJAQf+uZr6LLZJ5LiF6/kfL5i/+FzDv0/M+ubSRjHi&#10;Ijhc/L25q1Cbt+WRm9CVxUlsYxEpSGOP5f7oqRpWxjfkV+ay+I/RFIabWQqJfNVR1wxqKYxg4SRm&#10;7nZlQKe80Kht238aiZ45V2iXnP8ADUgrkTGEy5Kr7bgTUFxd20P+sFPvCyt+5GPrWRqxWI43n5j6&#10;/pQi0MuNYiaQ+VH/ABfSsvVrl2+WSQjuNp6U3VNTe3CjyDtzjceM1n31+8keBt5Gd3Wt4RdymrnA&#10;fGFI5NLmimXlVONv0712HwwLQ+JfDJljDRlLYbsdPkFcX8UQz6NPK2WPlk/pXS+Hb5tN0vSL61k/&#10;fQWcEqrjuADW+MhKrl/Iuqf5HNCLdWVux9RX6sLHaYswu22Rtu8A/wC0n8S9c45Arhf2i/hJDrng&#10;GPxBYwIJtPZWZY2yqKwCkDPOOAefr3rv/Dkdx408EweK9I3N5irKI4H2zL8vJT/aByMHrjFP+I3k&#10;N8K9TVzt8yx3Ozx7WZiw5I7HPUetfjGAjmGVY3D1JRcU52XnrZnj07fWLN6o+J9e8JNby+TdW7fK&#10;eG6Ee9ZNo+seF5mudLvN8JyGVY8Ov6+ncc161e6aZ4R5qbh0+bk1zes+B0uVZrbcrZzjPWv6CyvO&#10;MRhNIvTsbZtw/hMdT96Ove2xD4c+LMojhm1SH9yw2uPmMhX+8c967az1nSdas7e80i6VI2+75kg+&#10;Y5GcnsenpXivjGyXRJFiuUYzdYtnGMetZOg+O73w3NG0ELbVcH5W+Q+pIr7vB5tRxVubRn57mHDO&#10;OwcHUjHmj3X6o+m9qxQfav7SAJyskIbOfUjNGmIIAtyQY0Y4Yx9RjI/DmvM/CnxtR41Gr2u5UC/v&#10;o+A+OMc5x713mk67ZX5/4l8qzfuztYSJw3cDA559a9jpufMyUo7llZZmt/sv2qx3M2Yyc5BB4z6k&#10;/rmtnTPF0un+Eb7w/qHg/R75Zgy291d2W+4sZN2BLBMpWRcEfcYlD6A81kTR3CxQu0Ufls5EPl43&#10;KOpDD3/XNQFJJreQyLGm9lZju4UZ688jBpICrYvDbF7ZpD5m3O459ARkdPfvTHs7KN4V8kMrybWk&#10;jkx8w6Er9evvU2oTCAxi8gbPygnedytnr9Kq3Wp6DaTKfEVv/obSZu2UBQi45xjnpk5/GtKetRLu&#10;xSdos+bvjXbD4u+PIreXxNd6Ta2Ext1mtY9ylM/O2zcPmyDg/ga6Jvhl+zr4I8OXFvo3wvn8Vaoi&#10;+Xdap4o1aT75yMRxRsiryDjgn3rptb/ZM+Jfh3b4v8BSp4r0O3lM15fgJGoREEjOMvkpjILg4z+V&#10;edeIfHmkyyyT2bedDJcbo/3+NwBIyRjqev41+v1OG8nznB0YYetKCilfkly3fn1PnMLn2KyrETlO&#10;jCbe3Mr29DxmT4P+NbXWJ7mV4dLWOVpox9t3NEmcqAVyxwOM9a+jvhZrtz4m8B2v+keddaevlTXE&#10;yjzZtv8AG31Gf8eteYeMPEsV7cCU2S7jGFC7uB75xya6f9my+S51q88Pt/y0tjJhWHY4/rU8T5PQ&#10;p5NKpHeFt97HLl+ZVqmOSl1vtsehanbmSZklTcY1wPl5K5zx+HvVRrC3LGSaF2bqhPbnn8vcGunn&#10;tprgb5G81Y4x8pO3dxjIyPSs++0kDdJPHMqRr8yLIc/Xk5b1x3r8jfvH1ybIPD3xT8f+BZoZPDmr&#10;3Hk7ifskymWM89ME5A/3cY/Svffhp+2z4ZvY00n4g6HcafL8oN1EPNhPHt8y/wAq+d5bTy4mmtxu&#10;8tVG3PORjj2J9R3qK6sLiE7osq8nylSny5zn3z/WuOtgcPW1aOiGJqR3dz7t0fxD4U8YWf8AaHh3&#10;Wre7hb+KCQNj6+lNvdEg2/KtfCeheJvE3hqddT8MavNpd0rnc1rKUJ56ADhh7EEV694C/bR8b6Ik&#10;Fr8RdJi1S2OF+1W6iKYDpuI6MfoAa8mtlco/BqdVPFRlue/Pom0kBaq3GiTKxcLUHgP45fC3x8ip&#10;pPiOFJ24+z3DCN8+gB6/hXarYQSr+7w26vNqUZQ0kjqjUUlo7nB3OmZ+WWPP4Vk6l4U069iMbxfe&#10;+8NuQa9GufDqSE4jx2rLvPDxibKx1zrmjK6Zo7SieB/Eb9lH4deOIZWvPDcayNyJ7f5HB9fQ/iDX&#10;z78RP2C/EGjzSXngbWDNGeRbzfKw/PqPx+gr7sudHkBY7ao3Wi280ZjuYA3p7V3UcxxVGSs7nNUw&#10;dCpHY/MHxD4A+IXw+lWLX/D9zbt5mxZkyOfbH9KbF48ub6H7BrcFvqVv91odQiBYfRsZz9c1+kOv&#10;/DTQtdtJLS90+CaOTiSOaIMrD6V418Tv2G/h14nZ7rTbJ9NmZT89vymfp1H4HHsa9ujnFOppNHn1&#10;Mvmotx1PkOHT/BNyzTaFq994fnIwYmPn27H6HkfhgVNLpvjHR1OoLpEOpQxqT/aGiTYf6lf/AK1d&#10;v49/Y3+KHgzzLvRm/tK2jJysa5IX16f0rzGafxP4N1SSK4s73T54vvSKrLj616cK9OpH3Hc4pU6k&#10;bXVjuPsum3nhzSWtnfUNRvgZbxZoVi+ypnAUkD5m+orH1jwTbSXbxCxVl42t3pmifFvUISqarZQX&#10;y95FXy5APw4P5V1Vj4z8HeIl+zR3zWczc4uF24/HpVK/U5cLRq0ouNSfM220/Jvb5Hnd/wCB7y2d&#10;nsJpEK9uoFVUvPFGiSgSBio/iHf8K9s8Iab4dtvG1nqfjbRZNS8PiOQ3dvY6g1u82EOAJEBOcgYA&#10;xk4BIFUfiZp3wr1jxDH/AMKbsdeXS5LUvex6/GgktpSeEVl++MdyPxNLQ7OQ8zsfiCVkWO9hX0+U&#10;YIPrXqHwi/a0+MPwqu1uPhf8V9V0nBz9njui0DH/AGon3I34jFcFqHgaC4LKbT23Vhal4Lu7Bs6b&#10;ceX39c0uWPYnmlE/Qb4Rf8Flfijo0cNj8Zvh/puvQrgSalo7fZbhv9oocxk/TYPpX1B8Iv8Ago7+&#10;yt8W5I9Pg8c/2HfSY22Wvx/Z+fQPyhP/AAKvxRGreJNGIQtIyg5O3v8Aga0tM+IhYf6bHtbd8u3g&#10;isZUYyNvan9Bml6lp2s2EeqaRqEN1bzcx3FrMskb/RlJFWEkkB+Vytfhr8K/2nPip8Lbr7f8Lvin&#10;q2iuW3yQ294VSQ+jIco34g19TfCT/gsd8Y/Dv2fT/i94M0rxJbcBr+w/0O62+pCgxufwTPrWbpzj&#10;sVzRkfpYuoTrxIFf6rT1u7eQYKtH+ua+cPhN/wAFNf2VfilcR6ddeLpPDt9J92316LyVz6CQEp+t&#10;e9aNrejeIdPTVvD+rW19aSf6u6sbhZYz7blJH61nzSBxTNdEV13RSq3tnmgxsp+bIqiSfvZ/Gpor&#10;yeNeGz7NyKtT7kezZOUJ7n8qQpgZH8qQX8UjZkh2+u2lEkEjfJKP+BcU+ZC5ZH57f8F9dTaHwZ8O&#10;9FL4E2qXtxt/3YkUf+hmvze8KD/iaqW59q+9v+C9fiayvPG/gPwrb3sck1hp15NdQRyBmh8xogm4&#10;D7uQpIz1FfBnhAD+1sKOi5rop2VFmU78x+m37AOkfZ9D0h9nK6Sp5PTK/wD16+xpgC0KKfu26D+t&#10;fLv7Dml+TpVrBFyIdNiUEfQV9SXW0XjKB90KP0r47Fe9UZ9Fh/diie1TG3mrijC9aq2vDLntV1Bn&#10;tWETeRJH92pPmRcZ60xFxUtUSM3fX86SlKHdkUmecUEtEVyx2FRXnXxn8MXXiTwpqGlafJIl1NaS&#10;C2kjnaNlkKnGGB45r0eVAw5rO1DSo7s/MD0x161MoKpFxYQlKMro/Nv/AIYx+Nf/AD6t/wCBo/xo&#10;r9Ef+ESt/wDn1X8qK4/7Lw/c7P7QxB/OXbWLR2jIJVWSQfvpM8jnpX1P+wz8YEsPL+E/iTU/Os4I&#10;Wk061h+VpOcmHK4OD1xnnmvleGeRPlk8lWY4HGcV1Hw/k1rRvGOl6j4X1CSPUvO/0edW2eV/tYHN&#10;ff8AE2R0c8yueHnva6fZ9D57h/OKmU5lCsvh2a7o+vv2qr5oNctdSEjQy3VqDJCwC+Sg4CADgD9e&#10;K8Zg/tXUVa83tHCWG6UgfMPasv4j/ETXzqH2bxlrsmo3a/6yeZz82fx6UWXjX7VZRpC6+Xs+72GK&#10;+Uyehisqy2GGqu7hp9x9PjZYLGY+eJo6c+ppTWivOq72VcfKK07TWxbQx2MLcKp7c1zlrr9zfz7I&#10;9qseFI7e9S2FvqTXcgK/LnbG6+5rtnWV9yaNPlLWrWxvY0v5/vbjtb1ri9Q1NI5J1jGMcMG6Gu01&#10;izFlpoa6nK/vGCLu7Z61wnjEWZYTQ9GwOfpV0ZRmzmxC5FcxLm8+2JIskhjVWIZvY/8A169V/Zv8&#10;Qrc283hm4l8zy18y3c/w+o964v4beBbzxxO2iwOUhuGw8gHCDua9v+FPwW07wDZyahDM0lw25Y23&#10;fwcc19Bkt6mYezir239D5zPn7LLnOfXb1OF/ai/Z/tPHPhVvGXhbT1XVrFC8kca4N3H3+rDt618k&#10;PE0LtE6bWVsNntX6Uq9u9v5Jj6A5VVx+tfGn7X3wduPh94/bxFpkRk0rWG86GaOMhUk/iQ9gc8++&#10;a+lzTBxj+8gvU+SyrMHUn7Kb9Dxx+tMILfLn86kcEHJFNByK8TbY986bwl4Zu/EWjNNPqcNrZwSF&#10;ZHkbk9+B3ruF/aFufBnhO18DeByVhs12C4kHzO2fve3WuL+FHw88Q/E7Vbjw/oWoRW/kw+dM07kK&#10;FyBxjvzXosf7Lvh/QY/N8UeIprvaMyLZKF/U5NdNJV+Xmic1arRj7szzLX/H/iTX5Wn1fWJpi553&#10;yeprIS7gKyrPAJGaMCJs/cOetes3fw5+G+n2zC00xmdWzumuGYke4JrNOj+HrMExaRasC2F3Qg4r&#10;CSknqFOrGUfdPPZtImj02HU0lysnG3vVXaTxurq/GSpFAqCJY/m4WNcCsjTtPTUtEu444VM0bI0c&#10;hHI9qk3jK5seF9IutV0aTUbUM0VquJmVfu1Rg1YRy7Se9fRn7D/gzSfEvwN8VQ6vpUcckGrBFumk&#10;JafdDzGV6YXAIPX5q+Y9atZbXWryzd/mhupI/phiK4aWJjWxE6f8p6dfBSw+Fp1uk7/gdla3wbSF&#10;ktb8+YrZaPkg1DczXGqyq00wjVfvNt5/Kud07WmsIjDvK5GK7D4WeEPEvxL8RjRvD1kZfLh826nK&#10;/LDGOpJ/KupvqzjjBylZbnOw6d/aWqx2s5by/OHmSN2Uda6nw3o0Oq6pPcabZr5KrmHHcY7V3v8A&#10;wovQdBnWTUNRmlmkDAtH939a9C8K+EvB/gKzsTDo63FxcIWh84ZVVHc1yyxUV8J3wy2tJ+87Hg7+&#10;HNThi3ppVx5e4/ehIFdt8E/2mfEfwnjh8I6oqzaHJdmSRfL/AHkOeCVPpx0Ir1a4eznZ59Tv0jx0&#10;jEK7Meg4rzvxz4J8GeJXkkWx8lo1yLizwufqvQ1z1qtDFU/Z4iOh1U8LicvqKthp6rf0PqLw74k0&#10;rxHoVrr/AIfvluLW4XdHJGcqR3/EfpWxamSOP94flb7p9a+N/hh8S/Gn7Nevw2+qNJqHhfUm+aNc&#10;7Qf765+647jvX1X4b8ZaJ4l8P2/iTw3erd6fc8xsnVT6exHcV8Vj8rqYSd1rB7P+up9xl+aU8ZTt&#10;LSXVD/iRif4f6wEfP/Evmz/3zXjf7Otx9i+JGh3hGV3EDn/Zr1jxhcC58G6tHC/DWMu5f+AmvGfg&#10;PPAnjrQGlf5fNCt+Oa9HLad8pxCXb9Dy80lbOMPLzX5n2Na69cyZ2oBhcDdzVmOeeUYluivc44FZ&#10;VjPGFxGm1SOC3erAl3AFj7LuPFfmso+8fpkdi9HJEuUSTPP1zTmu2xhVVf51n/2lHFE0QmH021j6&#10;r470bTCRdX0UbY+7uBYe+KqnRqVHaMW/kRVq06a95pfM37m4iEe4sWasDVb7zLoBtqgd/SuVvfjB&#10;psu42gkm3cBh8oA9a5nVPHnijUftCafHBFtYbSRubBHYGvYw+Q46s/ht6nj4jPsvw6+O/od1rmp2&#10;hTy57gfu+u5uFrA1TxxoOlwkPcKzAdIxnHtXAG613V91pqVw8jZzuaQ4U/lxTbXSmjYW+pxsu8fP&#10;IQOB2IOOM171Hhvlt7SX3HjYjiyP/LmP3k3irxhD4ls2tbVJNsildpGM1ueEvFC3NlDaXaCPyI1i&#10;j5+8qrisN/DDIv7tOFPyM2eV9fr/AI1JbaQkhEitJ5LKQq9GDfX09K763D+HqUuSOh59HijFU63O&#10;7Puj334I/Ga9+Hcjabf+bcaXI3mq1vy0LH+6O6n0rsfi38edF+ImnHRPDlnNGlxt+2SSW/lqwHYA&#10;9zXzd4bvNX0CJbVpFkZ2+Vd33uxAFdnoGu2F8I5CdrFQWXpj8K+EzLhOpRnzTu4p3t0v0dj6jLsV&#10;lOZYhVYu0+ze5omyK8RnAxwDTLi1jeNQ6Zar4z/rn+bPfvUosfOG4U4w5WfUSPHfiBpAvvFckAT5&#10;o02r7cV53d+H7mxvCwhwuSP3ZyuQf0r2b4haQ+neLt7p+7uoQ0b+pHUfhXE6hp0M2qedFEyqzMN8&#10;TfK3sy9jXp4etKOiPqY4HD4rA02lujD0/S/tEf2rmOZXCzbV4kb3FaWm+JfEHhGTz45GUJtZnj53&#10;DHfOfT6+9b3gjQIb3UbnTZZvmkh3r9VNS6p4Vu9PnaaNFZT1UrnNe5h86rUJKLd0flHEHCtCWKlG&#10;Ks77o2fD/wAYJtVEdtqCtA10y+XmP5QuMYPv1PT867DT9b0vUC0trIrZbYzct24bP8NeMX/hVbp/&#10;9FlktpVyOM7euc4/wqD/AISbxd4WnxCo2tJmSQLlZfTP04r6jB5phcVtLXs9D85zHI8ZgZc3LePc&#10;9yllheFTJbLvd29N5Vjz9Pc/WsmaKynh8q8sUki2skzBt/mKeGU+oIzzxXJ+F/iXYT2ZS7EcfmNg&#10;SzSMvO77xPofbitfVbxtQt5J9MvfLZo927dgpnqcdCPavVpyV7nhyjJaNaENr8L/AIk22n+LH/Zr&#10;8XixsNYsbtNYt9Rn/wBBmtri2DGO3T7kLhy8Yxgr0JIr5c+J/wAMviV8GJNNsvH+jfYX1S1W5s4/&#10;tCOWjKqwJ2k44Yda6T4z6z8Tfg74rbxL4J8U6tpMN0375tPuZIo3kII3Mmdp3DnkGvPfid+0H8Sv&#10;jBpuh6R8QvEUd7b+G7E2ejrFpsEDRRccMYkUueBy2a/VOH8wxcIxmnFwl8T2lov0Pl8ww9OV73TR&#10;Xn8QNIv7yXp0r2D9j7TLW8l1jxlcxq32craxtv8AubhktgdT0/Kvnf7eJH2bmO75VH1r6C+AUV94&#10;X0f+zrBpWe6TzbwRep6fiBitOLM4prK3ST1lp8jPKsJzYhSfQ9qaC+mVormBmKqQvzkEnsOvPbrS&#10;XVqEh/0iBUDK27cx+Qng8fn9KoLq73EEc0lyVK5ZotueM8kd1+taTi7iBi8yT942N2f4Dz0/X2r8&#10;m50fWe8VLnSZgnlI7KvzfMrjj5uuOPU89agNtCZ9t2mzzDhlWTIVcfmO3PXnrWxbxMoLCdmV0Pys&#10;oYge3p1FTQWttsYaiu5W5VvLBC8HA/E/yquYo5q90Oxhkka3g3bmPl7ZGYrjqQfTjvVKG2gmHlmF&#10;l3AEdflHsfeusFgzvDLaQxsu75oVUqwOMd+3X2qnDoJ87C7VkQ/dbcDkHOMn/wDVijmA5uDTVikW&#10;MoyLGMxsvytu65ziu08DftG/FDwCVjsdcOqWcZ2/Y9QywA9Ffhs/mPaufnsF8yOSS3ZZNkm5jn5/&#10;bGcYyMfQ1lyWs0MyxSQeXMrMsmxThMdcc/Ssp06dRWkiozlHZn1L8Lv20/h34rZdO8WK2j3LfLm6&#10;OYmIIHDj+uDXrun3ui6/bLfaVfwzRyDKvHIGUj2NfnfLYtHcNM8Cnbw4Y4BJ78VveAfiN8QPAl1H&#10;J4V16+th1MJfdC/flG4PbtXlYjLYy1pndTxXSSPu+70ZZRkRjHtWZdeH1BbYN34V4p8P/wBumG2N&#10;vp3xI0tleR/LN7ZruXJ7lDyPwzXufhP4heCvHdn9p8N67b3K4y/lyfdz6jqPxry6mDrUviR1RqRq&#10;bMwbrSJY2yIqpy2j52vFur0CXSophnG70YVn3/heNzviDe2DXPyaF6o87vPD1jeKftFrli1cZ45+&#10;A/g/xkmzWNBt7o9AWXDD6MMEfga9ev8Aw+8RIEbCsybTJRJhkohKdN3i2J8stGj43+Jn7AWiyvJd&#10;eDb+S1kzuEcmD+RAx+n1NeG+Of2d/ir8PZZDfaI11ar83nxLuGPrzX6ZXGmQTBo5I8+tZd/4Q0q7&#10;heOW1T5hj7tepQzWvTdp6o5amBpyXun5e6T4u8Q+GpPJt764s/m5hkX5T/wE8Guu0P4vvdoE1/TI&#10;225/fWqhc/8AATX198Rf2T/h94zika68OwwzFvlmtVEZOfUD5T+Iz718/wDxE/YS8R6G81x4H1Lz&#10;lUErDIdrfrn+devSzLD1tL2OGeFrU9ehgaVrnhbxEFbT7+NZHX/UyfKwp974ZR22NEGP97FeaeKP&#10;h94/8DXK2XiLw9cIxzsbact9PU/TNM0P4ka/pLeXb6pI8YbDQXXzqD6c8j8674yjLVO5zyvHRo7D&#10;U/CKTMwVVzisPUvAltKo322C3DMK2NL+KejXMIXV9PaCQ9ZYW3K34dRWxb32ieIF87Tb2N/721uR&#10;+FUS5Hmd34J1GyYy2Uvy/wDPNuc/nVePVfEmj8zJIqj8q9OutEzlSp/wrN1DQ5J18t0VlJ/u1NkC&#10;5mtDldP8fCRvLvYASOpHH6V6H8Lf2h/iF8M7n7f8MPibq2hybsn7HeNGp+qnKsPYgiuK1PwNaTuw&#10;WHaw+8V71i3XhDUbFS1pOxX+FS3Ss/Zx7FKUloz7y+En/BYj46eGo4bD4oeGtI8U267Q15Gn2O6Z&#10;e5JQGNj/AMAWvqj4Q/8ABT/9ln4nNFp+r+JbjwvfSL/qNch2xk+glXK/nivxft9a13RDskMgUHI4&#10;yPyrWsfH8Ur7byHkLyynH6VnKlHoae10P6ANB8ZeFfFFvBd+HPE1hfw3KlreW0vI5BIB3GCc1pPs&#10;Ayfvds/SvwS8LePtSs7yDWPDniC7tJoZMxtBctG6H1BB4r6J+FX/AAUw/as+HLR2F541/wCEh09c&#10;L9l8QR+cwA/uzf6wfixHtWPs5FRqRscd/wAFUvElxqP7cni6JZyVtY7G2VeoAW0iJGP94n868M8P&#10;xWb6is8OnIrBcssblVb3P/1iK3v2mfihqXxi+OWvfFPV9IWzm1u6WdreOQsqYjVMA/8AAawPBqxz&#10;XkkjpwkJO6tpe7h2Yt81Q/UP/gnXe3F74Csb6+C+ZJYQCTYuBX1U482eR/8ApoRXy3+wHYrY+BNP&#10;iAPy6bCG+uM/zr6es3YDdmvkMR/EZ9DRj7tzQt1IGMVegjbbnFU7RyzDNaEXJwKyiayHYPrRj3pQ&#10;pbpSqpB5qiRh4Gc0ypKCARg0AR7QRUMkbFiuO/FWgoHSmv0oJkU/sh/v0VawPSigk/mdtbiybDfb&#10;FVv7xXNW47SWKVddsPEMzTQtlD6NUWj6TZ3EKywWhk28KzjIA9TV26sUgXF1eMMchI1wor9Mqc3J&#10;ofGLc3PiHrtx4gvLC5nIab7NG1wyr944rX8IaekyR+TwJF3Ozc03V/hvejwBovjjTC88d8GF2uDl&#10;CGIB+mKkh0bW7fTc20Dp+7+VtvTivl8xgqS5W9WfTZa/aS5lstDqrE6XpF+uqXiptSNgqr0BrZ8A&#10;Q+IPGt3Np3h3Tpbhohvyo4HuT6Vx3g7wH4z+JWv2+gaJHI0kyqsg28ADua+xPAHhfwx8EdOsPDNp&#10;brJcMPNvJ9o/esqE7T7Zr5HH4pYeOmsj73IspnmdZc2kVuzy/wAQ/ss/8ILo1vrvxe8aXH9ralDv&#10;03w/plqsvkL/AAvOzMNo/wBkAk15P4H+Bfib4zfFBfBelQyW0Cyt9quip2wx9zX2Z4c8GXupeINR&#10;8V/E2WHULy6dTapnP2VcH5Pr09cYrpPCHhrwn4WvLrUtF0mOG4vH3XEqx8sB2+lcVHOq9KLTV3+R&#10;62P4dwkqyjT2W/meQ3fwk8FfB7T4/BXgzR1nvmtcSXU/8Of42P8ATvU39meRH5AuVOyEE5XCnjmt&#10;r4j3Mkni+e8VNjPtMkyyDoPasP7RD5hU3HQ/xdjn+VfsvBuXRpZesVJtzqK7v28j8D44zKdbNJYS&#10;KShSbSS7+ZHJZRtAga2I28gD7zn/AD9a+XPjl+1LpWsaLrvw/wBY8GzXF0txNaQxSTKkEGGIEuMZ&#10;LDqP519S3J8tGaZkkVlBB6jvziviT47nQW8eeKd9lJ9ukvl8lyqhR/e4xkH6GvczapKGH908HJ40&#10;5V3zLVHj0q4yCKgk4YYrRurJEPG76mqMyhTivkvQ+sO+/Zs8RzeG/Gd9cx9JtNaNsn/aU/0ruNd8&#10;Y317NJM93x02L0ryn4YzmDVriVMA+Tg/TNdRc3E0wBhwveu2jiJqkonn4jDxqVeZlqbUpixjk2lZ&#10;O5rNvdWRP3aMPl64qnqNxcEBWl3VSkdthNY1JFRp26ieKb8XtornnDVV8JTtFLNv+61NutsgEDPt&#10;B53YqHRnlF81tbozM3Cqq8tWZ0fZPob9lfxvD4e8MeIvDT3Sjz7hLqNGbHO3Yf5CrPhT4F+HdUud&#10;T8Qp4QXWgt19onjm4UKxOV3DpntXk3gXw747n1hbrT0+wLFxNc3C8bD1AXqxNe+6H8SF+HvhW4tP&#10;CpmVL6NV1JrpQ32hlBwdhyByTjAr5fMMBmFPESq0E3zWvY/TOF3leZ4CFLGThD2d7cztf07nzp8Y&#10;Ph9p/h/4pTeG/B0MrWt4yPY27sWeLef9WSeuD09a+t/gl8OdP+EPw2tvD5tIxfahH5upS7Rntx+G&#10;Rge1cJ8JNH+HvjbxdN4nvNHhuNUs1MqvJHIGTH9359v4Yr1TWrh5dHluluPLZtoRvxIx+VdFHE1q&#10;lNU5ppre/UzzDIKGXYp1adWM4y1jy6pLscr8SIrc2AvLSLDWr9+jDrg/Wsq28SR67p6eVZbZrZQF&#10;Kn5iMdazPihr2q/a/wCzfOaOMLlWVQA3p9f/ANdV/AviSO3v/NFrHHM8exvMXKmiVTllZHBKnfRm&#10;hrEmu3/h6T7a+3yuVYDGM9j+VZd3o1zdeFmuYH/0iEpJ8vr3NZfjbxncadDJYQ3DeYr/ALxG4yM9&#10;vatX4aeIU8QaJNOU2rvCsgz1ANZTnJ+8JU7O1yS50a08X+BLjTbiONvLX5R/ck7HPb/69cp8GPin&#10;4l+DOvyQiNrixlkVb+wkJ2kZ++P7rD9a66y1CHSri6BixFwu1m5Zic/pXM+JdCWXVHljiT95gs2O&#10;RXo5fRWOjKjNXTPEzLFVMvlGvTdn1PouDXdI8X+FLzxB4bulmtbizkDFWyUbaSVI7GvIvgNpuu6x&#10;450ibTdNnmit7xTcTJESkYHq3QVi/DTx1J4Duri3/tNhY3MbR3Nv2bIwGx6g9/Q12/7Nvx4svD9s&#10;fBV00bqlw7fZGGPlY53j1Of0qqeSvCRqUr+7LY0rZ9HHexqrScd13aaPqGK/S0WOHzQzMQV246e5&#10;qrf3uuPc+XZ223cMozR7s/Sqnh/VNL1yD7VpMZdJowzFAC0betXdMK7t10koVuFmCkY79Qa8alwt&#10;ltPWSuevW4qzStGylb0OY8S6TqurhTe3txheJod5CBvpgVnDwzabYokG1V4+7wT1rtrrzWP+sWZt&#10;wwmMnb3P6gU+50iwa4kuYF8tmYCNWmZtq7edozXp08tw9FJQVjx6mOxVaV5zb+ZwMHgya0laO4hV&#10;xLg7vTnio5NAkguWuniTcsfzZXryR3rvJdMt2WNGd2h5Ksf72Rx7HrStpKSBVkstrM5Dc4Mhz0/I&#10;Vt9XgjL20n1ODg8PQ2odpNyl5PmjblcnnPFTpoE7L5EkEbL64yFGcY/PNdfPpcEgEEMe7euUWbO5&#10;ACfxNURYKiLctcyLvYmQq+3HzHn271aoxtoL2hyUvhran+gShUjVv4up6/pUukWCpaq05XLDayMu&#10;7twCK6STSl06LbvVVK7VVZDgg5+b2PWqv9jwuu20vt28ZZuFbHpkj2qlTSE5tmUNNgtpli3iPzPm&#10;ZkbGGJ6DsAOgqWNzZzNBKvyxFgxT05549xVq7gU2WyWLduUL83OeOpOeO1VyZoihvXBjUfdVtrKM&#10;9Mjg1E8PTqRtJXLp1qlKSlBtPyNTRPE09kIrclpEkCjnqpIzium0zVFki8yNv4uUP+Fcb5PnvutJ&#10;cbj92TGPbp7Y/wAmnaRLdWUzMks2Q2fmb5RkZwPavlcz4aVW88Po+x9xk/GFSnali/eXfqvU6r4j&#10;6KuuaXHJap+/s28xMdwRyK8d1DTjFqHnSM/zSANJHww5+6w7j9a9e07xTFqKbJGO77rH0qrqPgvQ&#10;NUbz/JZWbljCcZr5F0cRhKjhVVmj9eyXPML9WST5o7procb8P9Nkl8RNdgYWK3KhgvTnp+lddPaF&#10;ps3UYxjO4jiruiaJZeHbRrfTVbD48wPyWq2LeOVNsQYnqUasZS5pHPjqscViXUWxyeqeFLed2ltk&#10;UB1xhuc1y+qeHrqzma2ltFZOhVlyK9MksHWPCgn/AGTVW406G5XYYdzfxKe1OFRwlc8mrg4Vo2se&#10;L6r4Ph2+fo07WjNJl7f+An1xSDxfr/h6WOHULX5bc8fuyyP7/WtX4o39xBrE2i6S5jW3wJpF4Zmx&#10;0B9q5GHX9YtN1reSfaoW/wBZb3K7sj1BIr6rL82xNGCUnzL8Tlx3hfiMfhliaaUG1dLudhu8KeM7&#10;WSDXLOG6Mylvs8y7o29cgjGB68Vy+o/sm/CjWGuLuz0+e12yYSOCZ0Tb3IBJ4+lWW8PxapYNeeGL&#10;to1ZcfZny3lnuAScj6dKTQ/HfiPwxqEWm3lr+7jUq0c0aruJ4yrY5/Ovr8BnUpQ/c1LPtsz8dzXI&#10;cRga0oYiGwzSP2TfhtoLecumCadNrxyXFwz7Txzg8cfSu70zwDHpFy8ljGsXlqDIoYY29MYPQ1re&#10;F9d8K+L9H/0TV0s7uRGkIdRvAPYds89utdZMslrBG1oiuxjVZWUjcwyME+59c9K6a1fEYjWpJv1P&#10;HjRhT+FWOGtfD2qNL9ssbDlsjoJAFz0B7HvV+Dwr4hVfMlhuGjWMGN5fuqeuOx4r0afx0upeGZNH&#10;j8Pw29wiri4tY9oHHIbPc9D165rJsrm3m07ygJ541ISaOObOcHG7PqePr71zaml7HI29nNAhNyqy&#10;G4yuVZuCT1x6CtK30CQWg8yPzPLxuHH54znOP61Na2kb3i2tmzrb7isIkG1lwpz6dDQHjEY/eeWF&#10;bafu7ev3ufetEHxFWfTD57QK22HlYdu5CuD09aoz2MgeS3mk86FWwodjnHXB9c4xz61sajIyfv8A&#10;7MqlY8pMNzYznJBIqut3bNLuQJJNIAG8tuWQ/wAX5kUAY8qi5gYOvzgHduZQ0eDyfbjtxVDVfD1v&#10;CrFZWlDSf6PIvVTnhvcfnit2aOO1do5YfMDMWCxruAIx8x9ec+tNmMV3tLMqQg7uEGF+Xoe+M1XM&#10;KzOQ1TT7eFZUurlpZNys2crubrjIPYVUuontFWGMSSQsyu29OQxyQM+nFdbqFnpcszNCyttRS0jd&#10;G4P86qSWMtusdyojyvzSNkhdv4+n6U0xHJvY3F1FPGkseZFJR9mCpGePf/69SeHl1jQL37bpGqXW&#10;n3cat5dxZTssjOOeoPI9uc1u6naHzpFbakf+sf13dPwznFULm3N00bvZSsVkGwySfd469en/ANai&#10;UVJWaNFeOx6T4L/bM+K/gyOGLxLY2+sW8eBJM2Y5CAeSSODwfQdK96+GP7WHwu+I9tHby6lHp14W&#10;2/Y75xGxPsTweffNfGE1vcT3Tae5bPl/e/gOO3/66hu44TIrIGTax+8235sY9Oua4a2Bo1NtDoji&#10;pq1z9Fi9lfRl4ZFbdytU7rQY3Bcivh/wX+0R8UvhyVWw8QySWzOFS1vRvj+g/u8dxXufw/8A25PC&#10;+oiO08bWEtlJkCS5RfMh/PqPyNeZXwFWlqtTqjXpyPWb/wAPkHKism40eVWJCV0nh/x14S8Yaemp&#10;eHtWt7qBukkMgYD29vxq5Pp8dxnA69CK4ZU5R3Rte+xwstpsbDJVG90W2uF3Twqe33a7a70GFxyv&#10;NZt3ojLnavH0rMDzXxL8L9E8QW8lnqWnQXETctFcQh1J+hFeJ/E79hnwL4oL3mkWr6fcN0Ma7kB+&#10;h+Yfgce1fU1xprA8CqU2mjHzjJraliK1KV4yaMZUqVT4lc/OT4ifsc/FTwY7T6RB/aFvk/6j5mX6&#10;r1/SvLZ4de8N3rRalp9zazRttZsEFT+HT8ea/VzUfDFhex/vIOe5xXDfEL9nfwR42s/L1vw3bXGc&#10;7ZGjxKn0cfMPzr1qGcculRHHPA63ps/P3w98VNb09PIuLmO8jzylx1H/AALrXV2HxM8ManDsvEkt&#10;ZunzfMn54/pXqfxO/wCCfunnfqHgzUjbtyfJuB39mA/mM+5rwzxx8BPiv8OUeXUdEkeFOlwq7kI9&#10;cjgfjivWo4zD1o6M46lGtT3R2bQ2WoQfaLOSOZG6Mp4qk/h1T2z6V5jZ+JrjS7tU+0z2cy8sDkA+&#10;/vXWaV8UdTQIL9IriPrvTCsP6Guh83QxUrmzqPh+2EapNBuLdivWue1PwFYXL7ordoz/ALI4rrNL&#10;8WeHfECiRbwQydSk3y/l2rQezFxEHjIZW6Mves3zGnu9DybUPDuo6Oh8qRZF7KV5xSad4y1TSnMY&#10;nkUKMBZeRXqF54Vgnj3FGY+hrkfG3hjTLGJftMcUbSfLHv4AJPU47VPqHs5GVqPiS38QQJHLGvnx&#10;tlXU5+X0rW+HttNeXbwW67mdgFTu1cpF4e0b+w2aHV7ga5HqnlG1RR9na12ffWTIO7fxjHQ565r6&#10;b/4J/wDww0vXviHqX9q6bHcJZ2KyQrcKH2sXHPPfg1y1sTTjRk+wUYzlU2Pvn9kDSVs/DuY4QirD&#10;Gu30+WverSOvNvgXocel6TIyoyhpMBVHA4r0+2XC7c18nOopyuj6anG0S1acP0rRjwTvAqha9fpW&#10;lbpuQmiISHUAE8CpRFlcjFIseF4FUSR4HpTShwxz/wDWqTY2cEVHLw2BQA3pTXPanckdajkfvyPp&#10;QTzBn2opm5v+ejUUBzH87XiPQb3w/wCI73R4IIYoYSNscZ9h27nNc7eC/d1tHspI/Mzh+A31rvPi&#10;54MmuvijrF/Z3txHp8e0zSbsNJMRlkT2Fc3a6l4d8OKzaZ4eupJyu1pplZiV9PQV+tVoxjJw7Hwm&#10;Gqc0YuW7R9GeDPip8DPB3w00Xwi9nosjx6XGt95tvJJNJMwy5Zs9dxPsKz7346fBFLlTFb2a7fvC&#10;G3YKfrXz3e+MZpm8yPw23XnctUpPEN1drsh8NDr0IAr4vGcOxxVZ1JVXqz9ny/xSw2DwcMOstouy&#10;Svy6u3V67n2f8If2ofhRpdtLovhrT9Ojkn5nljOJGHpzz+Vdld+KvBPjRI7stHuVs7pHxj8a+AdP&#10;tZr2YOukNbzLyJFbp+Ndfofijx1pLq1j4h2lF5WT5lIr5/FcI4h1HKlO/qe/hfEfhzFUX7fDexn0&#10;cHp80z9A9C17wzb2kMKalGVXrukyW96b47+KukWVn/ZPhyWP7dMP9YuMIP7xr4zsLv41S6XHqcWm&#10;X0kcn+raGFhu9cZ9q9e+B37NnxS8WXMPjXxX4Z8TWlncJ5kLXlq8cciLy2W9Prwe2a8meR4jCrnr&#10;beRzR4ly/Gy5KL1fc7K/1Gw1JbWS3vFnkkUCZ/7755PvVK/Sa3t5I1VPM3csF4xW+PDenWiM8DoG&#10;t3Kxov3cev5ZoXQRJDJLDJHlEaTaOcjFfu+SwWHyulBdkfzXn9R4jOq0+8mcjazwWatNdFcwtn94&#10;cKBjJP4flXxf8fvFGl+MfiZqmr6MiLA1wVWSP/lrjjd+NfU37VniRfAnwhuJdNk8i61KQWfyjor5&#10;L499or4y1CCBV3l/vcqM1zZxX2pm2U4feoYV8FVdorLkt5ZX+UVqanLFGML8xp/h3TpNRkeRY2ZV&#10;7Kpr5/7R73MJ4ds5rKZplY/MMfLW4oumX5mb8DVvTPD7q8aldqt7Vs/8I9JkJGox1DVSnymUrSZz&#10;X2CW4J25Py1FLp1zEuNhxXXxaAgl/f8A3eile9W08OJdARxkbl+9kUfERzpaI83v9On8rzFi3EcD&#10;ivR/AWh6do2iRQJbJ9q+9cTbfmye1VbnTYrMbJLdfvfK2Ks6dqAsyZOfm4auqhCKldlczsat9q/k&#10;I1taah5O5cOV5YisYaTY3kuye+uG3n/WNcHg0Sz280hkIBJPNNknjRNqH3+ldVSScRqVToeq/s/+&#10;Gl8LQ63KTO37qNTI5PIOWyM/SuzufFlncaVJp6yeYpTDheoPXNZPwCkv9Z8D34vL4GaaaKGOZj9x&#10;TlRn2Fdd+0T+yJ4x/Z18Q/2SNZj1Wz1HT47iHU7VSq7yN2wgk8jse9fD4zF0446UJOzvoff5bh8V&#10;LLIygm11PO9a0y81zTx8/wBujB/dydSnt7fjXOQxwWW6C9jbbG2Y7hP4T71Wt/GMuiTSJcST286c&#10;uytjfTV+LzXON1tGx3EbplrGTluEZR7jNYjs9dvxbvKsjbMLIpBJX0PpXUfC/wANweHfDepLJJxH&#10;tMSsvJ+9wKxLv4paFFbqNY0WzmwOGhhwwPqDknrR8P8AT9P+L+tahqviG7uodL0fasdrbth5HfoA&#10;fbGT9aKcpVFyvQcoxjJOKu9jN8Q+I4DeSxzSqpV97c96d4t1x59Di1S0fdvj+XbW54u/Zhk1C6j1&#10;Pwx4kke1kbMun3i5lK4z8h6Ht6VlatogtrP+xGtZFW3Xyxu/h9q+kyejebcGfJ5/UlTtGtBo8s1H&#10;XtUnufMdtgLL8qn3qTxNqN/o+tR6vpt28NxCqvHJG2Npx2rS8VaDHaTA26MO/K4qh42tFZBMqjHl&#10;D+VeliPaRj73c8jC+zlrE+lvh78bbzwdeWdml80VxPaQXBVvuz71yfxzn+le7+CvHln41sWltyPM&#10;dgxtyMYIHTmvjP4gWpax8O6mv3JfD1qw9iF6iuk+CXxT11NVt9BNheXUqtm3nsYXdwfRtoJx714c&#10;cWm7S8z6aeCny80fLT5H18kG8xu8Xkux2jaCx4HTjtnt0rQgR4V+xfbFVdxOHjxzgD8z0rO8BWXi&#10;bxHCkeqab9hbcGMrTfKCBxnvnr6da7Oy+Emuz3ElxN4it4VlURxMzBkU5OcHoCfwoeMwy3kQsHi2&#10;r8v4HOm4e13ReZ5m1+dy/Mc54561Dvm8uREkbfFNk7up/wCBdePSumX4YeINNv4I/OjYbsSSMOGP&#10;rkjvn6VleIfDniPw8PKntnKlSfOhU8qT04znn8qqOJoVHaMiJ4bEU1eUTMS5Es27ypY2Xjc33WYg&#10;/N+lNuEYJFb6jK0as2CNm7C9snuPzxUc9/LJdyQ3D+WEUKq8qzHqeg/Cpo0VriNrorvhTK+Y2FUE&#10;9T37/nWxhqiDVbSAv9qgvWZfu/KuAOST26e3aq00NrMsOpByGEm3EeF4AxzV1Um86S4hJ8qOTaSr&#10;Dhcc5PrUErWkg8qxDKeQozjeep/pzQWRiCwnhaWB0ZcfwpgA4+YHjnFZLabaPO0P2hWG1S8e3Pbp&#10;x71oRQtse5SRVYybQrLyWzzjsewqFpHyLOdYiVJ3bMcEngH1pIChBFdrb/Z0i3rGCXVmOUbt0PHr&#10;70ks0uY2u7iNvl+ZkHygg4/AnH61cmhmnRSkqt83zFl4BXHy9cDH9TVDUUhG1jESqtubcu3DdhTK&#10;juWU+ySO+pWs7DeuQcjHQ8k9D/8AWqzYeKJtPRY9TmVo1+VZvU+4rNuoo9LEEYLRN5JaPccMfpk+&#10;tQ3kMckjNM/n/Id25csn4+tcOKwWFxlK1RfP/gnrYDMsZl9RTpSat06M7iG4gvW8oArIOvFTkMj4&#10;kcZ6Zrg1uZrC2jfTBJHtGVYYZW4zityz8dxWbiPXsR7Vw3ck/Qda+CzLI62DvOGsT9QyHP45vVjh&#10;+V+0eyWt/Q6RpI3hCseR0kWomtVuZv3g4/vr3qrYeI/D+vQn+yL1WZfvx9CKs20zLIFUZ/vL614D&#10;bW59ZLD1qFTkqRaa6M8F8Wyy3HiTUIZm3H7Y4Y56/MeaxLZbiR9rXC/KdojlX5hzXZ/F7RE0nxdd&#10;TJCoW6XzYz93GeCPzrlystrAsn2uNpNvyxyr8xHY5r2KMv3aP6CwOHp4rLKM4K65Vb7jV8EWyDV/&#10;7NEvlrdDCnsG7Vt67oEEqtZ6zbCRR935f1z2rm9B1Ge2v4b2RAjQyK20/WvY7zR7XVIPMc7lZc7e&#10;54rGrWdGspJ28z8d8QMgp0MwjU5Vaa1XmjwzVPCWp6azXei6gzRnP7lz8yeymul8CfGzW9LEuias&#10;WNvvBkwuH3ehJ5wemK6HWfCU1q+bfcy8/wD6q5vVvDVvqEZ863ZZPVPlYfjX0OX8RctoVtV3Pw3N&#10;OFoSvKho+39bHoFj4x0rX5oYrS5YyX0bSCDZ8ytzxjv0/IV0Wnatc2xjjWVkTy8+Tu2o2Bkgj1x2&#10;r59udD1jQ5ZNSt7mZRgt+5Y7lGOvFdL4V+Mep6dp8djcNJebSjedu/ennoSa+oo4mjiI80JJnwuJ&#10;wWIwsuWpFo9evdRiNwBJpvlj5g+1v9YD0I9s1Qjmh3DzFw3zK6rH8wGcqDx/MZqr4b8QaX4kLXln&#10;NNIF/hEgLAc5Ptz26VpNLFdxmay83cyKY1uAGZiTgbu2PX17Vuce2hRtbe6uBNc/NGyttaNPuHnt&#10;/hikGnzQq5trVcQsPtCj72wH8zzjjir+mSG9ZrC7VtwYsZo+VbI6ZHXrRHY3WPsEbA437ZFj+Y57&#10;E9/6AGq5QKax/bXuS9wsnmY2rIxVW/2SP8+lImj2xhUSRmEo5XK/KGXGCR0zVlbC8juRAoVl2gxr&#10;G3yt1yASev581XjtWewlhEe24KFljbLLGNwOOeM+nXmpKTM82tu8bIttuZZtp3pkEA4DcfkKjXTI&#10;7dGeGWLEi7JIyd2w/U1qW5DH9/57ZcN5Kg8NjGSuPc9fSqsdjZs7NC4DHBk8qNVIwQM46Z5APeqG&#10;zPu9GEllNdMkLbdpCQqFb68VQu5kvo9qQrDuXJljyAMdQw6Hj/GumOnzuHhVlbdCQ0jY7enoT6dK&#10;zDaWFpH9m/suZm37m6bc4xnno3T2xWil3Gc9PpuoTE+dD5kedqqvGBn07Diql5ol012trdtGrfaC&#10;8Jb5888gH1rqLaS3k5eNF2rgCMEY6nBqnqbJPInmWe5cYO3JwAQTj3qRfCcxd2qNAryJ86zf8tIz&#10;26cjoOv1NZ1xY3KyM0YC277mjkH8ROTjB611TWyXMcYnhUNGMLt53qeg46f41n6rpTQwnUd21Y5B&#10;tXG5v/10aC5jM0HXfEHhWWPVND1+5028SQf6iYqX5HUDt7HIr2j4dftreNdERLbxnoQ1CEc/aLfC&#10;yH3x0J/KvFrjTnjuJUu7ZnLMDE0i9ic/XPpiobuO43f6NJ5LFtwXaVYtn7uf8axqYelW+JFQq1Ke&#10;x9x/D/8AaO+GPxFZbbTtbijum62t2fLkz3ADdT9M13K/YrrmF1IPSvzhSW9V0iluYVm3ZXzRxEfU&#10;c8E4xXoHgD49/FX4bTNZ22vte28JwbS7zIE9cN1A9ME159TLbawZ1xxaslI+1bnRopC2UHPtWZde&#10;HkK5Ary3wD+2z4M1N4rDxtZzabJJwsrKZIifTIGR+Ir2HRfF/hnxLbLeaLqttcQsMrJDMrKc+4Ne&#10;bUoSjujpjUjLZnPS6Ec7cGqM+nSRgBBXdPZRSHeFVu+BVC70VH6LWHs4lfM4a602O4yksSkdxWLq&#10;3guynUosancuGVlyD7V30+hFSflNZs2kyB9uOaTXLsGktD59+J/7IXw08Zxtcz+GobedlI82xjEY&#10;J9So+Vj7kZ96+ffiL+wh4s0KNrzwVe/aowSfIJ2tj6E4P519+TafJt5X8MVRuvD9tdjbNFx/Ku6l&#10;jsRTW9zlnhaMuh+WPiPwh418D3smm+INBnjkjXLK0ZVtv97Hce4yPeq+i+LNY0i5VrDUZE28+RIx&#10;K4/3TX6ZeKPhPoXiCzOm6ppUF5btn91cRhhz35HB9xXz74m/4J96Je64LjUPGWozaXFLvisWhXzk&#10;PP7sS9dn1Ga9WjmdOpH31ZnDUwtSL90+fT8Uddlsy7Q26sVwWWM/44rlfF+o3moWy3V1Ozbuefuj&#10;6V7B+1T8DNC+EHw6m8UeFLO4gaO4ihRJpi6jc3vXzSdc1DVPLTUL1WXqI+FFbRqRxEbxE5Sp6SN6&#10;0G++hI7yLj86/Qf/AIJ1/DZ9KttQ8Uz3GW1SzhcQ/wDPNQxwfxr5M/Zq/ZyHxqhWVNUnt5o7pl3R&#10;r8pUY4r9GP2avhSvw50ldLhnaTybaKHe3dVHSvKzDFYelRlCW9tDpwtHEVq0XHZPU+hvhxBFa6Ht&#10;2/8ALQ/hXVQ3Np8qmRM/71cOszQ2drpZlKrNuY7eM4q5BoMD5kSbayqScscmviquaQoys0fVU8HK&#10;UTurSe3ZsDFals0JXCla8tC6lY6jDJbvN5bKyMFbhe4at+18WahYgCV/OUfePelSzijN2egVMvqb&#10;rU71FDD5SKRsIcYrF0fxZb6jarPayblPDex9K0Y7+O4Oc168K0ZxUo7M4Z03CVmTMVzk1GwQPll/&#10;h9KUzqOgpJGDHfitYu5zyIZFAbK1GdvTj8qmfLDGKhkDsuEIzVEifL/dH/fNFNxJ6L+dFAH8+ni/&#10;xlqTXDR2USu8nBmbk1xt1D4m1E7rjUfLyfug7avSzXBILSfjiq5hldtwkb/gVfqlSMak+Znwseam&#10;rFey8PzLu+0asT/eqx/YtqkeRdu1PS08hiCTn13cV6P+zN+zh48/al+J8Pw78BWvlxhQ+papPGfI&#10;sYe7uw7noF6k+wJGdSNGjTc5OyR1UYzqzUYq7OP8E+BPEPjrxLZ+D/BWnXd/qGoSLFbWdrCXklY9&#10;gBkmv0M/ZX/4I03VhJaePf2mHaNRte38KwS/PLjoJnHT/dHPuK+kv2T/ANkr4IfsaeG44vD8Eeoe&#10;ILiHbqHiC+VfOl9Qn/PNM9gee5NeoXvxFnk1DcqWp2rhZpLhQMegbsK+Mx+fRneFHRdz7LLeHp25&#10;6+/boGieC9K8NWEOiaP4a06wt7dcW8FnarhMdzgfqeaw/FV9PdXM0d/Iklmi/fc8OfTHpW9a+KbO&#10;4jmmm1az3GM4jtZhJnjuRWFqesifTn0qyUxyNIWuLhkHyrgnag9e1fNV6/Nq3f1PoqeD5NOVWPKf&#10;HHwk+GniC3F8NA+xyNuaO4s49gLHv6GvEPHngjUfB2oNb2zfaLWdCqzRj7oPY8cV7n4qt59OnaTX&#10;76WSSVuklwWx7Yryb4o/EO08NQMiSxyQyLtdCQQFxjj0r1sl4oxuW1FCT5qb6PW3oeVm/CWDzKk5&#10;wXLNdV1Pkr/goDYNffDnSprQfZY7e++cvgiRtmMnHQda+PLyG4Iw86Y7bDmv0W8aaRpOu6Wba5s4&#10;buyvI97Q3EaurHqBgj/Oa8p1b4NeCLG5a6s/BdjCscgZf9DT72ewxX6VisM8eo16b0aTPyiniv7N&#10;qSw1SOsW0fJPhv4Y+KvFMn2m00qbyFb5ppIyo/D1r0bQ/hpaaN5dvEYmZMbm9+9e3NokKLKiS42N&#10;hV6AAdAK5bWtMDPmTarJ2XFcUsG6UdTZ5hKpLTQ4TUNAt7KRfKba2emKjFvb3cWx0x5a9cVvatp0&#10;YvBE8v7tfvyJznis8aYSGhihb6+1czomyr825nGxBlVQx9V3U9rdbS5eRBuG3dle59K6Cz8MyTRb&#10;J3VW2/LuNXLnRLDTLGS+u/uwRl/nXjgcVtHDvYl1I9zzrU5UuLprcjaIuW3GuatPE1zf661lCnlw&#10;Rgh2NWPFWrSJbySttVpm3MFrj01S8s5WS2T7zZY9zWkk6eh2UY80TtrnUIVZY0kDf7tTRv5u1Y48&#10;+vXNc7pfiSOGLadMVj/EzHk1vaFrX9p3kVta2+yRmBwvZR1/IVnKcuVs6IR96x9L/DDw+bH9m2/1&#10;OGx8uc+ZMzSfKQqKgz+b/nXvviz4lx6l+zT4fHjK/E13LYxRWssrjfmMgj68DH4185+DfihZX3wv&#10;1TwFb3K+dqUtrZ25Z+sZmjMhA+g59q9E+IHh2zuPh9aXmoXHnXNi0EGnQ7vlHzKDj8Mn6CvyvNoy&#10;rYzmnp71/kfuHDtOFDL3C104r7zxP9ojwhbR3y61YQou9cSbOm7rg/nXkpgkuZPKiiVT/E3QCvpz&#10;xH4A8R+NrCe0n0q4WO4LNC3knHTjHtXzb47+EPxB0HUbhDZXHkwSEbtpFevluLo1f3bkrnyefYCt&#10;h63tIRfKyMy6Vodk09zIJZmXC5OcV6j+yddWtv4I1zWruNX83UpPIjbvtiTJP5ivBr7w14lSJTLZ&#10;SGMt95uMV6F8M/FsPhzw3D4djdlZvOkb3Z9v/wATXfjI8uHbg9Ty8trSjjFzqyR7x4M1eTxPPKHm&#10;8u6tIzJC277hBz/I/lVH4kJYajdLcbViuLhcrIy43N/c+prznwN4+k0nXW1F22rJCyPuPXPetS7+&#10;JFleFLPWmVQZD9nbcOff61x5fXxGExkasW/M9jMoYPH4GVKSTfQ5vxX4ZuLqYpJbMsirlRI3Jrhf&#10;GNo6H7MRtYLjHvXsGr2ou4F1Gzfzrdsfv0ycH0ry34gWjxak0rfx8jtxmv0LF1qeIwsakep+WYel&#10;LD4qVOS2PSdc0CXWvBXhG2t7fdcSeH7dAB64x/Ovp39l39mi18E6XHfNAIr64jU3Fwx5ZuuM+ntX&#10;I/ssfDCLxB4d8L+O9etFksbHSUii8w8PMGbt3wOT9RX1t4XTQ49PSS3sreR5FI27AfxPU1+W4zGy&#10;p4iVO+zZ+vYLCRlhYVLbpFXSPCWl2UUlxb60kkmQTJb7WZPrySKj/seCxlby0F1FcLj5WwF5646D&#10;nqKvao2k6eYwdOW3aQZ8y3xn8RXO6rrmo2WTp8n3XLrC2eR3I9DXlzxlTm3PTp4WMomzNbWc2rwW&#10;R1eT/SLVo2jDDarDkED16VQOqWa3UyfbsyWq7mYNwSOw+prjfFnxAtLiRdVtJ1iurVVkkjLY478H&#10;Hqc15qfjdd299eTzJuVpQko3DgZ4b6HFbUcVWM6mDp2sz1TxBquja3bvb3FurSSZZWA+ZGNc7IqR&#10;W+35gscZXaFY7Dk4BPrjArgbD4y2NjOou2XdJIAo38nqOldVo/ilr8Jq9jC2yRXXczAKTxkV9VlG&#10;MlV/dvc+OzrAex/eR2NSSJxF5kNyu8KCrLHlVIABHXn+XeqM7XU9wIobiRlkz8ynk5GffgCpTqsE&#10;LyWl2qrwDJhTkD09MH+lWnh+z2kd/ZzyeXcZMG7Kj8M8gV7+h4BR06JLuMva3DbdqrtYn5vUdenv&#10;TZdHyp+2x/u1kYxwrksCOn+9Ut/BI8y/Z7XapOGCt97jrkcetNhljhi8yadojuXPmSdMgduoGfan&#10;YCnfLxsW2WTzIxukYbfXj/PpXN+PfFNjoFlHLM7WkJXMknlEr7kkDj8q6q4hczNBIzNGv/LNuACe&#10;ep561Vm0ZNSRk1S0VoWXB+UHaM9eaxr0HWpuCbV+qPUybMoZTmVPFSpKpyO/LLZ+T8jzfwz8UvD+&#10;ua19lsLh7+NsK020tGp7DJxXaSRabqGkzSyXF1p99+8a5imtWaJ235VVYcAEdyTRJ4O0bQgraVps&#10;MZ/upGD9Onf8KkuJL22jjjmkmWxuJdl5PbW4d41bqdnWvHxGBlh8E4+0el/mfpuQ8V4XO+Mvb1MF&#10;R/e2iovSEUt2vVeRz/hzWvF7aLeahqeiyNYwXYt7W5VQikFN2xhg/MPmOeAR2rE1291K/LX2i6sq&#10;rFEcRzYfA9cdQPcVf1C+8Q6Zq323wZ4zs4pLGJWuLhb5C6Lu2omwHczHP8OcDk8ZrL8d+Hrjw5Mu&#10;say9w2sXlnumtY7RE2I53bWyMqTwdoIOOteK62MxVNUqj0fl2P1WplfBfCOYVMzwybqwd7KTSXNu&#10;o9HZdEO+F0HjG01FfE+u+Io24ZfkX5Tg/d2jv+tevaZ450C/ljt7xpLWeVlSNpIm2sT0+bGB+OK+&#10;c7bVNdyVk1C4sl3b/JhjZFP1wOfxrUt/EfieyjF3puuR+Y3eZ3Xv7jHNZ4rKaNZR5PdstfM/NXxT&#10;F4mtUrylUc5Npt7Ls+5754/8FP420BbYQf6da5e3fb/rFPVenf1rw2+0u/sp5Le9t/LkhkKhZlIZ&#10;Mdqv6T8XPinp7tbXurXkW1t33RIrr6qQGB/Ctux8eT+MLlYPEcdne9SrNGsc0o74I4Y47VwRymtR&#10;i1e59/wr4rYXK4rDYmLdPo109PI5nw/aXOqapa2VujO0syhlXkgZ5r36Sx8rBt1xtXGwd6w/hpov&#10;gBrltV8MyebfRf663uBtliX6dx7iuydY51yBtYdfevCxnMq3L2O3ijijCcR1qdTDr3Ird9bnPT28&#10;c/7qZdre/asbWfDsEkXneX827CtjvXXXtoSPmj/3WHas29hJiaGbp/eFZQutbnx9anGUdTzvWfDt&#10;1bnaAx4yGB4rldf8HwzxNMGMcjDCOvr6mvZp9NgubZYliVj/ABCuf1bwmGbFrjk8qe1ejhcbWoST&#10;izw8ZltKtFqUbnnfhzxv4i+H4lnkgWU7THHOq7lCkjJPp0rrfDfxj0W6kW31OZrWE222NkcE7upO&#10;P5HpVLVfCUsTSeWQzdWj65rldQ8HRzMxtle3m67dxCsfp0r67A51CelX7z4TH8Nyp3lR+5ntml63&#10;ourWSiDV0ljXlJGcHHqOPu+wxyaI55bfdbWXmRweaEZmjBXPYYB/ka8Cj8ReIvC0sdsZJYE89f3i&#10;cx9+T39K9J8IfFLS9Sgj03VbZonaQEXaTZEvTt659P6V9HTqQqR5ou58nVw1TDytNWZ6NBbS6UkO&#10;JlkUQ7l+Y7Nq8k5PTp/WooJH3yRXmk7laLHk/wCz7AHDeoqlBqtlqXlsZFmtg2z/AEeQN5ag4ycE&#10;4JHc1oGW7vNRjvrK/Vkhh/dFmVieMYJHt681e5gZMKfZr+RoPMhjkXEf7wbAOM89m/nVq38oFUlj&#10;Xyfm8q4iblRjj+o981ZvDDfwJLbMqgXG7y1jzuXvz7VQ1Kymjmj+w3RaNlZwmw5XnkZI6/jU8rBD&#10;7+1NzHG6SSNHHvLRg7fl65+XnOaoX15Y3qLdF9sq8fZ3OPl46E4yfrU0ge7mhjH7mRWZA6wlAq/X&#10;vmpNQMpja1aGIrDy0ijaVI+XPuBnPoKqMbFGcbayhC3SxvtWP5ssWB55amTzWM1wscNvu2p5iuik&#10;YYkcnjr7dKuXsljZ2putO1WIIdq/Nj58nkZz9elRX8cc1rFeeTHI0jFm+UcKPX2yfyq7AZElldzz&#10;JKEWR3bLK7FW9P8A9Q9qp3el3sDb/s4h3txHKBuI9QOgFa1tpt6HkfTdSVnaP5lbqyZ6A+gwPyou&#10;bI3m24mlDSIqru27tpIweTT5WT7uxysulXEF+7M/mjcAiupC7epPqB/WiS2sbn70pRlcGJlTcDx0&#10;Bx+dbJ0rMruw823YhdzZ+X6H0/Gkl0+OC2a6W08yJFzGqvmRO2MZ6fhUhynJ6n4auBbSXUko27lz&#10;5ZyOvJ/D+dWbaC5FtHK6uyjhmZeCucBs8d63YNHE0P8Ao1wwkk3ZhKj5U67iR3FZ9zpCzMLYy7ht&#10;2Nu7/wC0OPwoDlMe+hg+zspfEisAfm659+x71L4b8UeL/B9z9u8FeKLmzuY9pM0c/wDrExnDLjDL&#10;7YqWHT7uL5isjSRybR5eNyse2Pp6U25tI7WVmaBlm2n5YxnB5x8v+cVlKMZaNFRconsfw4/bc8X+&#10;H7aKDx5pUd8m4K1xa4WT6lOnb2r3f4eftD/DP4kxomjeI4ftGPmtJ/3co/4Cev4Zr4dW0heVVtZR&#10;HuhxNtbJ3e2Pu8Z9Kri3S0s4gI2Uq5ETxMQQcj5v1HIrkqYGhU2VjaNepHc/R3dZ3YH2aXdn0FQT&#10;6REyb9o/rXxP8Pv2oPir4GuIYJdTGpWMa58q7y7KB23fe/Hmvefhp+2n8P8AxUY7DxPcf2TeO21l&#10;umHlk+z8D88V588DUhqkdUa0Weo3GghY2Kn6e9Zc+lugwy4rY03XbTWb9NS03WYprOSHHlowZQ39&#10;4EcdKuNZLKMsFOfSuWUeWVmbWOOmsZ1dhiq02m+Z8oj612h0NJD0+9TpPDtvHGBgH1xUiseB/tD/&#10;AAJt/jJ8M9W8CsIYZbqH/RbiaPcsUgOVbj0r83/iV+zH8Vfhp8Rrr4dXWjyalfW9j9uhaxQv9otc&#10;keagHOMqwx1BFfsZq2gxxWjFF6r3r5w8e+APEC/treD/ABpaaM82mr4Vu7W+ugV2wsHcoCM5538V&#10;1YPFyw8nF7bmGIw/tIplT/gnj8LrzQfhTpNxdafNDPfxvdSLcW5WRCxxtIIB6AdfWvrTwVpa6Y0v&#10;nhtzH5Ris74d2FosMkpiXd5ePlHSuntLYqx2/wDj1eBjJe2qObR6mFiqNOxX8X6zJa61pMcTH/Uy&#10;bvzFdVo+vRyeWt0NxK4DZrz3xpKw8U2cJbKrb5YfU/8A1q2NJuXG1Vf5e1flmcY+pg8ylFbH2WCw&#10;0a2Fiz0EtY3KcT1Sv2tLfiK7X0PrWPDevHa7d1c34g1aSGQo0jZbpXDLOpR6Xub/AFB9za8MeP8A&#10;Sh8S5/DNvfqqLpvmyB3ABfzMAj+VelaRrlrNtQzrz0wetfnP+0NpXiLxN8a2vbW8ZLO1tY42kE3y&#10;luWIAHzEjIB6V0Gg+N/E/gnSIxofjrUopuN8JupFQfQZIx9RX6VlOLnHAwcovZHyGYVIxxMot7M/&#10;Q+O5iY/6z6+1TCSKQcPXwM37XHxk8MWK348ZyNF3murXcq/VtuB+NbGift+fFS4Kwpe6dI7fcaSz&#10;+/8AQg816sMZG17M86VSn3PuBpItvyt92o2Zeua+RdL/AOCnejR3tpZ6x4djbbIbfVGjm2NFKDww&#10;DHOGHqMZ719CfDT41+A/i5oK+IvBOvLcR/dmtZFK3Fu3914z8wPvjBHIzXTDEU6krXMvaU5Ssmdl&#10;56f3qKzv7Si/yKK05jTkl2P55roKS0fHytgVXchBTZLlNuQD7bqrS3E0r7QQv41+sNo+DsxVW9vr&#10;n7BZRySSzMEjVckkngCv1q/4JvfA+L9m34PQ6RqeybWNYf7XqkiqPkYrgRg9SFH65r82f2P9Am1r&#10;4zWmoXlmskenr56bhlS46V+o3ws8R6hpejRG8u4t2Pm8zsK+F4qzSUJLDp6Wuz7zhLK41IvEyWuy&#10;Nz4j6rr974klmDSeSoAhwDtUehpdK8WeJ4bBWgexk8nlopY9xZR14PI/A1sr4pstTt/tF2I/J6NJ&#10;t4I9KbNL4T0228yMq0nJbaw+6RjFfnkqz5m1Kx+jwp3gtDU0/wCJEckCreadHAxXPlxsMfhmqWq/&#10;Eiyto/P+wyRK38TMpH14rC1vVbW4t47S1ChlHy7uoGOBXG+PdQh0w/Jt2yL+8j4wfeolWqSjymsc&#10;PTb1RR+IXxHkku5D5MkqM3ytJxk+xr5/+MPiabXL6SzuLLb+5J3eZuxxx9TXWePvicCWttOCyKo3&#10;YDdq89gvP+Eq1mOGG2YPJwCvavQwtP3Ls58RaMWkXLGUf8InZ2hRjKkIiMYU53Z6fiMVT8Q21vZa&#10;R86+dI3VVJPl/pXN+LPHlt8M/jnF4I1HWdtvqFnGW+b5Yp+x9sjiu0nsbu2iU30O6GY+YsjYyVzn&#10;+VfvOSyjiMrpcvRJWP5t4ipSoZxWvreTscLqOjuI1uoFZopJMuO4rL1rw3cX0hkRFKMR0xkc13cu&#10;kAxOCdyrOqhVyVznr+VJe6bpNtffZbh/3QBYyFT29c13Swbk9Tyo1pRZ5zqXw9SD5QkYjf7nBz+l&#10;LpHgyyM7maJQ7L8vUg8V6D/wi1vqds7QXHK8KsfJb07cCq6eHBHHK7IoaOMl+ffHFR9Qj2N1ijjz&#10;4bgE2PNBZPvLtHA9K5v48W+naF4DNzHuC3kwAPYgCvTrfTYoo2jRUZpFC+Y3AWvDf2x9VXT7TS9I&#10;jvgHaFi1svRRnrnv3orYf2NJyOjC1vaVlE8F8VX6CT/W7lP3fWsOC8invVjiPzEU7UJDcNg9h8tR&#10;6WsVnO0xTLgfKa+fqS55H0tP3UbUbLbR7PLG5uhrQ0O/ezLNE+1pF2sw6le4rEIuZWEryL61PDee&#10;Q3HbFc9ROUbG1OVpJnbWni7UoZLX+yrhla1l8yPjo2OuO4r2z4a/tGXXj/xBofg/XrEJN/akXmOo&#10;+R+CoPt1rpP2cx8Kfhd8MrTVzoFhqfiLVrYT3WpXVmkywK3SJQwIGOM45zWgBFqmtf234W8AaC04&#10;k80XEeiqGDZ68cV+f5njMFWlKDpu6ukz+leF/DnOpZbRxn1uC9ok3DVvle2vc+rNJ8OaW+n7jbR7&#10;VjAU7fbtXlPxR8Gwa/fyx6jaFbWMEx/u8K31Y8Vw2pfF74229tI+peNrXTLdVwXkkgjVQPTccivI&#10;/iX+0Po4ha21Xx9c+ILr+GC0nZrdPq3C/lmvmcFl+Oq1f3ep9PmXD+R5XT5sxxMYxW+1/uvc6b4m&#10;Wfwy0HT2tpdVt5GVuYLECQg+hf7o/DNfOWralYyeI5/7FhMMCbhGobP61P4n8d6t4tfFyFt4R9yC&#10;P7uP61iJPmb916c195gsuq4el+9d2fiHEmaZHiKvs8thaCfxPeX+SLGua5PaaNGsEzbh95s89ate&#10;G9X/AOEg046fcvumjO5WzyPpWPq9pcSFbJIGkaZgI44xkknoB719bfslf8EZP2r/AI2eF3+I2tmz&#10;8D2bbRpsfiaOVLi8U/xiJRuRMH7zYz2B5NdFZYfD0+ebsfN0frGIrctJN+h7d+yd8EP2CfiL+znZ&#10;+M/G3xXXRdejtmj12G58QxwyQyr1ItyMuD1G0EtmvkX9rLStCfxfcRfDa3k1HQdNJhtdWmjWB7tN&#10;3ysIyQ3PptzxnivsvxL/AMENviX4f0yCTwH8d9KvrgYOpNqGnyW8a88shVnLYHqATVb9o79h74Gf&#10;Av4GRxxeOrzWPGVuokkurh1WO45+ZFixkKOxzn1rsw2dZRUpwpKfvN2SX6nHiuH86jUqVfZ3ildt&#10;s6r9gLSvD/iH9kPw3Dr+nbS7XLKsg5H71kyPb5RXV6t8O9N00TGx8RSjMmI40k6Cq/grQ5Phx8Fv&#10;C9lbW3krHoMBkiUY+dly34kkmvPvE/xK1BNU/wBGMmG4K1+Y5hOVXMqtv5mfqeBpQp5VR5t+Vfkd&#10;Zd6HcNJ/petT4GOVcVHfaBeNHt0+/k+b7rSEMen6VyC/EgPcbbmb5QoLY7VtxfE3TGSNVl8tWUAA&#10;d6yimXeKOL+Ivh3xY0Ml4fLZoePMj4baeoPqK8T1mE217MoLQyL/AMs2Hyk+1fSXiu/0/W7BpLe6&#10;WNlX+FgSa8B+I7zJfy3l0FxnsvX8q9LCyb0OfExi1dHCwGe88WRXNz8ohVmaP8DzXunw61iDV/CV&#10;pq9nt8uGQpNCDgFumf8APevCbu+hN41xbq3mMu1mXqRXtHwNksdN8KrpE17HDNM3mRQyf8tB3r6b&#10;KvdxS9D5POnzYN27ncRwSwKbmBd8DLskiUZy3rz0/wDrU5bl7BcmLbGV/wBWSQxHQEDHHSoWvP7O&#10;u0gZnih3kb0gJBGR1xmrDSpNt1e1u1ZSMnylHzZJHp1HPFfU2PjbiWgnijF3ZQsVLMxXKje3Tjnn&#10;ilU/bFlhtbkLujJ6btpzyPaqpubu3tkFo00DHcW3fdXr8wHT69+ada2ct/A0K3gO0YRkYAq2AecH&#10;kc+30oRRCYraOGQmIfJ8zNzke4/Wg7Lz/RlvitvtwI/O5b1H14HFS3enGyMYmlXIAVRz8r45yO4z&#10;zmltb6GW4Z5duzGOFwqkdiMdDRoBG4ktLaSeKJiI1+WPcTuXHQ54zXnw+KOlQXRgn8VwW90km1re&#10;8lWJw3ptfAIz6ZFeov8AZGkXzGJ3ZG4/xEHj8B144xXM6x8N/Duu7Wv9Jhvd025muLcMM7jzkjpn&#10;1IrhxmD+tRSUnG3Y+24P4wocLyqe1wkK6ml8S1Vuz6eZ2H7JHgTR/ENhfeMtckttU0+HVmm+0Nbr&#10;/pN5u3EEqApC5zwMZrg/2rdD13VPilqGvTwzOkkitDt6Yx0Ar1XQ9Rt/Bvwc0Xw5odnFp8MjySmO&#10;2ACjdIc/0q74m8VeHr/wr5Wp2sdy6xYkZlG7pxg18PPFfV8fLrbQ+yzHM8RneFhNrlil7sVtFdkf&#10;KE9q16Q2I4dqY+/sI49xjNWNM8ONfx4v442eP+NeGA+q9T9QKt674u8LW+t3QuNM2xsxEEqNypHf&#10;FYep+KhbS7tN1Gd4zyWhOyROOvXOK9bmqVI6aHx/7uEnc7nSNC1yzs/OurNLq1jT5ZxgsF92749D&#10;zWHqul6Frwkj0w/ZboMC0MbbWkZf+Wif7Xt1IritM+KesaLcNc6V4pui3OVmXJH+ycDnP0qvffE7&#10;QfGN55N7ss752yl5ZttBf1I7fjWUaNbmK9tQcdju9G+I2p+Fbu11jzB9ss5BHLKOBPC3BBr6R028&#10;g1TTLXVIF3RXESurD3r4r07XNR1qeXTNUdHnMUizSdmbHDfng1738NPibN4U8OWui38MlwiLiTd1&#10;x7V5WdYaMqaaXvH6BwDkOdcRVqtLAw5oxV3ra3ketzRuh2McrVO6s4riFowu5W42+tQab4s0PWYB&#10;Lo+oxyjOfKL/ADr9QeatLP5h8skKa+b5WtD2MRgcVhKrpV4uMl0aM6aFrMgRx4Xp1qG6MUy8p8y+&#10;q1tCMMmGUbs43VXutJbd5kY5/Sg5eXTUwbnSILgeYu3P+yKx9W0JLrEU1vtHIDKMV0xtZBK2I9vr&#10;6GnvbLcRfOnzDrmto1GpXOWWHieU6/4RurNWSSAyQtzu25xXJaj4Wnt54bjRbkQ+TIHkiY/f5r3D&#10;U9M/dGNQCrfeFcn4k8G+aFuLM7mbqFGMV6uDzSth5JRfyPDzHJ8PiItyV/zRwWieMNX8P6nJNCFt&#10;WG4+XKcK/fP416D4c+MOh6xZNFqiLZ3B2hZdu5NwIGc9uM+vSuN1bQ5VDWt9aqyj7ysvNcvrGgXI&#10;dZtIb51bPkzNwa+ywecUq0Up6fkfAZjkNfDu9J3XbqfQlrd6DqOnEWd792PdbmNvXryOg5POK0La&#10;NyEiTS44WdQyPHGSVGOobHI9SCa+dfC/jPxB4fuW+y3zRtHIu6OX7pX064I/xr0/RPjPZ6hdW9nf&#10;QCKUs2OTjJwM8DgZ4NezzR08z5x05x3OvmkSGQ3MdnNJ5MJYkKu4fL1B+tQzLevZwpDJuAPnTI0m&#10;SAcZOP8A9dRxGCeEIGaOJdv2jy2LZ29we4JI/Kr2nWPkWradc3Cs802Y3xn5fYfj+lax2J3K99b2&#10;tyRbxiFVibaV253ZHB6ZGT6VX1iyt4BFNaTbNqbGVvmHB5H61IVuow9wJ9ztJg7AMDn09OKhtbtt&#10;MkjtP7QnjmuAxH7suo9jgd+1MOUdHc6LNfR22pWCo3lkRyQnaTleOvsfpg+tVbi4S3tnS3SZJoZF&#10;Cxqp3Fuw+nvzjNW7iznnNzctatbyx5+cc9wDj0Az+tJdql4qzicjbCE3M3DNn73r060uoWZm3S3d&#10;/Mba+jePj9z5bg+Zjrn1PNNVBD5kcr+W5wG+UEJyOM+/+FaFvpZIW+MO2KNlEbwjO4k8/TI9ar/Y&#10;pEkZdm4bi6xyYHyZAYZHHfjqMjmloUZ8kd5afvpIVMW4iRo5N2T07c56YqKC6srkEwiQL02tbndu&#10;9D9K0ryxvrGWG2t/Lkjk3M25s55yAfTt9eKoapZ3EsQhYeTJG2QsfQZBz35H0o5QKdzYTfvJbRGb&#10;keXJ5mFKjPIU849cVjGzjOpLLJK23aeWztZ/7uR2rpXF1bL5oeRgqiPy1jO3kdcEcenFR3dksqLL&#10;JJFGy5LLuGEXgmoaAwtT0qxKC6eRVV22NbpGdwYdG6dPWqElpMsTNZqrLGxYt1znHFbbactzexnz&#10;2jXbuhlXPzc54I9h1/CjVtHuYomntpjEZGBk3YbbxyeOhI6jHWny6Ac6+lTRwtJLbMVb5VLA4APO&#10;P1qr5DwaosF3Cx3L8vy/LgDgD3rfa1muYVtkjW489iI5B8ofGevYEDFVJ7CSACa1l5h4e3ZTtyDy&#10;2fXmgLE3hLxv478CTy3nh3xHd2aR43wxMWU4/vLyPbpXtPgL9uHWtPhhj8Z+H1uwsf7yaxkCv9dr&#10;HBOPQ14Q4jtrmfyJRI3DxoMque4PrUDW4dxdQqbd40Pmx7vlJ46etc9TDUaju0aRrVI7M+7vhh+1&#10;J8GviTsstN8TwwXUjAC11AeRKeOgDY3f8BzXoENrpkKyS2rKUZtzYavzLgVoJo7tFkWZeV4/1Z9f&#10;x/TFen/D/wDaj+LXgSaG3v8AVf7W0/aP9HvFJcAf3X6/gelebiMu5dYM66eIi9JH2nez6feW7m1f&#10;dt+8pXBBryf4hIth8T9BvCv+stZ41+YYzuQ/1NZPgX9tL4d+Jn/szxFM2jXkmMpeLiNmx0Eg4/76&#10;xWP+1R8WPDXg/wAJ6L48DtcRpr1vbJLasrbROwXdnPK5AzjNeZLD1VKzR1qUGfQHw7jUabJMD944&#10;rorZSGyzYx1rlvhbdxXHhxZVcbWOd1dVE5/hPfNeZVhabR0U3ojjPE100njlowcrHbov0PU/zre0&#10;xiQrKvauY1FxdeOdQkU5CSqo5/2RXR29/a6Zp02o306xw28ZeaRv4VAya/G86ar5jJ+bP0DBKMML&#10;H0KfxB+KXhj4baSLzxJehZJARBaq37yUj0Hp79K8L1b4peM/i/4kGiaRK1jZMczJCx+VO5Zuucen&#10;Fcz408SeIPjf8R7jW1snNuZPs+k2+35hCp4z7nliemT7V6N4R8D2fgTTCq7WuplzO69v9kV7uFwO&#10;X5Zh41aiUq0um9jwa2ZYjMMVKjS0gt2jh9W0tdL8QTaVa/vIomCoz9W4GSfrXoXw30Xw67LcXOiW&#10;ski/xSQqxH51myeFVvLlr8H52fNdB4R02SzuGUt2+b3r73Dxl7GN+yPnZU4+0Z6Z4bOmPbmz+xW7&#10;QldrQvCCpUjpjGDXiP7RHwq+KnwsTUPFfwPshd+F9QkE+qeHII8/ZJAcmSNOykjPy9O9esaK0se2&#10;dGOM11Fjqcyx5LVVSnz03B7M56uHjOLtofnj461/wv8AF2836vp0mi+IlXyopJgVjlx0V+MjPQE/&#10;gTUPwe+NnjP4M+O7fw74pkudIullCQ6pu/1a9s44kj7e1fbXxQ/Zt+EHxOzfah4bitLxslrqzQK2&#10;7+9jpnvxyfevnX9o/wDZx1LwZolvpepWq6np+0rb6q5Cs/fYxb7koH3ecOOODwfNrYVU6Xs0ny+u&#10;q9PI8CrgcZT96Op6t/w1R8Tv+im+G/8AwHb/AON0V8K/2H4f/wCh21H/AMBZv8KK4vq9T/n5Iw9p&#10;mnmfPM9ww2jdnjFV5rvaBlaikuFLgM23NVpZH+7tPGSK/oGUmcPKezfsX63LpPxImuJQrRtBjaD9&#10;3mv0S8Fa3BcOrtL+6VF+U+pr5F/ZK8FeBfDf7H+q/EJbZZdf1bWvLa8K5kgt4SCI1/u7j8x9cDmv&#10;Xfhp8XYnt40mkVcKNx+lfkPFmIjisxl7N/Dp9x+wcLYGeEyuKqfa95ejPoOfV87VWDCr0x/nrVH+&#10;1vtErSXOSN2Vj9MetczpnxT0LUbZN9wqsy/3qlg+Ing6CNka6VpOv3q+V5Zn1EVyqxr3/iG5juvt&#10;FwRtO5vl7ccCvNviN41e+tt7XHluxwV3dB6VZ8bfFXR/KkFndqueFVRkkeleW614mGtYYDcm4jGf&#10;vV20KT5rsUqkYGHrt7c3uoiy02NivO5lzwK7D4aaEdPtG1RrSSa43bYRtyWY8AD86ybS3itYo1yP&#10;NlbG3jha9h+F2gWJ8N2uu2riTyr5UVd3YHDN/n0rtq4j6vRfKLB4V5hW5D4t/bw+E3xJ+EvxOtfG&#10;PjRrY2viC383SXt59zKiYBVhgbWBPT9TWd8Cf2pNTi1+Hwd8RNaa4sLiMQ2tzcj/AI9pAflLHrt7&#10;V9Sf8FOviZ8CJfhHpWj+JfDVvqXi68vMeHLoyn/QLNCPNlIB53t8qg+57CvhS2l8P30ixXFjHx8w&#10;MfBBB61+q8K5hiqmV06klZ7H4xxplOHw+dVaKd1vc+10hhFnHeWly0kEi/L5Zz07nt1PHJps+n2k&#10;skOqT3LbvLL3UcnOcdOPrj8K+ebT9pDXdN8JW/hmC4WO3tIwiy/8tGUepPtVGy+PXjrUbwT2OvTq&#10;u7Cx3G3EoHbB7flX6HHFU2kfnDy3Ea6n0tFPa3kqRwFd27HlIPXnINQ6uVhbYkrSZk27GjOcD26j&#10;Fcz8NfH/APwlOiveTyR283yrPH5wB3Ag8A1sXGpfZ5I7k2WVkU+WzMCdxPtn8K6k1KNzz5QqQlYh&#10;lM4SSbH3lBX8+/p+lfE/7SHji98Y/Eq+MUytFat5ETL907TjNfbesaR4im0m+t7e0njkuLVkhkaH&#10;5Y2ZSN4wT65FfGEn7JPx3vtcubVvC9w22Y7rg52vz1HrmvGzjFU40VBNHt5Lg61Ss5OL+48vMNzj&#10;Lyr+FT2FvtlWeU/K3WvTtb/Yy/aE0XSn1WPwBf3kKAlvssZcqPp1rnPAnw71DXrqbTdXsprRrHm+&#10;E0ZV419Np5yTXzFOpTqStFn09SjWox9+LXqZ+jaBqHiG4W20aAsv8T/wr9Sa7bw98ILLS7qO/wDE&#10;F5DcmNty28Z+Vj7n/Ct+C00zRrBbfSbVI7eNeF9/U+pqk+pRu3mI+498ZwK7Y0YL4jmjU5leJr+K&#10;b2O8s1ML/ZY44wv+jthAPoK5b/hLtb0i3e10bxleJGG/5Y3bpmq+talY3JZby8mX0VelYl5baZN8&#10;0GpOD1G5jxXBWweFnJvkX3Hs0c8zbDxUadaSSVtJNfqLq13darLv1HUrq6bqrz3DPj8zVF7jS7Jt&#10;xA3LzsZs5/Kl+wWEpxLfF/8AgVOGn6XE275WY+pqIYenT+FWOatjsZiZXqzcn5u/5kUOpXN7P5qg&#10;Rrn0q1pimbUFjLBlY0LHZKMA7av+EtPhutYRFO7b8xB6U6lLmi7bk060uZJn3J/wRt/Y5tfix8bJ&#10;vjf430lLjRPBqo1mlwgKTag+fLHPUIoLn32etfrPcTGzRj/d5r8d/wBkv/gpZ8VP2SNDHgfRtA0f&#10;UvDv2pp5NPntvLldmwGYSrznAA5yK+3vhB/wVC+BP7R2n/2Zo19JoGvrHm40TVSFZveJwdsgz2GC&#10;PSvzbiDC5pTm6s4tx6W6fI/V+Ga+UypqjTklJ7+Z7n4/8dRadoV0EvFjQIzSMzdgMk/lX57a6fHv&#10;xj8LeNv2h/Ecfl6TG8tjoMMjN88Kts8xVx0z/EetfR3xO+O3w/0hc+IfEFusLcMskg+b2xnmvnH9&#10;oT9sRfGnh+48AeC7CO00Yx7JJmh2FwOyrjA/SvG4fo43EYxThTcrNXfRJas+ozrGYLLctqRqVVFy&#10;i0k93ppoe8fCm81D4j/s+6Dq+uaU1v5mn7LVnP8ArfK+QyDvtYjIz/LBPh3iSzi0bxlNb3TLt3ER&#10;r6V7rovjiwsfg14abSov9Fj0S3WNVboPLFfPvxmW5vPEcevabPugm+8FGdpzU4iVP+06vKrK739T&#10;jwlKUstpOUruy/ITXvD4n/fQPHHGwyWj64rkNRF/bMZRdsyrwvzV13inwl458AaNa6h4l0+aG3v4&#10;Va1kkUqHUjse9cjql3FcxiM4+7jO79a6MPUjKXcwrU3HdGWvjbU9MlYyjhjj71OvvEeg+ILc2+ol&#10;UlkA6DtWLq09rbwM5OFXOc9q5TV9YtIZSsE++RV+YjtXqU6UW/dPOqVOXRnRx+FdAsr1bkyKwDZ5&#10;FcT4t/aD8O6B8Rx4Zm1OW2+zeWI5lTKqTk4J7dqq33j+68xoUnb5R09/SvnnxFaa/q/jC4u7y3Yz&#10;Xt22GbgA54GT6DivqMpwVSUvaS2R8fnWOjCKp092foH8Nvi9B4j0u30rV7mFbqVR5N154RJc9NzE&#10;jknHtxz1rthK8Ui2HmvG6x5YRsMNuJPXvzXxB8Jdf8Q+C7I+Gtbmm8xDvhjl7Kf7pPUV9FfDP4qa&#10;XqZ+y+JHXy44Vjt41kxJnOPx7nHpXuR5eblR83eOlz1C5s7bU0kga8OX+V12Bc+vPc9uKJbabT4Y&#10;3sYxn5WhaTHzgH73b061LO0FwkD2l1Cqs+Y5ljKq6cdeTj8+aeNPOq2pS5dgyqjR7ZAd4zyeSMe2&#10;M09DQrXVyyeX9vYL5zdlL9u5HbkVZt1h09ZJ5Syq5LHcQABn7vr3qisr3LtDIiruVRlZNzKB19s/&#10;j1qxLOhiTT9TZpDz5fkx4Zvrnv0qAHJYz3VpH5inbGp2gMMoCMjj6VJps8Bth5xAjIKx7pD8wGen&#10;arGkaNrGrBf7F8P3l1Ju8vdb2bsSM/Q/59alnRbOOS2vVmhuLeJlnWRCpV8AdOMf4VKnFuyZp7OU&#10;dZIi+KN6I/hdoPieFNsTXDJIi87cSlT9eMV5nf8Aj/U9B1W50+6mxsd41SRs4bHH5jmvoTXfh3ca&#10;/wDs6+dJEu1oS0ChQNsiyHLcdc4z+dfJ/wAX7C7bTP7fs5itxbhUuV9GGBu9+Mc/WvgeWnPGVE9d&#10;WfonNUpYGnJdkcv43v8AStQmkmg/cXbNncv3X964y+1C4WQyfazu6ZZiymnXWtDWbf7Q06xyDh1Z&#10;hnNZR064nn27/vcLiQDP617dGK5Vc+drVJSk7Fi78U2kMBhn1uyZgA3zQtuVseuQf51zF7eC5le6&#10;lvbe4O792CuyRfcHvXU23glb+X7HNcLtb73nbV4+pqpeeANCgVoNOfzZEPOyXeB+I4rrTglocvJW&#10;kW/hLqtzc+MdP0pw0zzXQUSM33EJ5z7Ac/hXu3iWHR9N1NdD0jUpPMjtg8zMC/l56Dj259BXhnhm&#10;w1bwlOutQAQLZfvF6fvG/un6103wM+IGsfEv4kz6nLbrFB+6ikmPKxuAdv4Ej8jXk47CyxFXmfwo&#10;/ZOBeNIcI8O4j6tK2KqSil/hS1f3ntOleE9fsb21vX1mGSNVBElrJ8x49COh9QSK9M8N60l9aLBq&#10;f7uYr8rfjXgfxP8AENxosQbTZZEjaMS2RVsNb7uGT6Bsitr9lv4n6P8AFfxM3wx8beI5tP1R1Z9J&#10;vFVSsjYOVYEjkdevQVw4jA4GWDc5Ratu1qzz8RxPxDxFnMPazU5SdknZI9+RnQL5q/I38WOtTRrv&#10;Plq3y9x61n+L/Hsng3X9B8KW2jx3UGpRPF9svv3cQlVNquDydhZck+h4zWfpPjWy1bWbjSS9vb3N&#10;rMY2g+0hldgBv2H+IAnFeKspxVaKnhU6ieui1t3sfTZtQwuS0ebFVoxaaTTaVm1tr1Oi+yRXHDDj&#10;dkL6VRv9LljJe3fd7VYS5SaMIrbuMhgc1ON4+583y15dpR0kcfuzinHqc45k37JYtrZwxHeqd5ZH&#10;blV2nqFrpNStIZjzH83tWXc6dNG23aWB+6q9qqMeYzklazPMfi/ryaBp0cNpa5vbj/VsV4RR1NeM&#10;6hrGvx3DXz6hNuTllzx+VerfFaeTUPFkytu2wxhFHYcc1wetaOHtpNhVZJPlTd3PpX9gcC8EZbhe&#10;F6NapTUp1I80m1ffpr0P414946zHFcVVsPSqONOnLlik7bdX53MfT/ENvq8q2+tRK39117mtQw3l&#10;q/26zf7Qrfws3IHUGubuNK8u6VLYfZ5t2JYpF+X3Knua2vB1/Il22jXj/MxAgZv5V8fxnwri8rjL&#10;HYCL5F8Uey7pdj6vg/ibB5xKOBzCXvt+7Lr6M2/DPxI1bS9T/wBe3y4DQzBju7YwMAdevtXo+ifG&#10;Lw5rFupkk+zz+YvmK6/u4iCPmyexPpXnGpaHbSF0vbUxt13oefasS50DVdNkO8+ZbqA2F+93/wAa&#10;/P8ACZph62knZn2eNyHFYa8oaxPo2y1OPy2ktrjahhLhyhYOOBtXjPfggc1LYX1rPcW+m2qR72jZ&#10;H8wEbnx/exjGa+f/AA38Ttd8NQ5g3su4opbBaPpz/n+leueCfHeh+JYLe3S6WG53KLnKFcnjcwYg&#10;+npXrU5RlseK48jszpL+4uAm6SJlWDbGwX5lyeuMdvlHWnWGn20iSJc6h5ajL+SFJIb0HHToeM1D&#10;/aNp5ziCeab5tvnBOFz1JwSOnv1qxdQ2NvA11Z6n5i5UGFfvZ56575PHbrWhL8iG8t7i1hYDzHZb&#10;hdzZICqFJXt3/OmpDMk0d7DGzqVZpEjkwRk916nil2/6N9jhvGkVpFmmRmJPGeO3I9enH0qR7UyJ&#10;bjT4THunEkl8z9FI24C4HGR6Z+uaCiKWWwnhVY5/MWSPLLIpGH/DnGB6EVUlS7LrGZplWRgBE53A&#10;kDjDHtz6Cp7hUa4W0uo/Na1BVQVPOCeR3Iyfpz1p166W0LJbG58lAoZpIiQpYjt1x7igmxny6TfW&#10;trNpt9C6maRWaVF3YPI4x04247dac9nJHJsuh50arsZl4cvnrj09T6VrE6jbSIsTSerggMqjbjOM&#10;5xzx06VWaa9IgiuYrWQRsWWTyzx2weP05+tAcpnXCwXMxsbSNfOj4aSOPC7u4xxng9RnpRDa2kbM&#10;ZYEaXpIqseWwRxkZ2/dJ/GjUk0ywv4ZrVJoy0h3SDJXceq57D+lOuftEfltIJGPVtuMSfT3oKKMj&#10;adAdklq6rHvKwsw8st07dRjPc8VkzwpK0SafCkKrG5x8xVuR/wDWrWv7rSEh+z6uqq4ZfJXb8zcY&#10;47fWqNzpMmjOt29uzQNuZVT769Ac88A8VPKBl3OnQyj9zIv2ww5ZVVirgnr/ADFRzwtbpFKLZGkx&#10;sMm739K1pwst0LiJFt12YDMp6+mO1U7rTX1CKUCI+cG2yNDJt57DnuOpqZRkBluZpW8qNEDrK5jk&#10;3cSA4Gfpxx1pbeRkbc7r5jNtJX5snnj+VT6wXP2d3s8blx5YwrAjqx7frTphZ6jF5FncRxeXncdv&#10;PryfX2qXFgZd35MrusrpIqhfMYE7lk6c/wCPT3qr4gs01Xw63ha+M8li9xDLJbyy4RHU7lPBwCCM&#10;5pNX1/StGhM13MOh8xoxnLDv1/zmvPvGHxN1HUbJhCxjhJ/cx7QpPY5weaxlHqzT2nnY+qvgp+2H&#10;qtxoa+DrYLBdWWoQQzXo/eR+SW+bj+9ge4r6Mtv2gYfDfxAuvh54s0eRZbUrsv7RS8LIyhlLd1yr&#10;Dpn8K/Lr4Wa94vivL6z8PWE3l3iowbZ911zg+x5r63+InxU8U3Vn4L8cWU6I+u+E7Q6gyqCRdwKI&#10;JRnvygP418Jn0cTRxEakNn/lc+jyXGZXiYyoOSc4q7X4H0roV4mr6vd6tEP3c9yzIfUdqj8b2+rf&#10;Eixm8A+FtVhjt4ZVXXLpZMlONwiAHViMEjsMZ61gaD4nHhz4dyeI5k8x4rXdHH/z0lIwq/ixH512&#10;3wu8Ljwp4LtdNnO69m3XGpTd5LiQ7nJ/E4HsBX5RXiqdd1X309T6+X7ymqa2sZ3hv4e+Gvh5orW+&#10;lQB5nXEl7IoMj/4D2FYWsTn7QxLYz/DXc+J4wItgHy1554w1CHTLW4vpD/qY92F/zzU4SUsTjaak&#10;+pMcPSw+Gm4KyLNjjylOa3/DcQa4MgUVxmm6uJ4EePgMoYbu3HSuv8Cym65Yfe7+tfr0aUoU0mfH&#10;1Jb2OmsQICBu961rO7hcAZrPVU2jI7YqezWNEwF4rORKkaJbnhqzfE1ppPiTRLrwrr+mR3tnfRGK&#10;5tplyrJ/j3HpTptQKr8q/wAXNLbzG+vBDa20jTsQIdq559/aspRclYUpRsfPn/Dv/wCDH/PHVP8A&#10;v6KK+ov+Fd+PP79n/wB/BRWfsGYe6fz/AEtw6liUzuqvLcsz8fKMVUn1ed+HiAGacs9vcjYZ9r9f&#10;Y1+v3PjbSR7t+yj+0DpHhjw/qPwh8Xambex1KXfZXEv3Ekxgg+ma7CLxlNortFbTrJCzEpNHJuGM&#10;9iK+UbiKa0LNIm5d3y4r0z4I+N4r6A+D9VYrIObWRu4/u18XnGS041JYmCvzO7P0DJ+IJvD08LU0&#10;5VZP9D3a3+I2srCstpKx7LhqsWfjHW7mQTyzSKyrjlu9cazXNhbbY0YKDn6+9Mtdb1G5v41efHzf&#10;w1839XpRV7H1EcRUlbU61vEuq3kzRF2Mo/h5J61taFczWlutzqc7RqqnO41l+H5vsVy15Eq+ZgfM&#10;y5qC9stW8T3zRbitvz5knQUnTh2NY1Kk3aN2y/dePpVtLq9s33SrGy2248bscH6VVh/b60L4afDZ&#10;vAiRyXmtKxDyWo/dpnvn1rkPj5ouvaT8OJ08OEMkJ/0qaNwpEI6kDOTn2r5usbZJWOfvM2dx717O&#10;X5HhMdT5qmtjzM0z/NeH6ypRg4ykrptfkdT8cfjlrvxl8bt4w1uVgqQrBawFuIo16D+Z/Guat/ET&#10;AgQyfjzVq78MaVcph1xgZba3WsnUNBFoobTp2bHRGr7jD0Y4WjGnTVktj8zxWKqY3Ezq1Xdyd2ax&#10;8QTXLxpIw2qc49a2NM8S3glBtXKyscBio+Vf71YngzwTr3iPU0in2W0IyWlbvjtivZfAv7NV1rGs&#10;Wdjb21xcrPOvnrbNllTIzjHoOa7I15QV5Ssc/s3Z2Vw+AfhD4hfFrx1a+DPh1o9xNcTOTJeNKdyq&#10;OWc9lQYySccV9wfC34BaB4BsYT4y8UHxBqyjDSRp+7Rv7q+o/U+1M8GeAvhd8LNNbw58JNOTTWur&#10;dV1O8jZmnuVH8LMeVXPJHc11/gXXLfRTObO3DTRnCSSdvpXzueZ1jsPjHhqc/cXVPc+qyHI8vxGF&#10;WKrQ999Gtjfg8E2iy/2r4maOytkANvY+T+8mPb6D61yPj3VdOy0NjFDErcLGoHyrmtjxZ4l1DUIW&#10;nvXYtt/hbJ9MnNeY+LRfRyi7STaFx84HDZP+FfOxxVSV7ydvU+kjgKUXaMUvkW70appfh+fxBphk&#10;RYNu4xjqSwGPxrkfFvw98L/HTTp9Iu9Mg03xL5H7i9jhC/aMfwue5z69K+hvh34O0zXvh79q1GPd&#10;brGZpFC/fkVflH0yxP4V4V4+1e38PeNVu4JPLaGT5kVvuH8Kz+uSoe9B6nRLB0cXT9lUjfofGHjr&#10;R7/w/qlx4e1GIw3FnM0c0PowODXM+c6PvhbH95c173+2/pFnc61pfxK04RqmuW5WfaP+W0fDH6kF&#10;T+NeB3qNDH5quGPtX32CxKxeFjV7o/McdhVgsXOjbZmRqzeZIzE5+tZNyF38JWlfyyOzEmqE+772&#10;K2kcy0KxtfMbMbbaPI+XBepASOlOSFpOcVmIbGkrOqL8xY4VfU133hHwVf6PpRvtRX/SrlvlVeqI&#10;On51zPhLSobnWU+1PtWP5mb09P1re1HxfrOlXLWsw3bW+V1bO4f0rSml8TB6qxLqlwULw3OdwH61&#10;zF74j1HSbyO8066eKeFt0cschVlb1BFWr/xR9vy1zGQzfxZrnSFlmYPIW/GprRjONmjbD1JUpXi7&#10;WPZ/hfr/AIo8e30fjPxn4nvr6aGYx28ck2Ujwo+YjucmvQJ71Ly6a388Sf3lVsjnviuM+DWlTaT4&#10;MtZkh2ySh3bfwCrd6t614ystNu203SMTXON0kg6R5HT3NaYXD06cbRSRy4rGYrFVr1JN+b1PrL9n&#10;749aFJ4Ot/hvqt9G02mxeVGjuMmPHBNbWsw6PFqEcqPHJBM2PLLA8mvhix16/wBHv5NThvzFMesy&#10;thhXXaP+0/4psWihaf7a8DKVLd8EcV8LnXCOIlipYjDNWluj9QyHi7CwwcMNidGklfoz740+bXNZ&#10;+Gviv4afFLTYzo1s0p0VJGDSWkXlAq27Jx8wOPY18Yp4zcaSpjbzNjMvmH+IA4zXsnjX9rO2/aZ8&#10;BPoPgzRZ9E1CS1SDWBNdB2kwuPlwB8pyevNeU6R8NBpNm+m39yPT5j0r5HC4Spgqko11y67fqffY&#10;qpTzChTlhVzXW61OH8V/EWC9ha0ghbO0hu2a4G88Q6sXMdvFtaRsBjnmvUPEHwoikvQbSf8Ad/wl&#10;TXTfCX9n/wAO3uqrrPjXVbdbW2kDJb+Z8zke1fRRxGDoUeZ6nzv9g55isRyRpS162djyPw54Y1+1&#10;1SzvNR0aaRJh5hVYyflI4Y/iK6T4laz4JtPCUnhC78K28Wrx4aGRowoOectxnPoa9T+NnhKbW/Ht&#10;rP4avbez0OHTo47iZZAuwqzZ2rnJYqV7YrgP2kvhlqGt6NbfFDTEj/s+G1itMb/3vBKqzD34+lfQ&#10;cP5tg8dUjhcZG0JO6abWvQ7eIvD3MsnyGWcYNtzjG0ouKtyvdq+1jgNE+JHhjUvCTaR8R9Au5pdP&#10;wltqGnopmi9CMkZH86XSfHXhv/hIm8M6f4lhu5vleKSMFVlDDjr0cDgr2PeuD1GLW7GRYzanafQH&#10;kVX8LaJa3HjvS7u0G2cXy+YmPevuMyySjTpyq4eWyufhGDzCVWpGM47u1z6j+GHxhispm0ppWure&#10;NmE9o91zEQf/AK3bg17PobLq9lHq1lfbhPHvXa+cZ6KQT2PbH0r4D8U63rHhD4kX9/p0xWSO6OVb&#10;7rexFe2fAn9omzklkuFuPKkaMC8s3Y8+6jn09MivlaNT2kUe9Wo+z2Po+9urZEFtcfZ/NV1LFOo4&#10;/XivWP2SvAWl/Ej4vxTarbC7stNXz2RlBUsOFQg/ga8Y0DxDovi2zXxBZCGM7SZoWfmFVHLMRnPH&#10;OPetH9lf/gpD8MvgJ8UL7SPG/g+4bRdVvEjOuW8+57UA7d5ix8ydzg5A9a5c0daOBm6KvI68njh5&#10;5jT9s7Rvqfob8SJ/FXh829p4OsWs9PZN00umWRd0xx5YRQMk9j0FfLf7Uvw88VSa/f8AxMvbK0s7&#10;Ga1SIWdxcBbsHAAYrjv1xuzX0p41+Png638Hr4s0HXLW60+5tFuLW8hlDJJGVyGBHtXxL8Tfi9qX&#10;xQ1eTX9Z1mRbRJC9ppqL8pXs7Nn5mx/Divg8l/tKWYuVK7tu3sl/mfpefyyv+x1CulG/wtbv/gHs&#10;eoaxa2/wZ0fw5b7do0W3CZ75iBJ+pzXyJ4r8D6hq/ir+xRFCtvezPZ3n2nIREY8OdoJ4BPTnivoD&#10;wj4lt/EfguxivLpy9rbiBd3GVXgfpistNEgk8WWP2YJ59xclV3chmII5rlrVq2Fx1TvdnRRw+HxW&#10;W0ktrI+M/j/+xz8VPgzrluLmKz1DTNUh8zStW024LRXCjtyAQw7g15js1DRRJY6wxVhwVkXDIfY1&#10;98fHie88C/AmPwD4lu/tt1b6wDbyKwPllmP3fQYP6V8l/FbSv+Ejsmu47FPNRSfMxyw9q9zK8wni&#10;qdqqt0ufN5zkUcEvaUW35Hnf9ufardrO6uHkaNf3Ux71FY6/fWU6uoUbTnnpWBeTGybEryKVb5l/&#10;pWbJr90yNsXardPm7V9JGhHc+RliuU67xb8Rbq8tmsluPlVSZNvc17F+zxo1x8PvgVcfbrGNZdcv&#10;RfCZo/3kaxxuAOvAO7PbtXzn4NgGueL9PsLhS1vJeJ9o/wB3Ne3fEv4wabYWw8GaXdKzeWLVCgHy&#10;Z++ePbj86K9Llw/LHqdGDrc2IVST2M3xr8THmWO+lfetnqEltdLnPmQucH9ea4u28Ta74G+I1h4t&#10;8Pap5V5p+oQ3VldKo4ZWBU4PB6d+Dzmsi/1uS7k1O0+bY0gbk9cHGae8hvLC1uJV+ePCkZ6Dsazo&#10;Uo0V7yuutzapiK066kpW1Vmj7f8AhR4ZX4w3GsfEj41+K7qNluQrWckaqpyoG4LggLk4AUADHNdx&#10;p/wX8Qadd/2L8NNI1LxJHdRrPo9np9hvZm5LNv4Gecngcda8w0q98R3mj2lzY6fE26G2bdJcAEnA&#10;JP8AwIfrXpngf4z+PPAt9pfjfwJrXl3ekswktr75wm+MoyY9QCdueMge9d3DNXjrGcRVMVltOFlF&#10;pQlaMVG1la2ra3Z9d4pYPwsw/AdGhj8ZOVaTTc4XlJyWrUtbJPa5ufFH4ceI/wBnD4v3Xwv8T+KL&#10;HVlmtRfQyWqspgRyf3bKw4IA7GnWtyHiWe1k3K3FZOiXMP7T/wAerFfG/wAVmjvpdGlOpawYRIYr&#10;eBS+1RgKX+936DOOMV3Xx0+Bug/Bj4d6X8WvAPxYGtaPqF5HaLb3iR75GZWIeN0OGHyHIIFfCcTZ&#10;fUynOFgMfUi8VLV8vwtvXR7I8/g/izD43KadSlGXsUrJy3SWmpytzcmR8q/vn0pCcvjfzWNo/i/T&#10;9WJWYNG20Hcy9q0XdW+eKXdxwy14FSnUw8uWasz76niKNeHNB3PMPirpSReJ5LhY2/exg9O/SuPj&#10;8PHxFq1roICL9suo4VkkbaqMzBQxPYDOa9Q+IVi11Al0yD5MjzO4Fea+ILcRW6wGcxvNkrJ2GOef&#10;btX9weGObUs44LoqD9+muR+TW33n8K+KOUVMl44rcy9yo+eL7p7/AHO5Y+Of7M3xY+Aerx2njLRV&#10;uLGaQrY6nC26GbB6q+Bz/skA/WuBu9LniuVu7ddrRtuTPtXpWqfFP4i+J/B1l8MvGerzXWn6bcG4&#10;sXkbftYpt4brjHY1y91ZBZmG3cB930r6yjgq+IwjpYuzbutNmj5apj6OHx0auDbilZrXW51Oj6da&#10;+I9Aj1ERbZCoEi7f4sc1kan4WvIFLupCBuMrW58LIpJrO8s5JCEjYOq+pxW5fWMjrteHemeVbtX8&#10;P8S4SOT8Q4nCR2hNpel9D+5+G8V/bPD2Gxct5wTf3anlmqeGba6kVng2uDngdfwqgU1Xw9IswiMn&#10;LBpISFZAe+Oef6V6ZqHheC4DeUfoPSuduvDlzbPk7m+b0rHC5tWoWSloTmGQ4XFXbjZ90YehfErV&#10;LW4aS0uZGhGQ4mz9/jDV6F4S+I2lXs62N9OYmZg7BsLvU9sfUdRXnuqeG7XUI2jkiKNz88bYYVi3&#10;9pf6WqyzWz3EcfCyL1Vecgjv1/CvqMPm2HraN2Z8PjcjxmDk2vej3R9GQX8WoWR0/T4YZVlcmSZs&#10;DYuC3XOegA+p960ft+lG2S3vrNjtJHmRxglWBIBJBGB/OvCPCnxK1HT7NZ5bpbi3252zE/J8w+Ve&#10;fT+Vdx4Y+MOmayZC1my3I+bd53ysi9jz3J4WvU5jxebWx3T+fJMjWLWvnCTG6Q/K6Y7ddvOPXJqu&#10;6XEMEz2iMDLyY2kDBee3T04rLW41HUnD208YKMxWPzFKoSM4Yc+2COOK0NO1G6uImVto/d/L5a7m&#10;3L1GSRwc56fjVcw7oktyt9LDM0zLJHkTrHnH4kcY4/Co7i0aKGSaKUs27zFZc/McdhjaRgdc9+KU&#10;ava2d41xpsEm24AWa3ZhtLZHJ7ge+cUsl1c3qKtlaMI8DarS/KckggEH0pXGUNSnhuLVpI41bzZQ&#10;yovX2/z9frUs0KM1vAlj5bMxWPaR8zAZz7cfrTrWNTctp6W8+1v3R5DbT1Bx746+1Ti9gtZVVrwN&#10;+8l2u64VegyB1JyD0qxXRlXVtb3skiXdqshQ71DdlA+Y8/8A1ieaqmCC2eOOS5WRpgfKbcdpAP3f&#10;Y/zrTE1ylw3nnaFbMUgwO3Iz1wR9fpWdLBb34bzSPutv+bHlN1BBHTAHGOtAtyvBbSpetCGju/My&#10;vk3CjI9wfUemDj1puoWMA4ktVTZFjd5hAPP3uOc/h+NWmNj5qzrLDuUj5ZF6DHJz6e9cj4v+L9pp&#10;M8htpYrjBYwRxr9zBx8x7A8EY5+lTKajuFrFq/1DT4N8zSLb9dzN0bAxjqc/p1ri/FXxFt7LU5rb&#10;R5laNoQXlbB+bGMD1xnv+Fc/4n8V694svZBay+ZFkO5PyooPqc8DPrVfwn4I17xVqK2HgnS31a8e&#10;Xb9saM+SrtgYVesh4HbFczrczstTPEYijhaTqVpKK7/1uYuqSandebe6xe/Z4d3DTt9//dHVz9Ku&#10;eFPhjrvxAvreDTo5Le2ZvmkmGZZB3OP4R9K9cu/2bbj4W6l53x30zUY9WXaVt7i1ZWTIzgbgFVcc&#10;8ZNaOjeLbHQ7tbjRvCtnmJv3Jmj3MAfU561HP7t2fnWe8XzV6OBi+3M9PuRUGmWvw2hg0TQdMtxJ&#10;axAzSXVvhpJO+FOcjFdp4Cn0Lxj8OH1HVr9jqGkzXUbaNCoRIllYFZk7ctnIB4rK8R/ELUfGsC2+&#10;seB7WSOH/VyRwsJAO+Gzmp9D8ReEvCs0b23hfV9KkusLPNc7XiA7EEYyPUMOlfN8RYapicC3TV2n&#10;c6fDfNqGD4ijPFytzpxbb6vb8T6S0C2iv9A0fTgnmQSajbmUN/Cgyc/gQK9WtpFEO5eh6V4l8M9e&#10;ivNJ5iiuraOZWW4sdQRZImGDny2OSuO3avS9L8Zafc27JDdKwXgt5i8fXBOK/DsdzRqcr8z+oqdO&#10;Mvehqu5e8Uzf6LhPfmvC/j749tPA3g7VNev4vMigjG5f72W6V6x4j8RRGADz1P8AwKvk39uzxlYv&#10;8LdU0x71laRk2hepw3SujIKaq5pSv/MvzObNuajldWS3SZ0Hwq/ap+H3jQx2aaj9jnb5Rb3OF5x0&#10;B6V9G/C+8try0iktpxIrLndX5kfCzQE8MeHI/GevKz3t/ETplvJ/yzTBHmMPU9vavTPgb+058Sfh&#10;XetFp9691ZxyYksb6TIYd9pPSv2+pGFa8KTu0fkH9rVMDQjUxisn+CP0eVWXaSKW6l8hFaN+3NeO&#10;/B79s34X/E3ydJ1LUf7L1GRcLDdjCE+m7p+eK9XnnhuIxLDKskbDKsjAqR9a8qpRqU5WkrHtYXHY&#10;XHU+ejNNDTemV/LDfxelZ9j8efCvgT462fwolnQ6xeaKL2JnxtXJ4THcleaJ7nyVYofmz2rzX9oj&#10;4H61rev6L+1T4C8JzazqHhuzNrr+k2shFxLbAHy7mAD7zxk/Mv8AEtVRpxqS5W7GzPpL/hbmu/8A&#10;QE0//vhqK+AP+G3Na/6Beqf+Ao/worr+pR/m/APZyPzjl2SMQV49KpXUKl8qMH2qZbsE7jUkKJdP&#10;s3rmv0G7PlVKJWt7m+hxEitJu4VOpJr2Xwz+yh8XPKtdZ8SQ2ehM22RYrqY+fjrkqgYr+ODXGfDf&#10;whrMfimw8QRWyKtldRzZuMYJBzjFfWPjL9pv4M+KrM2PiXUZrS/x+/ms13Lux15FfPZxjsRh5KMI&#10;Xv5XP1jw04W4b4g9pVzSvycjXLHmUb92bHwQ+B+q+PNBul1u+s7qS3nWPfaRsoxjvkda9I079jPw&#10;ho//ABNNQvdqBNzeYoAX8TXjPhL9v/4V/A3wi3hfwLot3q9xJK0017cR+XukPA6k9BXl/wASv2+P&#10;jR8UZ5LdLv7HatnEUTn7v1r8/q5fn2OxjlSXJDz/AMj9IzD/AFOyqs4utFxWyXvN/p959CfEhPgj&#10;8OInNxrkMrx9IY2DF/YCvJfEvx40G4tZIdLlhsLVSQq7Q0zZ9v4a8BvvEOu67d/adW1CSRm53Fs5&#10;prG3EW0OxkB59xX0WD4dqcv76o2/LY+dxHHuUZdLmwGGi/70t/u2PWLj4keENa0q4sLuS9b7RC0b&#10;M8Y7jGeteJiyS1ldEO4K+Fbb1GatXR1DzN0VztU8cNVWS6+zssCf/rr6vLsBHAxai9H3PzfjHivF&#10;cU16c8RFJwvsraMtStuiKmP9KTT0tkAEkAbDZz3phnkmG4Njio7eQhtqfNIT8oFeufDx5T1D4HeG&#10;IPE/ieA3QZlLbUt4R8zueFGO5zz06CvvL9nH4ML4W0iaE2S25kXN1dTHdM6fxD2HoO5618//ALA3&#10;wftdH0uT4veL7b9/byMmlwuPvTEff/4CCce9fXF7rcfhnwOrKAJrqMGQA8mRvur+ANfE57m16jp0&#10;3ex9xkOVfu/aTW9zJ1fTtOtLlrXS7NY4jIZJpP4m2j5V+lQ3Npb2Uck0DZd8Ftv8PFSMyfYY7hp9&#10;/wDyzkb1Yjk1paNoC3zwxvLiO400gsw6uh/qDXi1sZTpxTkfRU8NKWiMa0WSWG5uZX3RooUq3uwH&#10;FJrfhe3uvBFxfJFuKKzhQOoA6VsanZWdjo1xOJl2qpmfafvBM8fnWLofi0TeE9U0xkZWEMgjl6gZ&#10;Xg/rXnSxUaklZ21Oz2VSmm0rsteMPi1q/wAM/gHpcPhfS5Jb7WFMe7aVFuMH5mJHXqAPx7V80/Ei&#10;XWbCzGrai/mTKweVo8lXDd+e/NeweJdG8ZXPhmz13xFqltNBeQqlxDbQlQkyElDnPdXPGPWvPfHs&#10;SXnhm6sVjUsjGNP93GR+tehioZfRrqOFqOcbK7atr2Rw4GvmFWjzYimoO70Tvp0uee/tIeGo/EH7&#10;HH/Cai9Zbrw3r0MkIb/lpHN+6ZfzKH8K+WdG1yTULXy5hyo9a+1PiH8KPHvxJ/YZ1/Q/BumSXF1a&#10;XlveSW6DLTQRZdwvqw4P0U96+DdKmktJ3hl+Urwa+v4crc2DcezPiuJqfLmHM1ukbc3zMw7dqrTo&#10;pXpUk1zEsCkyfNVGfUFZ8JX0DZ84OCAnAFXtHtIrm6WGeXy4+sjDsKp2O+6YCNcg9TW1o2iXGo+Z&#10;HF8sSr+9k9B/jUgWnmvtPimj0OGPY2B5zYLkVh3ceqRyGdZ2b+9uHWtDUY7iHdaaY620C9HZt0jf&#10;Ws+7iuBHk3LyDP3q06WJXMU5XaVjIR7bajjjtbWVZ7gfIT8/POKcqlSwcds59apXEpnJSM0Gl0en&#10;3nj7UryygstOnNvZxRALt+8QB3rJPiVY4zHZqzSs2GkauSsNVnaxW1ZvudSO49Kt2lzc3M629pBt&#10;YkfMy9B61tGehjyxubkV3LNLm7uC5PYdK0LTUYbVNm9V+lR2OgWkUKyXtz5zN17AVDfadaLIxSI7&#10;F/u9TRKp31NoWue4fs+2Cp4ebXNPg33VzIytKW6KD0r0q38ParcxPcXt4qtuz6/zr5t034067oVr&#10;b6V4YvH0uzt0xFb2/VmPV3b+JifwFSap8b/iPrNg1he+MbyS2kBDIGAJ/EDNfn+YZHjMdjJVbqzf&#10;Xsf1Pwd4pcGcN8P0cHUw8p1IR1aSs36vXc9y17W9N0u6+zP4gt92ON0ygg+/NV7fU7fUlMVt4jt9&#10;x5Zlm/wr5meSV3ad52y3Vnaov7UnhdjHOV5/56GkuGZctvafgOXjzQjNuGDSXS0v+AfTl9d+DtAk&#10;W98V+OrVtg3bVmJP0xySfbFcL8Z/2iB460NPBHhGwkt9HidXkmmXa87L0wvZc++TXjLXkizbnlVu&#10;c7lzxUJ1sG52QEtjuK9fLcho4asqk221sfD8YeMWZZ9l88FhoKlTmrStrJrtd2sdNbavdxps83cu&#10;Oh7U7RYDe/EDQdSsVVGXUIxN8v3gTWPFeSBg8h7Vc0nxDcaPrFvqsIU/Z5lfaw4ODmvrKuKn9XaT&#10;6M/DaNGKxUZbao3Pit4Gl1f4gaoYZArG5NcRdaJrfhnWo0s98cw+7MpxivWfFHiXS7jXb3xHDJtj&#10;vId9u+3O1mUH9ORXAeMNV1HW9QX+ztcjSDb/AKpEGSfXNfHYKniqlRKWkUfpWNxGSYfLW3d1Xt2s&#10;zuLX4oa1p/hr+z4NUXzpIdtzNbsVDcYYfj3964PxB4jaX5HP3R8vPSsW71HVNNXEsvmR4xuxiql9&#10;dJPCfIUsz8Lz3r6T2cYqyPgJVJSlzH0p+yB+0X4huoIvgj4p8UXD6arNNpFq0h2q3Uxk/wB3vt6Z&#10;r3iTXo4tkYZUhmc7vlJyCcZ9K+cP2ZPA/gTwbfWur+IN1xrdxzDNKw8u2BXoB689ea93vbqK1nM8&#10;rb4Y4Bu39gB97B/OuL6rSpybgkrndLGYrEUoxqybS2udNJ4ibQrOVdM1JSI/4mJVWUDHHHFVdK+L&#10;Eg1C01GSWS2vIJFktjMvBI6fhXnt58Xvh3aFtJufFkLSMV85lywbkZXjjmqfjL4peHrm3jtbO/W7&#10;t5I1ZPskg3fTOMg/Svm86yvC1YyrbP8AM++4JxGOzDFRy+nazvrJ2sl6nrHxe/4SX4uww6prWoQK&#10;Fwfs0KCNU468HmvHfFXheG0tZrZbmMtHlM7qc/iH4ha9BHLa2c1vahcL5shHy/Wqd9FcrE02r+JL&#10;WDjLbplGf1r5fDxqUVywiftkvD+Namnia6jp5f5njWveADquqSRiCSNtxKN5Z2muc1D4YXsEjQXI&#10;WJuwJHP0r0P4j+OvA3h+zkltPFLapeMP3cNq5ZQfc9B+deVax4413WblLp38vYvyKvb86+uwbzCt&#10;TT5bI/IuJ8j4VyOs6are0n2TT/FHTaR4WsvBlxGt9Mu7y90jR8tET0/GuSvo/O8RNNaO0irkh2HY&#10;ngmlbX7jLNdOz7ly+5utdN8M/Clx4qeTWbyP7Pp0L7z8vMzDt9BXoVP3dO82fBylTqVvZ0F7v4mJ&#10;f6DcafGstx8rXjqsanqeck1bs7Ny0cYRfv55+taHiK6uvFvxB2wWwihtyIrWL9M/jVrRbdJ9ctYo&#10;18wNehQOxTcBn8qw9p2K5JJs+svDUr6T4D02MRO0/wBjjXagzzsH+farEEGh6trtnH4kjuEtPOV7&#10;5oWwjJ/EMjvRpc8kDwx3E25Y7dUCx2/y7cYzVfWIItQ06bQprtoUc7UkVjkMw616FOpiKUW6MnGT&#10;W60Zjh/qNTGU/rkFOmpJyTV7pNXOm1DQovh3rwfwZdLayLAtxay2sgDRI5yORzkDg59cV1XxQ+O3&#10;ij4rfC+1+GGseHdOaHT76O5W8ijKvuVWXoPlXO7kgc14fJB4qkncS3m5oyIo5ImI3Ivc+hrrIp2e&#10;yjkZpPLVV8yeNtvmn3H19K8vGZTg8fiYVa0eacNVJ73PYzfE4OjmFX+zdKMnoloku1iKR51hjgjv&#10;JI54zja3yjbtIwef84rS03xfe20628jKNq7dgyRx3B7/AJV0nwT+D0XxLuNV1W+8TG1jsJFDRR2v&#10;nSuzDOdu4cAfU0z48/ByL4V2Wj63pesteQ6pO0DefaGExMFyBjc2Sw47dDivKxeMySvmCwFWX73t&#10;/wAE9HL8v4kw2W/2lTi/Yrrfp6FG+v7PW9MaHcsbSLzux/kVxeq6VYSIbG5QSfNja3pVNtT1SG63&#10;JH5iL8jRqpGPfP4VJJdzalYrLPHgycKRX0/CXEGZcD4x1KC56Uvij/XXzPnuLcgynxAy9U679nVj&#10;8Ml0fb0fYzV0abTr1o7edmt9vyxyclSfQ+lQz2qktLM6qqjLNmnyv4lRhb20yuq8KJFB/CrNh4U8&#10;QazcRnUJQ8WcmNY9oH+NfseI8aOHaeXuVOEvaW0i1pf17H4rg/BHiipmShVqQ9ldXknrb07m38KN&#10;Muo7C41nDKt1JlY3/ujgV1slv6xDp0qbR9LhtLGOCBdqhcYqaW1UDn73ILe1fyfm+ZVc2zKri6j1&#10;m238z+vsny2jlOV0cHT+GnFJfIxL2yQZZPlPtWXc2iu22SJW7bh2roby2dRuzx/eFU5rVURncDoS&#10;MGuFS6Hpypx6nIeJNN0mGDfNLtbblNq4Y1y1xcQRny5Azbjjmul12C4v7tpSfurhQe1cx4n0qMi3&#10;zc+TLuJhZlLIWxnDeg4r2cNR/drXU/DM946xVHNKlPDwXLFta9bGbqOhaLqqCS2l8mb+GRByKwbq&#10;x1rRpWmuXZ7fzN2YcDC55BHoevtW8ZPsswgvo/s1w33FbG1/cVc+0l4mtbyBWDH5uOtevRxuIwtl&#10;ujPAZxleeS9nWj7Oo9mtmyPSPiTq1kUvLDUyzSMqm32+mTn6Hp6133hz4lQ+Ij5zyRWMm1GkRsc8&#10;4JC+uM4ArzPU/CtrOjSaZ+5kkbJIGM1jNceIfDEqteWTS7FJV17n+HP5+1e9hcyw+I0vqXjMrxOD&#10;l7yuu6PoU6lbyXElhKi/Z2l2wwbcedxw+7qo446ZrQVLuxsobOzDtEsy72jkBx1+XPY/WvHvBfxC&#10;j0m5aWWRplRY2HzZCMN3GGOf4scV3Ph34v8AhnULo6dqm62kkYScgD5vUN2+nNeipRscHqdYNetJ&#10;IGaATNJJHlf3HKvx1IPP5VVMOnXn7y8jDKqh9srHCk9Svy/Ljjg4zmhHgiEeq6Zewq0knmCQ8kg5&#10;Gev0zjnpWfN4hsdFuGk1m8At5srLLuwQRnHrxz1xz+FO9h8qsaV/9nTWg8FyJv3ahYVywJ9Se/6C&#10;sHxD448NaHFeW17MouFZAyxkEtjjafTHp1rifF3x1SM3Gm6Ogtm2bFk43Fc9c9s/nXDyWmqXsD65&#10;r94um2bSFo5LpSXmY8/Ig+aRj+XvWcq0I/ExculzZ8TfEK+125+zaILj5pMQxw5JcZ6AdRzn/PFY&#10;F1Z2tjc/8TxZJ7yZSLfR7KQGUt6yNyIx+ZPtXVfD/wCG3jzx/df2b4J0W70mxcDz76ZQ11Kvc5+7&#10;GvsPzNeveFPgf4N+Edm8+yPUtVbldo3Kp9WY8uc59BWMpTqabL8T43OuNMtyuo6VFqpU7LZerPMP&#10;AnwC1jxPpserfEi5h0rR48NDZwqQjnn05kbpzwK+2/2O/wBlPxt4astG+Lmn2uk6Y0d15nh3TL6z&#10;LCSIf8vM/dc/wjHv6VP+zV+zLffEnQ/+F9/GfSpP+Ea0dmXSNPhRQLuZRu8xlYjEC9yMknGM4OPs&#10;PSvAEWn+FLHxWniC1MepW8bqt0vkHaVyqgNwAOgwcGvUwEcHTnepb0Z4eCwOdZ5JY7G8zjvFLb5I&#10;p/29aeOY5vDfx3+Hen3cciqouFgF1DPxgk71+X2yBivKviz/AMEs/gZ4906fWvgpqg8Kam/zK+nW&#10;ourXk/x20jBlHvG/uFPSvV9XEmi20sl3plw7Rxlo4Y8BpeM4XJwSe3OOa890r4q+K/DfiyPw74g1&#10;GJHv5JrjSb6zRoYRaJ8xSXJbypkXqGyj4JVh90dVbJ6c/epS3+75H09SOExsOTFUk/PZ+vqfHHxp&#10;/YX/AG2vhGJYn0ODxRpatu/tXwjH5jqv/TSJlWaM4/2SP9qvANd8LeOdTllttX06aRlyJobiQrIh&#10;Hqp5Br9ivh5+0DdeNtCh8QaNPY+ILCVD9lvNrQvwf7wAyPw5rkfGlr+zP8cNO1XUPjZ8JF01dLvG&#10;tZfEFzDgSuoG54p49syqGJUF1YMRxnIrya2X16N29fQ8DE8J4eU/aYGpyy3tL/M/LDQtU+Ifh/SY&#10;9N0i1/dQTZjedgWj9QCeQD6citey+IGuQXn23xB4Uv7GQ4DahosfmJn1aMHOPofwr7M+MP8AwSdf&#10;WIZfEf7OvxPtZI2XfDpXiWPzFbjICXcWBz6SRKR3NfIPxm+B37THwFv2g8f+AdT0uMnC3kMfmWkn&#10;usseUPHvXyeL4by3GSblGze7R6WD4u454ZioT9+mu+qt69Da1T4j+PdG0mPVrTUP7S0tvvzQgkqP&#10;RlOGQ/UV518R9a8B+M4le90G7nkZgZIZrn922D6Yz+tZ0fjrxJcopk1mTzN2PvdVx09x9aNS1zzL&#10;EpqNpbZ3cXQhAYflXz/+qrwuI5qWvbofbYfxVweNwvLiocr6paoz7qx0a3gm8Q+KEMdlEv8AosaE&#10;ZbHARc9hxXAytc674hkl06KOOGRt6xBchfauk1+2s/EM0cmpa40kcePLhjX5V/Cmx2/hvTiqCCYb&#10;YwQ6r/8AXr6PLcBUwus3qfA8U8VYTNafsqK92/b+tDIu7ae1lXLPEwPEidBXa/Dr9qn42fB9400f&#10;xG19YFsNaXn7xCPx5H1Fc3NdaNbzlo7+5jVvm+aMMMYqubfQ7mRjHr9qR/deNos/Q5PP4V61SnGp&#10;GzR8bg8yr4WSlSk0/I+uPhb+3n8NfHzppfiuGTQdQk+VRO4aCRvZ/wCH6MPxr6q+AGuQX2nLeWt8&#10;skbNuSSNsqRnHBr8l7n4frfReZpOoRswPQSBwfx4r74/4JparqVp8F7XRdTctNZXs0WWOfl3ZH86&#10;5KeCp0qinf5H6VkPE1fHS9jWs2lo+p9e/wBg+C/+hWsP/BfH/hRWd9ruv7zfmKK7fZxPqvrUj+cb&#10;QtE1DxTOtpp8PHBkfHEa5616P4f8E+HfDMccsdsJ7gcmefnnuAMYFYvw/dNB8ONMsa+ZdNu/TFXb&#10;jxLZ3cfk3MjcqQT719TC27R4NTflNefxvodlDJavIrSh8jBx83+FcnrN9pd0GuEwrSfeVcYFQ3Wk&#10;6TKfMin5296y57K2DbdwYe1c9aKnudeEqTw2sWTtfabb58wKT2aon15LdtttGzbuny8VCkFlHyyb&#10;vSpFkiXkKo/CudUkjsljq0t2wj1LUp84jEajuKet3qEb8zn0piXjP8sf6ClxJn94taxjFHPKtOW7&#10;Fl1SdzyxxSRyiVcv+tIYdke6oJZdgwTirujJ67lo3flrtFei/AL4anxbrdrd6hDtt2ZirH+LHX8P&#10;615bau73CAY+ZuRX0X+znNb2Vvsup97QlfL7bRnJP864cfinRou3U9DLcPHE4pRZ9K+G3tNEtdN0&#10;i1mYW9rxbwq3DEdz713WueJJdZv4Y2Qypb3HzKv3Q2MfjivH/CHjK31Dzdfv3Vbd1jFqqR9Pn/nX&#10;XaB4o/sfV7prm486Hczrz93P/wCuvzfEQ96/U/TsPyxpqPY9SvLqwTQDZidd0bKz4HU46dahtvHM&#10;r6fbxfIv2VmXcO6sv+Iry/V/iIkFu1iLlG866YMzddowQRz9a59viSw+0aULwqypk7vocfzrz6lO&#10;tV6HZTlTp9T1jxH4psX06aze53SNpsvyBvcn+orzPwr8WI0tbnSpc/KqksWzxtrhdb+Kd0b+2mjn&#10;bbtaPd6AivPfD/i6a81a9+xXbMzNt28/3sGuihgr03zE1q9pLlZ9h6jr2na18O7zTYLkLJCsNzag&#10;nqVGCB74NeUac51dZgCzedOFx7561j+E/FWq35Syhm+aNQjBu69PWu5+H+iXGq+KYdH0S0M80Yd2&#10;jTqTis1D2TaNZR57M9j+C99Y+GfBv9lsibGkdXXA+bIwR+Vfkz8f9IsfCv7QHizw3pce23tdanWF&#10;ewXdkAfnX6baXqb2VhLc3U3li1ZvPVv4SK/Lv4x+Iz4u+LviDxMqYF5q08in/Z3nH6Cvq+FpT9rO&#10;PQ+S4yjT+r0pW965jmT1Y1JabZJQBVeJJZGwE49au27R2q72Gcfer7Y/PXsaMM9pYWvJ5z2rQ+06&#10;hc6bHpOnzmNX+e4k/pXLrdHV9Wisbc9Xy2PSuvvYWht1tIZtq/xNjrW6Ibsio9lpUETAzNNIp+8z&#10;VQEEs0n2e3cpu5+Wr8VvbxZ2SGQn2+WnSXkMMGxY1VepVe5+tAcxVt9CaaPypBu3DDSNU1t4e03T&#10;V+a2Ezsesnb6Uwald3jKc7Vz92p9ReV4UdeqsDTSIux2maLp2nSMr2gaRzn52+6M1tBooYCUjjXK&#10;7SVUc1ipJvna6fqygCpFvvMQxGrvyhZvU0ILpMeVk/SrSyBRyBXOm78ucNu5qG71G5znzz+dDkjS&#10;MTorqCynQmSIfXFU7nyraPbbwfL61kxa/JEux/mouNXnn+QDg1jKz2NKcnGQ69uZt7Mj49qz7nVb&#10;+ECNURge4XmpHJcEbqS3gVPmas3Epyl3IFl1XUB5bNtUNWjDHHbKqL2qtNdrEvy1Xa7LtkVcfdM5&#10;Gs10xGf61H/aGX2VniRiMFqm0WE3OorFjdyTirKNueS/1K1ishcMsMQ+761XOlWMKYSPbg/eU9DW&#10;yUgS3+RNuBWa6PPuZQcdTlamMYx2Q6k5SeruY99P5YaG5Ytj7retZum3v2LUfnTcpkyq+lbl14dv&#10;tUnSNZlhjZs+Z1yPYVrXPgnw69vHBNA/mKgCzBivzev51M+a5UddTovB/iy4iVZJE3RKpKseo4q/&#10;rvxt8ZaxDJoup6k0lk5CrtXkADgZ9K5S3sZtOjW387cqr/D3p8axsG4FL2a6j9pPTU1oJ42C/L82&#10;M5akGp6haq0FrNGqls5VBkfjWSLk27KXPt1pragZZNvan7Km9zop4yrRd4Np+Ruan478TNa/Z9Q8&#10;S3UkW3b5ZmO0CuVvtftpjmaRpP8AeJNWb5kaLh+O4rInhtJByv51n7GjF6RX3HRVznMq0bTqyfrJ&#10;le71a3+YiAkHp7VRfUHz+7iGK0ZIoFjyFFULp4owdn/6qrlicbxFSUrtmh4F0tdf16ODUYVaENlg&#10;xOP0617ZptxY3MkfhbQSCz5SZo0wkKY5wPXtXg+g6zd6dcmS1lMbMMK3oa9S8P6vZeANOhuvP3XE&#10;ieZKzN8zEj1rws0hJy0PayepTUWnuaWhaDaHxnqV67qsNjJIV3DoV4H6n9KPgxp1v4k+JX2GCMeT&#10;D5hTkH7qMf1ri7zxlcXFg1vZNIrXVyxuJN3Jzk7f1r0j9lHwzcalrl1qISRVSNk8/nC57n8M/pXN&#10;TjLmR3VpR9m+U+hbWwmuNKtUuHVXNvGGRm5DbQ3b6VNdBbtcf2eqr0by+3YnqP8AOas/ZzGrNcT4&#10;3yfw9cdOvYVRktVeFbSBtzRsyrJjbuXOSfqPWvaj8KPBlJ8w6zFvbERiI7TN97zOh57d+nepJEtY&#10;5BBJb+Wij9ypYk5znOPT9Kme2KJJdxXcjM4YKrAEKf71QT3DTuiyQ7jGmGkj+UMccZ4OKJFRlbc1&#10;/Dfi7V/Bc6XnhnU2tftA/fRsoO4Kenuetanjr4wan4p+FUngzX9Pa+1B9WS4ivJAo8j51IA7j5dw&#10;/wCBVx9w0t8hV5S3mbzGojA28kCrGl3MSoq6jZn5my3ly8NjjPK8A/T8a8fEZDluKxUcTOHvpp32&#10;eh9FhOKs2wmAlgoTfs5JpxeqSfl3M+PTTqNkqS79sjH7Qy8fQj1NY4sIhc+ZdahJ5cZBYRjLAE9e&#10;grc1WVor3yZICsYlDLJGvJOP8/UioZdHjeN9agm2r5bGRcHGQPbnHt616UqMZKzPn41pxehb+CHg&#10;W9+KPxp0j4b3MjfZr+8Y3E8Y2slvGjSSOODjCKex5I+lejeLPhP4w+HHiLWVs/B2rP4b028ZbXVL&#10;uMMTHkDcxUAAbjgEgDFch8HPiFefBD4kWvxI0bS01AfZ2hns3m2FEkADFWHfp7Hoa9M0r9pX4OfC&#10;i38R+I/Bmi+MNWv/ABNBJG2l+INRWSztGfJKjI+4CxB6nAAGOtfK5tldOrK0Y9Oh9JlOeY3D1FJt&#10;SjtZvzOTtLqzvI98Eoz1yO9NkuEOY8/j61wPg/xHNYadHbX8++ZcJwMbu2fbmustNRS5JjkOP96v&#10;kcTg6+ElaSP0zA4zC46mpUpfIuS24Vd27r7VVex82ILGPrViNgi43fWrkEkP2fYQOf7tc8Xqd0k4&#10;pnmd4rR3s8Use1lbH4Vi+I42muWhaNbi3W1P2qzj+/yeHB9sfWu08a6esGo/bIo8I4+b/erjb2O2&#10;v9UaznuDYyeYn2SZH5nwD8pyMY5Pv04r6LCu8U12P5O4kwlbA55XpyX2m15p9TIhsC9hHJAjahY7&#10;2HzMDNbfhxwOvXNPe2tL9Tdac/mR7sbhWtZ6dHc6mZjZSWd4rbrjyyTHcAHHtnt2z26Ut5oK/bY7&#10;3Tma3PmE3EajCyrjHPPXpzXYpRPEjUnCScXZmRDbLKCkI+YVDcp96G8iU9vmq9pKXdvP5l5EsbeY&#10;R8rZG3PFaupaRHqEfnKv7zru7V5tacqNa8dD904TzP8AtzLeWprKOj9OhwGreDDcI0ujTtbM2W2n&#10;mNm78Vmwy6jpFz5WpKsnGFQdFbn5s12lzYXNs7FWbj+DGRWVfQwPu+2BVOMMSPxr2svzStD3Z6r8&#10;TozTIcPy88LRfd7E3/Ca+KJUW2tcyW/zFh5n3GH8QPvznt0rmtW8SaxruqNpV9qu+VVyv2iQBUGM&#10;n8On+BrWt/Afi/Urdm8LjZBMpUSXOfkP94Dua9Q+FH7OPhvwjBH4i8cD7XdTx+ZuePzC2D1PpnP4&#10;V9NRvUgp7H47n3GGUZHUlR51Oa6Rf6nn/wAPfg/rvij/AImPh+wjuJYxmTXNTUrbQD/pnG2C5/2m&#10;49jXpXhb4Y/DHwxqv2zXtZuvFGqtxJceWPLUnHCkk4A/2VArtJtK1vxBYyWNjp8dpYq2I49uxfb6&#10;8VsaD4R8L+A/CkmtXOktcX+7BRpOcZ7YrP2ap3k9T8nzjjLNM4vHm5Kf8sf1Z0GlRaTo2kw6RHpt&#10;xp9pIcyNEoXdkdz3/KvVv2a/gT4X8d+JRqWvoP7BsWDXF15ZZrl+ot0OOWOeTjAHvXkvw903xV8f&#10;NfGl21nLY6VYRB9SvPM3x20Y7Egcsewr6Y0PVNU0iw0vQfCVvHpNro9mzadZzfKJ2wMl8ru3cZDK&#10;H6kEd6+dzjP44aSw9JrnfnsvM+u4D8PcbxBF5jWhahF/+BPy8u533xd8feGPAXinw58MF0Hy9M8S&#10;Wc8d7a2bK0Njb/KkIO5flVWDs23BJHPAArkNQ+P+u+K9Bj+Cz6fHHcQ3UaXWoW9ynkmFOQI1Zsnd&#10;x/wEmvPviH8YrzxsIdG8TaNayXUOT9sVSl1bp32FAUkU85BK+uAeK53wl4k0mC6Go3VhPDFNJIlv&#10;NaQxtdQQqh5ZujMcsoIAwG568FHHVsVhV7WXLNfc+x++YHL6eD5YOneK6LdM+3vA3xF8CXmjQeHN&#10;Paz1K1sYRF5apkrgDPDcgg9u3HtWh4s0L4Cf8IvNJ4p06xh02+Vra6kmjKgB1IIc/wAKkZGScV83&#10;fDrX9c1W7tNS0e/XUtNknzBdP+4kVfLUujHaNzZx2HHc17OnxL8IaR4aa31vwo+pW+4xTTQsHYhh&#10;0kTO09weR9K9bDZxy4f97LkktO6+R5ONy6NLFXiuaL180eY/B3R/BfxI13VfiH8PdLvLPwr4ZVtE&#10;8M6lqF//AKHrNrGdzTwRHaUCSboxIC5cLwMYxHd6r4tv/DNrrn/CNaf4x0fXvEUY0OSxleS2tbMY&#10;BklnZPvI6tj5c5IXkjNemWGh/C7x78PLz4ceG9cn8O6XcwzW0dvot1A0KZzvVIpo3VDkk/KOvI5r&#10;nf8AhEPEuh2fgv8AZ68LXMKeBtLDLrWpSOjXl7FGvyQ7AgCl2O5pFwcr7mvUwudwqJLm5jysRltP&#10;VqPK+n3HHaLrmpaB441TRfDXibU9A1C1ZtQ1LR7yRZIZo5yVSdJORtHkkBeMcggHBrW1/wCKXis3&#10;On+HdV8Pw6pZ3isNWu5owtrEgXlmX5sljwFzjHOa5bSYLXXfj14i1jRdI1aXwzo8P9lafY3duH1H&#10;UJ1YvI4eU5itkLbVJzv+YhelQ6dpK+GvB+rfEr4ceK7G8juNcmuvEF9dQm4nht0dle3LSMsSvCAF&#10;xsUYXsTklbOsp9r7OK559UlqvU3hkOYyo89S0Yv+br6I4n4g/sCfAv8AaETUfEnw88Iyadqa3U0c&#10;k3h2+EatKp2sRExKEBuOAOe9fM/xb/4JzftI/DS1Z7PT11qzXgQz2rW86j3ydrEezfhX3Frfj/VP&#10;AHh6Hxp4b8PLNcalDHa+H59JvIYZLySZ8mORBF8qZIbf8w698VZ8K/FH47vrereCNJ1ebVJtMjs1&#10;lh1K5gmtbYlcyQGUoTLLg7ucEAr06Vx1M09rK31V279TzMVwNluKjzOrGL8rn5QeIfh/r/g+5a18&#10;XeCtQ06aMgFWjO3PqCRyPpVPyPC11Hi8e7WYKPl45/Sv2H8U+BvD/jaNv+En+Emm3UtyuJs2EbH/&#10;AMdIH4gZrw/4q/sH/AjxLDJHbaFqHhu5djuZY2lgJ9THLtKf8Bkb6dqzniqDlqnH1X6o+Sx3h9mF&#10;OLlh5xn5J2dj85LjQvCdzEzSfat23C7ZFH9DWPqHg/QLplWJrrd6tjFfVnxO/wCCe/jTwtfSXng5&#10;49XsRHkS2M21j9UbBz9CRXLaJ+ztoa6f9n1a4khvNxWSzukMcqtnpzjP61rFOpG8GfD4zB5llsuW&#10;tTlG3l/SPnZPh+ts+2C/udwwcp/DX2Z/wTiN5pHhzUNPub6SUrfAo0v93aOP0ry+D4RNo19cW9qg&#10;3chfNHSvXP2MdCvfD+oalY6jfLM7Tq64x8q46cVFSNbY9HhfFTnnEIy8z6w/tW19GorL+22H/PSP&#10;8zRUe93P1+8+5+ENmi/2bEuP4lqjqkMUYYomOaKK+sieS/4jK3Qrj0qtL1oorGodVMhPWkXmPn+9&#10;RRWRoSkBUQqKcGJY5NFFAA5O3FVLv7zf71FFACacSt4GFer/AAhvLqOyvLhJ2DhVG7PqaKK8XNP4&#10;f9d0etk/+9o9rsbiaLwlp8Mcm1V2ED6nmvQLZjNps0snLeWvP4UUV8dU/in30P4aOW1V3Z2lZsss&#10;AZT6GuIu727bxkxNw3Noc8+1FFOj1NpGHql5dR20CpOwHnY/DFZfwl/e+LbgyfN803X6iiit/wDl&#10;y/66nLL+NE9m+EZ8y5Z35bzev4GvXv2d5HtdU8UavbsVubfSZzDMPvIdjdKKK8DEfwpH0WF2j8ji&#10;/ihr2r6V8IdZvNPv3jkNu2XGCTnr1r8//F7E+XKAAzcsVUDPJoor7Lhf4Z/I+J40+KHzIdMJEPX+&#10;GqmqTShWxIaKK+y6nwUth3w8+bxTluf3LV193LI0yIXO3niiitjKp8JXkdxOyBuFbgVnzSORgt3o&#10;oqvsh1Llp1q1cn5GooqhS3Fh7D/pmagsPnvVVujNz70UVMi4G1renWMVpvjtlU461zc4wv40UVJo&#10;ysQPMzUzEhaKKCI7gpJWkZiG4NFFZllW5J3jmo0J81aKKCZEkhIbg1qeClDaqxYdjRRWhR1lyoWD&#10;Kiq8XzaX83+eaKKCWOlAjv8AYgwqNhR6U3xDNKvlsrnJaiipl0NI9Su1xMzrulb7op1q7CMgN/DR&#10;RVAyG7Y+QefSiFmLHJoooJIblm2NzVF+9FFTICOUAx8is9wNzcUUVICaaqtfxqw/5bL/ADrpfH08&#10;sTwRRuVXniiivOxf8Vf12PQwezKP+r07SmTgtHIze5yea+vP2fbK10b4cWZ0yBYfPTfNt/jbaeTm&#10;iiuKn/HR6T/gneSyPcaZEszbgyoTn1qjrYMM5kjZgRdbB8x+7jpRRXZP4TzTbOm2X21pfI+ZoAfv&#10;H2qokMSWH2lECybmO5fZaKKUQMvT/nF0T/DI+0jjHFENxMllJMsh3K+A34UUVrEC1fKJ7zzJvmby&#10;o+T2+daLONUuriFCwXhdoY9CDxRRR9oCpqFvDp995NmnlqkahVU9OlVmYy2U0EoVkWR2VWUHB3Lz&#10;RRWUuppSM2Z3W2V1b5jJgn8av+Hry6RljW4bb8vGaKK8DNkngZX8z6jh+Uvr0dTtbeRzsBb/AJZ1&#10;oeY4gyG7UUV+dwP1qpuYvjMA6WshHzecOfwrz6ztrfUZLqC9iWRWuiWVvYCiivay3+G/U/nrxK/5&#10;HMP8P6sm8K3VxKk0UkpKw/LH/sjLcfpWrdKBDkDquf1oors6n5lPcx3AMqkj+M1taeB+74+8uG9x&#10;miiubF7RP1Lwt/iV/RfmUdTijjMmxAMdKw/CGiaZrd617qtt50kdwArM7ccHsDiiivV4d1xrv2PW&#10;8VKtSnw4+WTWvRnrlhp1kLi3gFsoQyAbR9K9R061tZPBsN7JbRtKrNErFBwg7UUV9diNKenc/ijG&#10;NvENs4b4g6nfTrHYvcEQq2VjQBR+mK5XUNU1FbH7P9sk8v8Auls0UVVH4C8N8KPuz9lzwj4b0v4L&#10;eEbOw0mOKPVLF73UApObif8Avuc5boODwMdK9Ij06x1C4jgvrOOZdxwsig4+npRRX4Dm7f8Aa1X/&#10;ABv8z/Qrw/jGPBuEUVZezX5I4346/DnwRFpbanB4ct47iGxeSOaHKsG55yCPy6V4Hq2kabquhTan&#10;fWivMH4ZflAxIewwP0oor7fLm3lsLk0/96n6lzwx4w8S+H/HugaFpGryQ2d9fQxXVvwyupZwR8wO&#10;OPTFe3eObi68Ca5c6b4VvJrWNLGFw3nNI5bGeXclm/EmiioxX+7/APbyOOnGLxLuvss5me9u4Na0&#10;nVYLho7i+s2vbqSM7d9wJWXfgcA7QAQMA45Br1yS+u7uws5552LmPdvX5TnI5yKKKWVyfOzj4gjH&#10;2NB26f5HN/FWP/igZ9REkgub6+kW7uVkYSSAbQBvzuAA9DXnX7QHhrRPAXw78K/DrwfYLYaLrXiy&#10;EatYws22735d/MJJZizAEknJ6Hiiivp+E0nh68nvzv8AQ5c8b+sQXlH8jq7bXdTl1268PNMn2Oxt&#10;4zaQLCgEXA6YGax/ENrB4b1PQYdDU2yTeLBczLGxw8ssbb3PqTgf0oorjz6tWjmFlJrVdToy+lSl&#10;gruK+467wr8RfGU3jvVNIm1jfbxfZ2jja3jO0lecHbnmve4ZnudIVLoLIpjyVkQMOnoaKK+hotyw&#10;8b66Hy+J93EyscJ8X/AXg/S/CE3iLS9Bhtbw4ZpLfMak+6qQp/Kvnvx/4f0PxH4L1Z9b0m3uGh0s&#10;zQtJEMxvhvmUj7vQdKKK82o2swgl3KzCEKmS1uZJ+69/Q+TPBLvf3ccF5I0iq2AGY/3jXf8A7NjN&#10;b/EPUrWFisaKdq+lFFe4/hP5/wAg/wCR9D1Poj7Jb/8APIUUUVgfsh//2VBLAQItABQABgAIAAAA&#10;IQCKFT+YDAEAABUCAAATAAAAAAAAAAAAAAAAAAAAAABbQ29udGVudF9UeXBlc10ueG1sUEsBAi0A&#10;FAAGAAgAAAAhADj9If/WAAAAlAEAAAsAAAAAAAAAAAAAAAAAPQEAAF9yZWxzLy5yZWxzUEsBAi0A&#10;FAAGAAgAAAAhAGOVWbtrBAAAEAoAAA4AAAAAAAAAAAAAAAAAPAIAAGRycy9lMm9Eb2MueG1sUEsB&#10;Ai0AFAAGAAgAAAAhAFhgsxu6AAAAIgEAABkAAAAAAAAAAAAAAAAA0wYAAGRycy9fcmVscy9lMm9E&#10;b2MueG1sLnJlbHNQSwECLQAUAAYACAAAACEA2DMSAeEAAAAKAQAADwAAAAAAAAAAAAAAAADEBwAA&#10;ZHJzL2Rvd25yZXYueG1sUEsBAi0ACgAAAAAAAAAhAM8XR14uegIALnoCABUAAAAAAAAAAAAAAAAA&#10;0ggAAGRycy9tZWRpYS9pbWFnZTEuanBlZ1BLBQYAAAAABgAGAH0BAAAz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1232;height:2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8QfXDAAAA2gAAAA8AAABkcnMvZG93bnJldi54bWxEj0FrAjEUhO8F/0N4grearRaRrVFKoSLa&#10;HqqCHl83r8nSzcuSRHf775uC0OMwM98wi1XvGnGlEGvPCh7GBQjiyuuajYLj4fV+DiImZI2NZ1Lw&#10;QxFWy8HdAkvtO/6g6z4ZkSEcS1RgU2pLKWNlyWEc+5Y4e18+OExZBiN1wC7DXSMnRTGTDmvOCxZb&#10;erFUfe8vTsG6aN87Pz0Ze97uTO3Wb+FzO1dqNOyfn0Ak6tN/+NbeaAWP8Hcl3w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xB9cMAAADaAAAADwAAAAAAAAAAAAAAAACf&#10;AgAAZHJzL2Rvd25yZXYueG1sUEsFBgAAAAAEAAQA9wAAAI8DAAAAAA==&#10;">
                  <v:imagedata r:id="rId20" o:title="IMG-20191015-WA0013" croptop="9187f" cropright="5253f"/>
                  <v:path arrowok="t"/>
                </v:shape>
                <v:shapetype id="_x0000_t202" coordsize="21600,21600" o:spt="202" path="m,l,21600r21600,l21600,xe">
                  <v:stroke joinstyle="miter"/>
                  <v:path gradientshapeok="t" o:connecttype="rect"/>
                </v:shapetype>
                <v:shape id="Text Box 9" o:spid="_x0000_s1028" type="#_x0000_t202" style="position:absolute;top:21850;width:33826;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BF51CF" w:rsidRPr="00E55ED3" w:rsidRDefault="00BF51CF" w:rsidP="00BF51CF">
                        <w:pPr>
                          <w:pStyle w:val="Caption"/>
                          <w:rPr>
                            <w:noProof/>
                            <w:color w:val="000000" w:themeColor="text1"/>
                            <w:spacing w:val="10"/>
                            <w:sz w:val="23"/>
                            <w:szCs w:val="24"/>
                          </w:rPr>
                        </w:pPr>
                        <w:r>
                          <w:t>A school nurse leads an oral health session with children</w:t>
                        </w:r>
                        <w:r w:rsidRPr="00B05243">
                          <w:t xml:space="preserve"> in a borough primary school</w:t>
                        </w:r>
                      </w:p>
                    </w:txbxContent>
                  </v:textbox>
                </v:shape>
                <w10:wrap type="square"/>
              </v:group>
            </w:pict>
          </mc:Fallback>
        </mc:AlternateContent>
      </w:r>
      <w:r w:rsidR="00733850">
        <w:t xml:space="preserve">Vision Screening has been very well received by schools and parents. The final tally for the numbers of pupils who were identified as needing vision correction was </w:t>
      </w:r>
      <w:r w:rsidR="001810D9">
        <w:t>388 children</w:t>
      </w:r>
      <w:r w:rsidR="00476B9B">
        <w:t xml:space="preserve"> who neede</w:t>
      </w:r>
      <w:r w:rsidR="001810D9">
        <w:t>d referral to an optician and 54</w:t>
      </w:r>
      <w:r w:rsidR="00476B9B">
        <w:t xml:space="preserve"> who needed a referral to the </w:t>
      </w:r>
      <w:proofErr w:type="spellStart"/>
      <w:r w:rsidR="00476B9B">
        <w:t>Moorfields</w:t>
      </w:r>
      <w:proofErr w:type="spellEnd"/>
      <w:r w:rsidR="00476B9B">
        <w:t xml:space="preserve"> Specialist Eye Service at Northwick Park Hospital</w:t>
      </w:r>
      <w:r w:rsidR="00733850">
        <w:t>.</w:t>
      </w:r>
      <w:r w:rsidR="001810D9">
        <w:t xml:space="preserve"> An audit was carried out in September 2019 in conjunction with </w:t>
      </w:r>
      <w:proofErr w:type="spellStart"/>
      <w:r w:rsidR="001810D9">
        <w:t>Moorfields</w:t>
      </w:r>
      <w:proofErr w:type="spellEnd"/>
      <w:r w:rsidR="001810D9">
        <w:t xml:space="preserve"> Eye Clinic. This found that a) all children who were referred via the optician attended </w:t>
      </w:r>
      <w:proofErr w:type="spellStart"/>
      <w:r w:rsidR="001810D9">
        <w:t>Moorfields</w:t>
      </w:r>
      <w:proofErr w:type="spellEnd"/>
      <w:r w:rsidR="001810D9">
        <w:t xml:space="preserve"> Eye Clinic and b) all referrals were appropriate. Anecdotally the feedback has been that this new offer has been very much appreciated by families and schools.</w:t>
      </w:r>
    </w:p>
    <w:p w:rsidR="00733850" w:rsidRDefault="002E18C5" w:rsidP="00733850">
      <w:r>
        <w:rPr>
          <w:noProof/>
          <w:lang w:val="en-GB" w:eastAsia="en-GB"/>
        </w:rPr>
        <mc:AlternateContent>
          <mc:Choice Requires="wpg">
            <w:drawing>
              <wp:anchor distT="0" distB="0" distL="114300" distR="114300" simplePos="0" relativeHeight="251663360" behindDoc="0" locked="0" layoutInCell="1" allowOverlap="1" wp14:anchorId="648536FC" wp14:editId="659B4BF1">
                <wp:simplePos x="0" y="0"/>
                <wp:positionH relativeFrom="column">
                  <wp:posOffset>3518065</wp:posOffset>
                </wp:positionH>
                <wp:positionV relativeFrom="paragraph">
                  <wp:posOffset>191754</wp:posOffset>
                </wp:positionV>
                <wp:extent cx="3182587" cy="2236026"/>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3182587" cy="2236026"/>
                          <a:chOff x="0" y="0"/>
                          <a:chExt cx="3182587" cy="2236026"/>
                        </a:xfrm>
                      </wpg:grpSpPr>
                      <pic:pic xmlns:pic="http://schemas.openxmlformats.org/drawingml/2006/picture">
                        <pic:nvPicPr>
                          <pic:cNvPr id="5" name="Picture 5" descr="C:\Users\jhillbr\AppData\Local\Microsoft\Windows\INetCache\Content.Word\IMG-20191015-WA0005.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2587" cy="1816924"/>
                          </a:xfrm>
                          <a:prstGeom prst="rect">
                            <a:avLst/>
                          </a:prstGeom>
                          <a:noFill/>
                          <a:ln>
                            <a:noFill/>
                          </a:ln>
                        </pic:spPr>
                      </pic:pic>
                      <wps:wsp>
                        <wps:cNvPr id="12" name="Text Box 12"/>
                        <wps:cNvSpPr txBox="1"/>
                        <wps:spPr>
                          <a:xfrm>
                            <a:off x="0" y="1804861"/>
                            <a:ext cx="3177540" cy="431165"/>
                          </a:xfrm>
                          <a:prstGeom prst="rect">
                            <a:avLst/>
                          </a:prstGeom>
                          <a:solidFill>
                            <a:prstClr val="white"/>
                          </a:solidFill>
                          <a:ln>
                            <a:noFill/>
                          </a:ln>
                          <a:effectLst/>
                        </wps:spPr>
                        <wps:txbx>
                          <w:txbxContent>
                            <w:p w:rsidR="00BF51CF" w:rsidRPr="00D77CAF" w:rsidRDefault="00BF51CF" w:rsidP="00BF51CF">
                              <w:pPr>
                                <w:pStyle w:val="Caption"/>
                                <w:rPr>
                                  <w:noProof/>
                                  <w:sz w:val="23"/>
                                  <w:szCs w:val="23"/>
                                </w:rPr>
                              </w:pPr>
                              <w:r w:rsidRPr="00C50DA6">
                                <w:t xml:space="preserve">A School nurse talks to parents about the importance of </w:t>
                              </w:r>
                              <w:proofErr w:type="spellStart"/>
                              <w:r w:rsidRPr="00C50DA6">
                                <w:t>thier</w:t>
                              </w:r>
                              <w:proofErr w:type="spellEnd"/>
                              <w:r w:rsidRPr="00C50DA6">
                                <w:t xml:space="preserve"> child's oral health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3" o:spid="_x0000_s1029" style="position:absolute;margin-left:277pt;margin-top:15.1pt;width:250.6pt;height:176.05pt;z-index:251663360" coordsize="31825,22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Nn8hBAAAZQkAAA4AAABkcnMvZTJvRG9jLnhtbKRWTW/bOBC9L7D/&#10;gdDdseT4K0KcwlWaIECSBpsUufhCU5TFViK5JB05Xex/30dKitdJgHa7B8vDIUW+efNmqNMPu7oi&#10;T9xYoeQiSo7iiHDJVC7kZhF9ebgYzCNiHZU5rZTki+iZ2+jD2e+/nTY65SNVqirnhmATadNGL6LS&#10;OZ0Oh5aVvKb2SGkuMVkoU1OHodkMc0Mb7F5Xw1EcT4eNMrk2inFr4T1vJ6OzsH9RcOY+F4XljlSL&#10;CNhceJrwXPvn8OyUphtDdSlYB4P+AoqaColDX7Y6p46SrRFvtqoFM8qqwh0xVQ9VUQjGQwyIJolf&#10;RXNp1FaHWDZps9EvNIHaVzz98rbs9unOEJEjd8cRkbRGjsKxBGOQ0+hNijWXRt/rO9M5Nu3Ix7sr&#10;TO3/EQnZBVqfX2jlO0cYnMfJfDSZzyLCMDcaHU/j0bQlnpXIzpv3WPnpB28O+4OHHt8LHC1Yil/H&#10;E6w3PP1YT3jLbQ2Puk3qn9qjpubbVg+QUk2dWItKuOcgTyTPg5JPd4LdmXawp3zSM45ZfyiBI+eW&#10;QZ9ZuvpiUVarr6WoqrVZLbX2olpdK0ar1U0vo9WjkLlq7OrqlruMomxWmZKOS3f0iMpYXd1cDqCs&#10;kyROJoPHZRzHk6OveuPp98A8lhYZ9cxh82+WSJWVVG740mrUD5ThVw8Pl4fhQVjrSugLYPVq8HZH&#10;IGJ5pdV3ctDWwbli2xrI28I2vAKXStpSaBsRk/J6zaFTc5UnkBKaioNWtRHShcqD2q6t86d73YXa&#10;+2s0R8Qno4+DbBJng3E8+zRYnoxng1n8aTaOx/MkS7K//dvJON1aHrg916KDDu8b8O8WWteS2hIO&#10;rYA80dBwPHEBUP8fIMLlGfJYrWF/gGSsg+0Md6z0ZgEiOz8Wv0wE1vdE+5RYlCVZNzcqBxt061Qg&#10;4z+XZTJPpiejcch0X1yQhLHukquaeAPUA2nYnj4hjja2folHLZUXQIilkgcOBOE9Ab9H3JkIwLcY&#10;tH7b6wWjnyPdN/73muZ9STUHSr/tvtSSUV9rD14eH9WOwAWo3TLf3Yjbwd/p3ftbpHs6DppcMoeA&#10;pqE2Wsm1rW42m4xx0fhWNz5Okunk/1FqVSXyvqw811llWnE1pXC82/xg1fvUA2O4DrvE7cPzltut&#10;d+0l0FOyVvkzGDEKaUc4VrMLgdOvqXV31OCKhBPXvvuMR1GpZhGpzopIqcz39/x+PXKL2Yg0uHIX&#10;kf1zS32vra4ksu7v594wvbHuDbmtM4WiQvEDTTDxgnFVbxZG1b7nLf0pmKKS4axF5HozcxhhAl8T&#10;jC+XwW5b9rW812j0SRC3Z/lh90iN7mTvoJhb1euKpq/U364NBayXKMALEUrD89qyCLH7ATQerHCX&#10;wzr4WPj3OKzafx2d/Q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TisWh4QAAAAsB&#10;AAAPAAAAZHJzL2Rvd25yZXYueG1sTI/BasMwEETvhf6D2EJvjWS7KsG1HEJoewqFJoXS28ba2CaW&#10;ZCzFdv6+yqm57e4Ms2+K1Ww6NtLgW2cVJAsBjGzldGtrBd/796clMB/QauycJQUX8rAq7+8KzLWb&#10;7BeNu1CzGGJ9jgqaEPqcc181ZNAvXE82akc3GAxxHWquB5xiuOl4KsQLN9ja+KHBnjYNVafd2Sj4&#10;mHBaZ8nbuD0dN5ffvfz82Sak1OPDvH4FFmgO/2a44kd0KCPTwZ2t9qxTIOVz7BIUZCIFdjUIKeN0&#10;iJdlmgEvC37bofwDAAD//wMAUEsDBAoAAAAAAAAAIQDXcLM2wZYBAMGWAQAVAAAAZHJzL21lZGlh&#10;L2ltYWdlMS5qcGVn/9j/4AAQSkZJRgABAQEA3ADcAAD/2wBDAAIBAQEBAQIBAQECAgICAgQDAgIC&#10;AgUEBAMEBgUGBgYFBgYGBwkIBgcJBwYGCAsICQoKCgoKBggLDAsKDAkKCgr/2wBDAQICAgICAgUD&#10;AwUKBwYHCgoKCgoKCgoKCgoKCgoKCgoKCgoKCgoKCgoKCgoKCgoKCgoKCgoKCgoKCgoKCgoKCgr/&#10;wAARCAG1Av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G/bC8cO3hhtLSQ7ZpMMu7qOteI/DC8WKIjPXmui/ad8RPqeorZ7/AJUUkj3rjPBU&#10;4gjjRW7V5OKqc1e534Wly0D374VeN5dMuls2m43fLXu/hfxz9ohUNL/DXyXpOpPBJDNHKQwr17wJ&#10;4sFxBG5m5x81dGHq62MK9K59BWviFZ41/edqsG+EgGWzXnGi+J2IUNKeK37bXPMPMld6ldHH7OR0&#10;E5D8ZqnMOGFVRqmD8h60hv8AuetDBRK17DtYgnOazLiI9fatWadD8xaqcoVgRSZotDFuoGIyexqn&#10;JGCcsK2J4tzM1Z91Cc5BrNgjKubbc52vVaeDcu3dWhMoV+lU5huffWZqtyi8Q71DNandxVySoZF2&#10;jJrORZl3FumPpVO5tUKk1qzYDHC1SulCjArN6GkDIurJSuQf0qlcWYAyRWvM2TjHaqE65ypNJmiM&#10;ma1hyW29sVRntkAbKYNbU6BRWbcocEkfeqHqWYt1aBhwKp3VirwkBeen61sXKDdwaqTHjGO9ZSNY&#10;mVPp6IiuwzxVaexO0/Lx2rXlXdxVO4ACFc1BoZMloGOwDp7VTms1KHC1sS5Kkg4qlcBAPu9KmRSZ&#10;kyWoC5kGaqz26JxWq6Av0qnNGuGB9aRRmTW4UfKKrva84atN4SuQTUPkL0IzTuBniBehX8KDbL34&#10;rQ+zoP4aa1uoPBqgKKwxh8bfxqURRgYZacU6jNJjFADWiXqnSmlMDOae6FhwKYqbhnNVzMLIYwyM&#10;ZphPOMGnGPnrTXXAzmqjIXKhr7F+7170N0HFDfcx60xTztx0quaQuUay7e9RSRp/dH5VOy7u9JN9&#10;yp9pIOUrNHFjcDuqKRF38f8AfNTFQTgCoxGDxjn6dqXtJBykTAKcAU+EZ79Kf5aKelMA2BiaftGL&#10;lRJ1OQabIQF5NM3fLnFMZgTk1SqSE0OMi5wKDKqjkDNNLjbg/nTeGHFP2kieUGkVmpsjccD86CMU&#10;x5cDpR7SQco1nC/MaYcE5ApS2RjFMfp0pc0g5RGK7sK2ajddq7s05lzUbNt7VnzSDlBV296XKr7U&#10;jLu70wHBzRzSDlJgQRzSMqqelML5GMU2q9ow5SRs7aar4GCtNxnigA+tVzeZDVwYhjwKaysF3YFO&#10;o6dqn2guUb5a96a0KDnbUn4GjrU80g5SNYVA4TOakCbQPpQOGHHepEkw2Noo5pByxIZ0SSNtyDpT&#10;dNeOSwjc9y3GOmDippwDuCjqKq6N/wAeEeYtrLJIG+bOf3jVXtJByxLyxRk4Cil+zxvyyA/hQrbu&#10;1Km1V4H601UkTypDRawj/lmP++RUyQW7Hb5YGePuiozJtOQtCSgcsec1XtJE8qJHtLfBHlD8qiW0&#10;txx9nUZ7hRmlMmTy1DHJzR7SQcsRBZ24OfLFM+wwhtyrUiFS/Jp4AZsZ20e0kHLEgXToFydnzH+K&#10;lj0y1Q9Of72TU5jwcb/1qRFBGCaPaSJ9nEZBp6KeJW/76PH61dhtVzgyMeMfeNRqR2FTx8DFV7SQ&#10;uSJJFbqCF86Tr/z0NXbeGVhhLub/AL/N/jVRAC2c1dt2JTAbFCqSI9nEu2kTk4+1XH/gQ3+NaMTz&#10;hQwv7gH2nNZ1tOqEB+uKnM3AO4Cl7Zmfs7hruoamtmUh1e6w3X9+a8X8SWc8CapfLezLM2qWLecr&#10;7WC+aFPIx2Jr1LxFqAWBtx6A15j4ruFGlao+Onkv/wB8vmp+sS7lewj0R+g37H3xGsNb+FOk+TFD&#10;DLHCFuI4YwoMg4JIAHJPX1r2yLX90fFfBf7GvxFl0O7n0CWdhG8m5F3V9gaF4hN1boyzfw162GxH&#10;tKadzy61FwqNHWXN/LIeDVK7usD5jz61SGqN1PNV7q9aRunBrbmMeXlH3N36GvDf2snLyaCT/wBP&#10;X/tGvYbicAbB1rxX9rG4YPoIz/z9f+0a05gj7rueN/F7WH1HX53DZCnHP1qt4VmYRpisjxZdtd30&#10;0rPkmTuPetDw4AEXJIr5Wo7zbPq4R5aaO3069yuM11/gnxA1rN5LScVwemSLG+WbnHetiwvTbvvD&#10;Y5zWlOVpJmEonumg660kSsshrqNL1hiBulryTwdr5fYPO4213emaisiKQ1ejTnzI45w5WdxBqpZd&#10;xepl1Bm5Brm7S/XbgtWlZ3ibvvVuYNGwtypXmmPcbuFqos+TxTjNuGAarmEPlfCVUuME8mpLp28s&#10;YPaoXDFOKkpIp3ERfcSaqSoB8uavt71TnALYXms2Wik0bd6imTPG2rEnAppAqJblmbcpuG3FU7yB&#10;gMY7VpPtVzxnmqd3huRWctzSJlyw84JqlPDsbaBV+ct2Heq8irsZial7Ghl3EJbNZ96uF5Nak5YD&#10;AFZ9ygK5K96gqJk3A2nAHWqlwm0ZrRuIlJYc1TvIgE4z96s5GxVkXJJBqjMu5iCvtWhKgUHIPtVO&#10;4yOi1maFG4QKGAqlKMrzV+4yUbis+ZiTtapkUitIuFyKqSLyxPrVx9uMk1XnbOQakoquMLjFQuWH&#10;GKlkchelPt4HuRtA5/SgCsFY9FpDGxPIqzc3Fna6gumwyrIwVjIyMCqMrbWUn+8DwfQgg80nmwgZ&#10;MiL+f+FWgKjW0hOR/Kk8kg7TVprqBf8Al4X8j/hUf2i0PJlX680wuVzb/Nk1HJEFPerfn2rKQJUH&#10;5/4VE88HXenH+1QBVePdxTDCTxirBkhzn5f++qN8IGTt/OgCqLcD71MMGXyvare+DqWX8WxSGS3X&#10;nzY/wkFAFbys/eFMmix8uPyq20tvt4deB/fFRT3EKjOA2eu00BcovbMPu80x0wMjNWRcRKM5zUcl&#10;1aehoAiaP+HFRSQnapPcVJLdwZ4J6UourXywu5u9BOhDszTXiXGSKkkmgD7gTj2pFmhJH3qrmEyv&#10;5eDgCkx6KatFo85IqIvEPmJC+9F7iIWXAyabtLrzU+IH5Mo/OmEwK2DL+tTqBXlXAwKj2n0NWGMW&#10;7I+alMauOF/KgCp5QAxzTfJHvVowb+zVC21DiQN9FHNIaIZc7cimlkAwxqw5jMe8L/30MVTe4tg+&#10;3zPpSHYMH0oOQehpyPufAOR60MBnOfpRcOUb+BppYjgdacSW603bznBo5iRQSRyDR+B/OlxQRii4&#10;CHr0pCQPX86X8DSBN3Y0XAC+3kinK3cUBD02ml2sB90/lRzAK7L5fP6VV0hiliCf+e8n/oVWGIVd&#10;zA1W00ltNyRj/SZRj8RRzAWVc+tOMjnrUYGDgA04knmnczBXPrTvM45FNC80Fe2DTJ5RdxzupTI5&#10;5zTQpxjaaMEdqnmDlJI2Gck09SI+QaiVMjpUixkL83rTDlJBLk9OPWpI5FZeX/SqxUg8CpIQe/FF&#10;w5S2jADg1JGR0P8AOoEXnGelSozEnIpk2LKOM/NViKXngiqSBh1zUylo/mNTzDUS5Hc+WMs/Wie+&#10;aHoc1Sfa64Zv1qC4uW+5nHuazdR9C1BdSHXdQ3xtk9VPevP9cl87SdWjbp9iY8+uDXVa5egIzg8c&#10;1xt7N5un6ki8lrKTj8Kz53KRpKK5TufhR4jk0TxTa3cbld2PavtH4ZeNk1HT42MvzbQPvV8E6NeP&#10;bm1uQxyqqd35V9KfBbxq32GFWn/8eruwVTlfKzz8ZS6pH1Bbakk0ed9SNdoy4zXHeH/EiXEajzOc&#10;etbaX2/kNXrcx5kqbL1zIhO+vG/2r5lP9gBf+nrr/wBsa9We4LHivH/2q5CToJ4/5ev/AGlTTuLl&#10;cTwHV5VfnGNz8/nW1ohIhDAVzs724vYEuZdiNMAzN6V01ibaB1gSdSvrur5te9qfT7Kxs2smEEjN&#10;zWpZXHmJuY8ZrJs4nuMJBg+45rWt7S5jUI1u3FXEiSN/wzqjWUoR2b5ulejeHdaUxqu4/nXksAuU&#10;cPt+ZegrsPDlzeMqkL/OumlUsc1SN7o9StL5WXdntWnaXYaLeGri9Jmuy2MM3+zW/p004j2Mhrvj&#10;I45R1Oli1CTCopbpU6XDD+Ksm3mcoAY2+uKm86TgBW/Kq5iTQkumAIIqMSysMYqr5kjN90/lTmml&#10;PCp1H93rRcdh80wSMlRzVIrKTuOeasNHJIMNGfyqF4ZFbaqN+VBSRDMD95lqMuoU4HNTyxzP8vlN&#10;/wB81CbW5VRKYio7bqh7gVHjYcletVblDgACr8yzgYMRz9KqSRTeXho2yW/u1nItbGbNbkNtPeqd&#10;xFj5K1mtrqSNkt4S8m3Ecajlm7CsO2vFutQnsVn81reOPzGXGNxByPwINRLY1iV7lNv3Qaz7hTty&#10;wrWuU9Kz7xfnwFqTQyZlwcgVXuYty7sd+1aEluz9uKhuLfauAPrWZoZM6huMVVuIwy/d/irSnt2C&#10;5WqckDBfmrMqJk3irHnms+eHcehxW1PbBiQT26Gqk8RCbVU574oNEY8yAY4qCaIFc88VqSWuFNVb&#10;i3bb938qloozTFvGNn6VYsmFnJuJ6U8x+1Mki3Lx1qQW55r8ZfHXxT0bxxc6l4P8OWWrWLwqIvtU&#10;3lyIcDcPl2gjdkDqcAZ55r538df8FHfiV4E+OWg/AvU/glZtf69cWkUNx/aTqqefOYVO0qScEZ61&#10;9eatpcUxbzIgc+1fn7+1hp0cX/BU34TWm35Td6CzDH/USl/wrqwtPnqWZnipqFPRH1VJ8WfjBGN0&#10;vw90xu3yXkn9VqI/Gb4qoMy/DCzP+7fN/hXsD+G7WYfNbJk+3vVS48I2jNgWytXpfU49Dy/rUux5&#10;T/wu74kqv7z4Vw9P4b8UD46+ORxL8KGJ9r4V6VL4TtQctbqNtdxpnwp8AP4R0y9uvD7T3l5btJNJ&#10;9qdVHzsOgYelL6rFamdTHKjHmkfPknx68XLjd8KJx9LxP8aT/hfviMY3fC66/wCA3SV9F33wc+HD&#10;6fb3NloMkbMWSZTdO3Ix0yTxzUGkfAvwRqmoRWkehyFS48wrO/C9+QeKydGnzctjNZtTtc+ez8fd&#10;aPB+Fl9z/ELmM/1qM/HvUSST8M9SH0mjP9a+sT+zR8Iycf8ACOTH/t/l/wDiqQfsx/CIHjwxN+Oo&#10;Tf8AxVbfU0S84p+Z8nr8fSrbZfhrqn+9vTH86P8AhoO3Gc+ANWXAxnarfyNfWH/DMfwgPB8KS/8A&#10;gdN/8VUMn7L/AMG84HhWQj/sITf/ABdEsDEX9sU+zPlP/hoSzYeX/wAINq3/AH7BqM/H7Tc/N4N1&#10;ZR/1xzX1cf2X/g6/LeEn/wDA+f8A+LqNv2Xvg6Qf+KSbrx/xMJv/AIuo+oRG88p9mfKbfHrRs8+F&#10;NW6f8+5/wpB8f/D+cP4W1b/wHP8AhX1T/wAMw/BpTuHg1m92vp+P/H6b/wAMv/BtjuPgz/yfn/8A&#10;i6X1CJH9tUuz+4+WD+0B4dU4/wCEY1b3BtT/AIUf8L/8NMcf8I9qi/W1b/CvqU/sxfBteF8G/nfz&#10;/wDxdNb9mb4PqPl8Ex/+Bs//AMXT+oxF/blHsz5ab4/eF2JA0bVl/wC3J8H9Ki/4Xx4WHXSNS/Gx&#10;f/Cvqb/hmn4OKu0+B4v/AAMn/wDi6jm/Zs+EI/5kiHHbNxN/8XT+oxD+3KL6M+V2+OPhlh82nakF&#10;z/z4v/hSR/G3ws8hH2XUl/7cn/wr6jb9nL4RqcL4Ft//AAIm/wDi6jk/Z3+Em3J8D2//AH+l/wDi&#10;qPqIf23Q7M+YZPjT4V7Q6k3sLGT/AAqNvjl4RU/8eupe/wDoL/4V9IeLPgF8MLDwvqV5YeDreOaG&#10;xleKRZJCVYISDy1eLt4I0l1x9mH/AHyKj6j3OrD5jTrJtJnK/wDC+PB5O3ytW454sHrlov21fgIP&#10;Gl14Mfx5qB1SFmSbS3018wlQMgYX3zyTXpz+DdLL/Lbxn8K+ELPw5aTf8FMPFWim3Ux/brwKpX/p&#10;ghrKWFjFbnfRxEZP7j7K0X48eB9YuRaafJfzSSRt5aGwfk4/SrHg3U5dRhk8mdpo45CnmGTd8wPI&#10;z7Hj2xVfwr4KtLERzRWyqyqPmC9K66xsFhG0LivJ5pM9HlhHYdFJIi8HP0qRbh2HK/nTlgXoad5C&#10;jgnNVzGYq8jO2lwx6CnRxHGc1IEwM9zTTJsMMY9aRo2JXBp5UjoKUIxxhDTJI2jwMinRx9yDUpi+&#10;XApVQgUANCEcgGgoWGCKkCE8hacsR6laAK7RYTH86q2MLLYcj/l8k/ktaflgjGKq2ORZSKR93UH6&#10;+6LQBGEZTkJ+lLJGyHJqzjttFIy7lwVoAqrweBUozjpS/ZuMg81IIuwHFBPKQgE9BT0jJOSDT1ix&#10;90U4IM4cUBykbKS+7FKNx+XZSksB92nLxztoDlG7B3qRI125pvJ5xUka5HIqZByj0XaOPSnoMDFN&#10;EbfhingditHMHKSiRTgP+lK0gbjiosEfw01m3HPSs2w5R0s6p8pPFUbpy7Fu38NT3Q4+tZ13KwBB&#10;zWctjTlRk+ILlQvlKeprnArOt4oP/LrIP0rV1rc0rFj/ABce9ZdtHm4uMr/y7vUwepTj7pc0hi2m&#10;W7HqYVP6V6h8IfEBt2jhZsbSB1rzHRo3bTbYOmP3Kg/lXXeBJTDfbQ3Hp61vRlaoY1oKVM+pPCWu&#10;mSNCr/rXfWOpb4gc9q8W8B6kTCgaTHFel6NflkUbs8V7VOd9DxqkGpHUi4BGc15N+1LMSNBwP+fr&#10;/wBpV6bbXBkGCRivLv2oyxXQdn/T1/7RrW5kfOOuWv2nyYZpD80g/CqsXhHxNd6zcTWHjjVILYso&#10;hgWZWC4UZ+8pPXNYfgrx34v8V69b6Zr2hWShWy11DIQyj3Xbhj9MV654b0mGFWlb5v3h+9XzMXGo&#10;ro+pkpU5WZh6T4H8SqAW8datz/tQc/nFXRab4N8RQgPH481JT1x5Nr/8Zrat4R0CD2rQtIkU4NdE&#10;YrmIlLsZMOg+Ll+54/1D/wABbT/4zWhZW/jyB1WP4iah8vrZ2n/xmr0ajPNTQgLJmtFG2xiy5psX&#10;xR2/ufiteKewOn23/wAQK2LaD40MAI/i5Pt/2tPi/piq+jX0JALn6102nXETLwfpXVBvucst7tGc&#10;tv8AH/apt/i5CP8Af0cE/pKKtWdl+0AjZPxbtSf9rSZP/kit+xmixh2rQVoiisrVok+5nJrsjmZL&#10;X9ox/kPxT0pl/wBrRZv/AJJNWLS0/aARR/xcvSPp/Yc3/wAlV1EcgcfLU6SoqgZ+vFafMj5HLNH+&#10;0D2+JGkf8C0O4P8AK7prWnx9l+/8SdJ/8Edz/W8rrjIByDSiVPX+dHvDi/I5I6d8elbcfidpq+0e&#10;j3AH/pZTX0/47yLsf4r2u0fwrpNxgfh9rrrjIvY0bx/eo5dBnGyaV8bD87fFW1Jx/wBAeY/+3VQx&#10;6P8AGcXa3MnxOsWEakbG0OQqc4zkfaevHFdmQo6imNt7VHKVzPsZPhuy+JjX/wBo1HxRpc8Mas0i&#10;Lo0iMRjnB+0EA474NcDoF9qUPxw8XW0Nw/2dGsl8gtlQfssZyB2OSelew6OyCG6OPu2sh4/3TXy3&#10;43/a6+AfwO+PvjDw/wDFPxTdafePcWbR+VpM86shs4SDujUgdaio4xSu7GlNSk3oe9sQ/wA5FV7i&#10;NC3C9s14of8AgpJ+xeI/Mf4uSKvfdoN5x/5DqpN/wU0/YgEscL/GpVaQ7Y/+JDfn9RBxSjKMtmX7&#10;OpHeLPabiNQP3YNVLhVKYI615On/AAUL/Y0uUDQ/GuMqw+9/YGof/I/NTL+2/wDsm3eBD8YkbP3T&#10;/wAI9qX/AMjUcpN7P/gHos0ag7QtVbiD0Xr+lcZH+1p+zRefPa/Fi3b/AHtJvl/RoBT/APhpT4A3&#10;B2x/FKy+bkbrO5H/ALSrJ8ptGM97HTy22FzjdVaWDjheawh8f/gXMv7v4o6b/wACjmH8460LLx54&#10;C13Qb7xTo3i6zuNN0toU1LUI0kMNq0rFYxI+3am5gQNxGTwKnTuacso6tBPEzN9yqs8ROCUqxF4x&#10;+Ht3H5sPj7RWz90/2gg/maJtX8HyL+68a6O3/cSj/wAanmj3K5ZdigYCcgVA9qQ3ymr51LwyDhfF&#10;2k/hqUR/9mqKXUfDBPPivSen/QSi/wDiqXuj9DOurTcDuTPy1+fH7WluT/wVn+E0QH8Whn/yoXBr&#10;9DZ9c8JRqQfGei9P+gtD/wDF18A/tQi01L/grj8K3sL2G4jU6L+9t5A68Xlw2MqTXbgf4xyYz+Cf&#10;f8UA4O6kktec9qtwwqYxuUZ9ae0QCYAr6Dl0R4piz2Z3bcda9M8N+F7zVPAGj3lgqybIZI3TPJxM&#10;+CP1rhZrZj8wFeyfCiEN8OtNBXoJv/R8lTKJx4z3qS9TmP7Naxt9l7blZI7j5YZV/wBkc1u+GtVs&#10;pkazvbeG1k/hZFCq/wD9etfxVoUmp2SzWkQaaFs7e7LWd4b8KTXNx9r1O2dIozlIpFwXb6HsK4Zu&#10;pDEWijGnToyw95GwbTIB/Gk+xk1eMXPK9OKf9nyBxXccJnfZM002K54FaywKOq/rTDEo6pRZiuZj&#10;2Py7gP0qE2ZDfdrYMeBgVG0CZwVoIMaW2K9FzUTQOei/hWw1uAeV4qJoI852UWJkZH2Q4yEpy2w2&#10;5YD8q0ZIVA+5UbxDZytTykmc1oG6iqs1sd20x1qeSScbaxp9Y1dJJoh4Qu2McmBJu+VlzjI454/L&#10;vRyjSuMltjtbyxh9p2jvn1rlV07WU8vNvrBk67XnmVcjjBxng8kY71sanbXuraqRP4Z1RVWQKs1r&#10;MFRlyfmbA3YwTx0qnPYTrutYtB191MilmjmxkAHgcZxz9KrWOxpGNtCHWLS8Pw51AXnmeZ/ZtwGa&#10;RSGPDYznPOPU18/SQhRkL9a+kdbtFs/hxfwCO4j26ZP+7unDSD5GzuI6mvnYxPt3dc1Mr8x6eX/D&#10;IqR2q+YM4r4H02FYv+Cq/iaEDrqN5u/8BFr9BLe2YTL8ua+CfsUi/wDBVzxIBEfm1G6LfjYA1x1v&#10;hfoz2MP8XzX5n2Zplvut1Yjoo/lV1BtGM80yxgcWykL2GfyqwF2fNsr5ts96RGAT0FTRoNnT604R&#10;seTCw/CpIoiMgp700ySNRjgCnMpxwKmRE25cUuyME5Xt8tMLEMYO0AineXzytPCcbsU5VBFAEaIS&#10;cFaeiJuwy0oQLzuqRFVvuj9apEsaiLnAHXinGMjgU4JtOdtDHnNUSRlWYYBrPuL2z06xvL2+mWKC&#10;G68yaZmwqKI8liew4/StMbcE8VgeKYLe58N6zZXKBo2aEyZJ+ZWWRWU+2KA9SjB8W/hlPCl1F440&#10;3y3XMchulCuPUE9RUkfxU+G7fM/jfTdv977YmPzzWpa6dCtuhaPqB8vXFSNaRouFj/SlzIrQxv8A&#10;hbnwkMhhX4neH9y/eU6xCCP/AB6r9r448BXkay2vjzRXjb+JdUiOf/Hq9i/Zr/ZB/ZV+OPiAJ8X/&#10;AIjL4auJ9PMrT6jcQLDPMHAKJ5gXb8pzgls4r6F0v/gkX+wxEDLa/tF6S8f8Pl31lj9GxXgyzqs5&#10;NUqLdna94rb1aOz6vQhZVJ20T2b39Ez4gi8T+DnDOnjHSWVeuNSi/wDiqD4k8KN8y+KtLOen/Ewi&#10;/wDiq+3PE/8AwSs/4J/aVYNda7+0lYRLtP3dQs2bHsoBJr5o+Nf7KH7BvgrxBHY+BPGfi7xJbtGx&#10;mvLW3tbWOJgcBQJbcGQHrkYH1rGpnk6H8ak1fopRb+5SbNaeCp1v4c7/ACkl97VjzxdX0OY/6Prt&#10;jJnoI7xG/kaa2saVvwdVtf8AwIX/ABqa4+An7J7jEcPipWz96Y2LYH/fAqvN+zF8AdR3Rabba62f&#10;u+Zplk364FUuIMPa7hJfIcstqLZotQ3llsDrqFv/AN/l/wAak+0W/X7bD/38FZ6/sX/C27lLQ6pf&#10;RE/wvpkK/wDoDCrFt+wR4EuCJE1maRudpe1GB+G7mk+I8At7r5MX9mVjQRQxGzB3fdw3WnIjq3zL&#10;UMf/AAT30ZoQbPV7PIH8Wnncfx3nFQyf8E8fEdujS6b4p0mX+7BNbyA/QHPX68fSs/8AWjLOa3N+&#10;ZX9k4i1y86OVOEP5U37LORn7O35VV0L9gqe/dhqvjPT4XjY+daR6PILiNfUgz4A/2gCp7E1PrX7A&#10;+gRW7Gx8YSedsOwSWbKobtnbJ0/Ws5cV5PGWs/wf+RSynGPZEN5E7Jhk71lX4uVLFI+PpTrj9ie2&#10;s4FhPje8LbfmZBKqk+w84nH1rAvP2NUjmPl/EXVI19Y5Lj+Xn4qf9aMpltU/Bl/2PjOwupxNN1j3&#10;d6y9OR/7SljKna1vJ+grj/iN8BpfBfj3S9Hm8faxNZ38e5pvt9yrxkSxITtWUhgBJnHU4rb/AGdP&#10;gX4g1bxX4qe08c3ki6Hcy28bag0kizKzSIGId/kGEz3IzXdTzbCSpqpf3X1MamDrRbi9zq9KtZZN&#10;Nt2C8eSo/StrQwbS9RlHSvQNP/Zi8Z2mmw+VJbTRrGCskc4O4e3So5fgt4ksJ8tb8itqeaYOUvdm&#10;jnnhKyjqjovBOoPhB7DvXp+g37LsINeceGPB+rWYX7Qn3RwM13uk6bfWluLm4QxxquWmk+VAPXJ4&#10;r6DC4inUinF3PGxFGUZWaOytbzKgg9K82/aZu5JF0Pd/08/+0q1734zfB7wwjJrvxX8PwyKfnhi1&#10;OOaQH3SIs36V4p+0v+2F8C559Ht9G1y/vlj+0eZLDpMqrk+V08wKT09K7lU5jk9mzj/h54cFvrIl&#10;CY/dntXo/h6BnsWYj/ls/Pr8xql4Y0EpeOxGMR/L+ddF4dsPM0WCUfxM7f8Ajxr5nDy5VY+mrrmd&#10;x0CbcErV63Rg3SpFsmY7mFTx23P/AAGu2MjlsRYI+UfyqSCN8/MKsJbgjpinfZ8HCmrUjMNPlaOT&#10;kd66TSZ8oGB4Fc7Hbsnzg1tadKI0CMOP4q1jKxnON9TorW6yuM1pW87su3NYVpOoTIatW0ulUYcV&#10;vCZjKKNi1kQLgtVhJVY4DisuK7jQ7vXirUMyn5vatVIzcS8Gx/FS7yejVW+0Hfw3HpUyyA9Wq+Yk&#10;kBc9KCXHWmxSqDk9KczBuho5gGlietBOO9G7HGaQn/aqS1sXtJA+y3shPSzk5/4Ca/Mb9trw1a+K&#10;P2u9ciuIRIbi4t4tu30tYR/Kv040xsWF8+7/AJdWH6V+ffxlso9b/bJ1S2EW4trCj7vQLDGP6Vw5&#10;hGU8K7Hfl9SNPEJvsfDHxl168+FPwGufFVr4Z0ttWs/FC6Mslxas4G3fuLjdy3yfTmvBI/jl8QZb&#10;2PWI9A8Kx3EbB1lj0PaR+Ifmvpv/AIKTeF9P0D4H3N2LBI7i8+MFxEZVXDMqwzHn17da+RNPiT7D&#10;hu4xTyDD0cTgPazV22y86xdanjOSDskkat/8cfEE17Je3Xw88H+Y7bn8nS5olJ9dscwA/ACrek/t&#10;ISaYyvd/B7w1N83zNDPewk/lcH+VcTf26CRlOareRH93OPevZlgcK9OX8WeZHHYiLvzfkfod+zPo&#10;Hh/40fBrSfibHoLaXJeSTxvZwalNKqGOVo+GYg87c816XF8N47JB5U83p80jGvmD9lf9t34PfBP4&#10;H6P8N/F76ot9aSXEkgt9PMiHzZ3dcEH0Ir0u2/4KXfs2yDbNqurx44+bR5T/ACBr4fEZfmn1qfsk&#10;+W7t6H2WHzDAPDx55K9lf1PXI/CrwfeZnPXkV61+yJ498M/Cn4n/AGb4kaTDqHg/xLZtpPizTrhW&#10;MMts7BlkYAjPlyBXHcDdjGa+X/DH7f8A+zT4q1uLRbLxZeR3E2dv2nR7iNRgZOWKYA9zxXcw/tBf&#10;BudsJ40h/BTj+VTTwmbUaibT+4qpisvrU3HmWvmfsMvhf/gkl4YuP+Ee8YeG/Amj6tbwxteafcyS&#10;o0e5Aykc4ZWUhlYEggg5qtr/AIU/4I06pYSQS3Xw/j+UhWj1aaPB+qSA/ka/MPxV+2H8DPiD8N/D&#10;trrPjxIvFfhlf7LS+YDydR0cKWgEjZ3CWBi0Y4IaNl5BSubPx8+D06kt8UtJX+8rXQH6VpicJjo1&#10;P3cU0/LVX7+Z5GHpYaUbzrSTXnp8vJn6bR6B/wAETtORbbVLTwv5i8b7PW7+dG9wVkJH407Rvht/&#10;wRa1XWBeQ3Hgu2t41Py3XjK7VpGPrGZ8KPrz7CvzHT4xfCKYfufihoZ+t+gP86B8WfhNI52/ErQm&#10;YcbV1CMn8s5NccsLmbVuVfcdfscL0rS/8CP1Ym+C/wDwRa1CM+ZqngMZ4+XxpOv/ALXFfk7/AMFH&#10;vBH7Mfgr/gtF8LdK/ZXvtNm8Om10WaZtL1d72Jbjz7nePMZ3OcBflzxn3rTufG3g23E32jxBHGsM&#10;HnTGS3kG2P5ssfl6fKfyr5w1jWLDWv8Agqn8Nv7Iu1ngFxpw3RqQMjzyRzXrZJRxSx0XNJLyR5+Y&#10;UaVHDNqpKXTU/TS3jYxqKmeEAZBotlHlKSKmChuBiv0DofJy3KkkOUJJr1T4dzXVp8LNPngO0+fK&#10;skhhaQRIZpCW2qQT/wDXrzKRMllAr1j4WWP2z4daeI7iWF47iZo5YSNynzHHcEHr0Iqoq8tTjxWl&#10;M1INWRVtUuYWZ7hQBJb8xFjnABJzzj3xnnFR6Rr0c621vfRss9wqt8kYCpvzsU/MTzjqOOmcVci8&#10;J6bFcQ3Mc84MJQgbl+ZlcvknGRkscgYB9OKmtvDtnaTQTQO6+TGiYG359mduTjI69BgGtfZ0zy+a&#10;RRvNXhs77yngkaGNpBNL5fykrGXIU569O1SPrMayYaxuWLeWI7fyf3mWEhH8XcRn6VYu/DVneTSy&#10;y3dwqTeYxhVl2BnjKMemeh9cVPLpdvNfrqDytujMbAbuPkWQD/0Y1NRp2JMoeKbAzzAljGtstxHs&#10;T5vK8sOWPPHJx9adeasU06HUILOQ+ZcpH5bKCxDNjjBwcnoQcVYsfDej+VFd2ryqyxqkcyPtYKEK&#10;Y6dMHn3ApzeHLVbD7DHcyr/pHn+chVWD7t2QAu0DPYAVPLERRXxFpsk0NuscwaTGdygFGLFApGep&#10;YEcZqCy8R289nay38bQS3HljaVGPnLAMOT8uVNacXhq0triK8tribzI8bmZlJlwxfLHb/eY/dxUL&#10;eDNNktktriaZ1it3hjJYbkVjkAYA6dj15o5KZDkUT4q0ncySGRFWEu0hUdo9+3Gc5298Y7U2TxTp&#10;0NuXWyumZd5mRY1YxhNpYkhsYwwPBrSfwxpzSyuGkVJoyskK7dpymzOcbunbOPamv4ZtGhaGe7mk&#10;3QyR7m2j5XCg8AAD7o7UclPuTzXKOr61baZMsD2s0rFFY+THuADNtHcdWwPxqqPEeml4UlilVpuG&#10;VlAMRLlAGG7ruBHGa2LzQLO7l8+R2z5cabQ3ZH3j9RVf/hGrCC4S5iuJo2VyWKlf3g3l8HIJHJPT&#10;HBqeWIcxjza7E0ixx2kkbLcRrKJlGTG27nAPB+U8HBqawurPXtPkeGBvJbjbJj5sj2J/xHep4fB+&#10;nW5DpcTEqynnaOFJIHygf3jyeafp+kQ6YZmilkk+0MGkaTGSQMDoB+eMnuaJQjYOZmWfDOiINn2L&#10;bjP3ZGH9ahPhjSI1ZI7PAf72ZGOf1rakjYMzFarywyY3GstUVrY53xbYwweC9Ss4I9qLp84AB6fu&#10;2r5x2bBgV9OeKYGfwvqgPfTp/wD0Wa+axbjGGNZSPYy34JX7jbSJnnUV8+/sdfsWf8Nl/wDBYnx1&#10;4CtPiZH4ZutN0+41OG7ax+0GbbbW0RRV3LziYtnnG3pX0Vaxjz1Ir4T1b4m+MPhZ/wAFZvEOt+Bf&#10;Et7pF8Xli+2WFwYpAr6UhZcjscD8q87MOaOHbj5/ke5g1zVrf1e5+xEv/BEjx5pjrCv7X1ujNwkc&#10;2gZZvw83NTQ/8ESPjErbj+1Np7L2/wCKdYEf+P18I6X+3L+1Voz+ZpX7RfjC3H+zrsuP1NasP/BS&#10;/wDbHsWCD9p/xR7b9W8zP5ivzx4rEJ6038pP9T6v6niOlSPzj/wD7WvP+CJ3xyTP2T9qTRwuP+Wn&#10;h85/PmvKfjF+wBefBWymuPG/7fPgW1lhGGtf7LMsgPoVQHaf97FfOHjn/gop+0/4/wBH/wCEd8Z/&#10;tG+JruyJ/eW/9peSsns3lhSw9myK8p1X4lWerT/atV117iT+/cXBdvzJqvr2IjL3Yfe3+hdPAz/5&#10;eVF6KKOq8W+PvGPhrVZdO0v4i2etRxyMq3Fjp4Clc8HLxgcjnjI96x5fjH8TwuUv2b62UP8A8RWD&#10;J488Pr966jyP9qmzfEvwxAuJL6Mf7O8ZNaLMMTy7HR9Tos1pvjX8YAcwjcPT7JAP/Zaz7348fHtc&#10;iy0bzOy7YbYE/mtZs3xj8LW6k+d8vozVzvjX49aJN4W1Kw0O7Zbx7ORYTD97cR2YfdOOMjkdauGO&#10;xnNblJeCw5h+P/8AgoZ8RPA+rTaDf6npsd1bttmhmntd0ZxnBCxnBrlpf+CrHxGtsxxzaW2P4mVD&#10;/KCvkjxiZ5Nf33DMzNEp3SEkn3yazxGoH3R+VfcUMHH2UXJ3dj5GtiEqjSR9kN/wVY+JZ+RdW0Hn&#10;+JrRio/KHNWNG/4KhfEi7mjs5PEfh+4uJpFSKJNKZNzMcAZYKP1r4zSJWXBH0ptqv2bWbO4A/wBX&#10;eRn/AMeFXLBw5dNDKOI1P0Kt/wBtj4/R6kmn6hpWiQszYCtZlj/46+P1r1L4S+PviR8XNK1Q67qG&#10;m20bT2sZ+z2LbnTEpkXBc8kEYPbng14X418AS6d8SUtJm+WO52/jmve/gfp8fh0NaPHtxCz7e5kk&#10;dUj/AD2vivJj7Rxu0ejL2fQ9XtJoWKxSfhVwJG7bTz7Vi3mheLbb97HZW5X3umDD8kNYNl4T+I+o&#10;a1eanq0lveW/mD7FY3N60cMS7QCGCxHf82Tzng8CsalOp0RVOVOUtZI6f/hMZdP8UNaxzFY7O3Ib&#10;5v4mIx+in863YPipPHtYTJu96+UviZ4w+LHwy8e6jourad5puHjulewUJCisihUQFeihduc5JBJ5&#10;JrCf46/EOM7jpdy3/AlH9K+ZxGV08RUcppHsQxjpxUYNn2PffFe5mH/Hyi9tycVzWseM/tZJe76+&#10;9fMK/HfxvMCj6Ref8B2Gq0nxz8Xyrtm0e6Xa2NxMfze/Wpp5VTpu6SCWOqS0bZ9E3evWolR0nzhh&#10;uDNX0dB4cc4WNdo+navziPxh8Wm4VBpVwMt8u5k/PrX6o6NYCbTre42f6yBGz9QDWOYUPZU4lYev&#10;zSMPTvDM2Q20nmuo0vw1JsUNCa0tJs4xGqAAtmtu3RVABxxXzeJhHlbselTqczsjO0/w+Y/kbirp&#10;0T5uR9K0UkgBHIqSSeFQSc4r52pT97U76cuhzut+HbK8iWK+s45vL5jZl+aM+qnqp9xg1zmpaDdW&#10;6MbTVLgf3Y7jEy/mRv8AzY12t/cBkZlWsPVCSvy/jXmzl72h1x8zhtS03Vl5+3We3+8bJ/5ebXMa&#10;no94z4uNTbbuz/o8Ijz9dxb9MfWu61kMUCgdDXL38ReTk/LmtqdlshybPDPjx4aSPxtoFzbws37u&#10;XfI8hZjiSFupz/dz+FXfgC8/hz4ieLhF832q6aVuereazD/0I1s/HC0Lapo90w+7NIn5xs3/ALJV&#10;TwRaG3+JOtIibfNCv+YU/wBa++y/D+1yiN/61PnsVVcca0S+Kv26df0jUrix8LfDRreaGQxzSNfK&#10;qsynBONrZGR6CuU1n9tf4yaqdy6VptmccOsLSP8A+PNtP/fIrm/Heip/wk+oFV630vb/AGzWDLpL&#10;MPlHT2r6DC5fgqcYy5FfuefOvWldXNrU/wBpD45aupE3jbUIhnIWwmW2x7fulX9c1yuueL/E2st9&#10;p1hrq/kY53Xd00jfmxNXv7M2tlUps1hkfMn6V68ZxgrR0OOVPm3Mg6rfbdosDGf4ssGrj/itqd0B&#10;p4aFv+Wv8P8AuV6C2nEndj8a4v4tWMqHTwEyP3vP/fFaU6z5kZyoxUdD710awAeR9n3VzV7wlZFf&#10;DVkSc7rdX/Pmp4YDDHJIp+7GT+hq14ft/J8O6ehbpZQ9P9wVw0mdVQkjhJAXbUqWilt34VZSAhQR&#10;T1UL/B/47XVGRzyjcri0GOlKLXHzACrTL60gU44H5itVIz5St5I3YarEYaMgF+PSgR5flf0qQQse&#10;eK0jImxoWJxHuNaUcvq1ZNoccbvwrQg3eZy3FbRkc8o6l+3kyyitCByR1rMjO1s5q7byHy+Ca3jI&#10;zcS+hHY07dzktVVJumGNTLMc5aruSWhIBwKk3+/6VVDnGS9SCYDqM1SAkeTB601nY8K1RtMinBNI&#10;HY8mi4WNPTty6VfM3/PqR/KvibVvDsmo/tjX16G5k1q4X67Vx/7LX2rZy/8AEmvuT/q1/wDQlr5j&#10;8G+Hl1T9rlg2Pm1jUpdu3khRJ/8AWrHFf7rUfZP8jah/HivNH55f8FZXSP4N6La7fmuPjBq8o+iQ&#10;4/8AZ6+LbZSthxX27/wWa0z+xfAvw7tycf2l448T3aqP7qfZFyfxY18T2yj7J5e7jFVwr/yJKb7t&#10;/mwz/wD5GU/l+SMS7LvLyarSJkkbhWlc2DLmQy/L2ArPlKkMpHXivfPJRsW2lwJdaJceYvmXGpWI&#10;fa/3UPXPpUegCB9DvdWvBIVm1e2EwHzfLmRz+OQPzpt5NNNf2LQ2UZjsTbecxk2mU7UAUk9sg8jp&#10;uNW9D0+S/wBO/sP93GzXkNw1wW/1aeeYGAX/AJaEllbjkBT15qOR2OhS5dD2r/gmV8JdA+MX7YHh&#10;r4e+LdCm1LT9U81Lixt1DPJtikcAAq3QqD05xiv1+sf+CY3wI1fUYYE+DetWtq0zRNcSWaKEVSAZ&#10;D/of3eSQBkkDrmvzg/4IdeAtE1H/AIKufDfQtYDXVnb61dR7hvh80fZpFB+U7h971r+lqX9nr4FX&#10;EYtZfDO1UY7VXxBdKB69JKylhpVKjlztbbJHDjMROE1yO2h+bd3/AMEqv2cr60jnsfCfiS322q7/&#10;ACbWDabgluFBgDOm0ZJAUA9uRW9L/wAESvgKdHj1eD4hzR+ZGp+z3kMcOxj1Ur9lOCPx/Cv0Kj/Z&#10;k+BMoUjQLj5TldviS84OP+ulSL+zR8EkbcumXX/AvFF5/wDHabwvTnf3I444iuvtXPzhf/gj58Br&#10;L9xNc3MySMRHLbbWDHb1Ki09fao/GP8AwSC/Z40D4b+JvEWiazqi32m+GdQu7W4YeUiyR2ryKMG3&#10;UkHGDgiv0oi/Z5+Dsb74rC4VvVfEl2f/AGpWP8Y/gP8ADmH4KeNI7SG+3SeE9SQ/8T25cYNrIDwz&#10;kfpWTwsuX+I/uRcMRX9ors/EnxF+zd8QtR0HxZf6Z4eW6trHwdBeS3cN1Fsa3kN/tlXLZIPluMAZ&#10;yvTpn5ij8LX/AIU/4K2fD3w7qtsYbiGa2MkLNlkZYrrIOOhypr7C1mx1O30XXEW9lC/8I3ZrsEhw&#10;VMl9x9MseK+TXhuJv+CxvgdbmV5pMQvI8jEszfYLlyTnqa8nK3UlirS10/yPqcfyrD6M/TG3QmLa&#10;BVgQYHJpllGWXdirG05r6qx86QGL5tor1v4QgL4BtV9Jpv8A0Y1eUMjbsg1638IYS3gK3Yfw3Uw/&#10;8eq4r3jlxf8ACOjHPSnLG78AUqIQ3J/Kp/LQHIrQ8t2K7Iy/eoEYxnr3qHxNcT2mgXVzauVkSLKs&#10;vbkVVdNWmWOCZl8xWHnKrH8wcfMMUW0JLVrE8NpHEf4V/u47+napBGx6n8xUMNvraWrLEbRpS+I2&#10;Z3xs9+vI9P1qaxlubmzWS6WNZVd0kEbZXKsVyPyrNkyVhpGBnA/KmsMDrU7x/SmGEudu6gkrjrzT&#10;ZcbuPSrDWhXq1J5K53MKBcpUnljgj82Zwq5AyfU9BUbjecj8qm1G2JhU7c7ZVbb7Zpty3lYJ5oDl&#10;K7oQeKhZY2X5GVux29qmE4boBu/3qo6cIGu7ySCNVDSJuAHUgdam4+UJIwpJ28/Sq7o7HAFaLJk8&#10;j9KieLcSNtFgMPxHGx8Oakirz/Z83/os180LESucCvqXW41fRL1PWzlH/jhr5ojiUxjIrGorM9XL&#10;fhkVbWBldSy1+VH/AAUWjmt/25vGghuJYWkvLH95DIVdQ1lbg4I6cE1+s0EHzfer8pP+Ck4mtP26&#10;vGk0UfmMqWMmwrngafbkn8q56nQ9il1PBL3XPF9jHebfFmr+Xb3nkj/iZS5PXH8XtUkPibxZD4ff&#10;WR4q1RvLm8pv+JhJwzK5X+L/AGT+VUdUv5vtjXqvFIv9pPPtj+ZM4VgT7Ddj61TmlmNtvlVgrN5u&#10;z+Fjzzj8xU+xg46pG6qSWz/E2F8XeKyQv/CYaszK6F/+JjL75/i9q9G/ZuuvE/iTxRdQ32t6hcwt&#10;btJGtzdO6jtxk+1eSR7/AO0DHOyhWjIUDoFwSP8ACvbf2DrN9T8fXlpIrMqWcmx88dPu/r+tefml&#10;GnTy+pNRWiO3AVJ/XIJyerPSr7wzdOrFt7euWNYuo6PewD928innoxr2288KbT80P44rC1TwdH8z&#10;slfnccZbc+1dNHkdjod9cz75pJG9dzGup0Dwe9yTEkXzFCDuHB4rorTwjEJWZYmrtfBXhlPPjEka&#10;/e+7jrWrxyF7JnwP8ZdNg0vxsLS2LGOO1CZYDJKswJ/SubAB5xXe/tM/a3+JAuLtw0jRvE23tskZ&#10;QMfQfjXBbGZuDX6VgZOpg4SfY/PMZHlxU15jkUjmquou8KeenVWyKvom8YFVNSQi2kB9K6rHKfo5&#10;8Vlik+J1vdox2zNBJx33qDn9a9S0ENaTrfIMeVq2mov+6s8bH9ZGrynxmWur7wrqXzf6d4d0m5Vv&#10;USWsL5/WvYFthaaTezCUYhvI33HttuEOf0rxI6QX9dT0+b3mj1pr91XaGJH909KX7TDc7YLeIjco&#10;WQsw+ds5wB2H61jXGuLHJiQfeb+FasWM6SpG99ZvEDy0b9Sv/wCqur3dznt1Mv4n6aDqEJuEZZFi&#10;2Mp7YOf61yd3p2E+dPxzXonjSw0mfT7V9IikT/WGQSPnjd8vbjiuNvdO8sbXPWvhc2l7PMJ2Pqcv&#10;jGWEi2jm54beM7COKo3cmnhceRuUdQVrfvrCP7vQ/SsqXToyGQ889K4fbSO72MX0MW7uLYJsSxRl&#10;7BhX6DeEy174V0i5kmSLztLtnaRskDMSnsCf0NfAtxpsYfIXv6V97fD0tP8ADLw3KD9/w/Ztn1zA&#10;lc+IqSlDUTpwhLQ67Q9C8CyNu134prbD+7a6LcSn8yqD+ddfo9v+zbp6Y1LxZ4g1BzxkQtCo9wBC&#10;T/48a8ywV4NSRNtGa8etUktTWNPmdrs9WMn7NTITb3euFvTzH/rFVcXXwHL7m/t7y/8AZcZP5qK8&#10;7t7gr1Jqb7WnYNXj18RUlLWK+5HbToxj9qX3s6TxHf8AwzkRovDWl60p/hku7qPH5AE1y+pT6KIw&#10;i6fcbv4mN0Pm/DZx+Zoubxdu5T+dZd/qCDO4HivJqe9O7S+SsdtOKjGybfqzJ1RSdxC8bvXNc3ex&#10;FZDleK6G/vFdWKqcVh30/mnlK2o02aSkedfGq181dNmC/cuXz9fJkH9ax/DkTwfFm63Z2yWcLL+M&#10;KcV0vxiRnsLJFGR9sAx65Rl/rWJp0Yg+KUJduJdLgYH1/d4/pX6RksebKYrtc+Xx7/25/I4vxxpx&#10;Hii/AX710x/M1itpSbcEZrt/HGmBvEl9Jj702Vx9KwjZH7zJ7V7dPSmjhvqc3JpgTLGoXsUZAUWu&#10;in08H7w/75qB9NBOB0p8wI542b4w6CuD+Mdm8Z07C9fO/h/3K9YOmEHARea4T41aY5bTQoH/AC2/&#10;9kohb2iJqfCfbOpqbbRr2cAgraSEf98GtCwjFtY20TLwtug2/wDARVPxKrjw1qDBf+XGX/0E1rLb&#10;mFFRl+6oFZweptI8Z/aQ/aK8d/CHxjY+GfB2l6bcLcaYLiRb23kd95kZcDY4/u9K5WD9rv4++Vbz&#10;3Hwy05luHMcJ/s25G9h/CB5nWq/7U13Mv7RejyRXn2drfTLb99tB8v8AfSndg+xr0CWXUI2253qe&#10;hL5z+NcfHXH2B4BwuXxeAhXlXg5NylKLVna2iPh8pyfOuKM1x/s8fOjCjUUVGMYtW5U+vzOHP7aH&#10;xjjzJL8NdL2rN5TM1ncgB/7p/edfbrTpv22Pi3btILn4Z6UnkMFm8y3uV8snoGy/H412nnXG7bJE&#10;euelOd5GVleHcrfeBXrXwEfpBZffXJof+DJeX931Pe/4h3xB/wBDip/4BA4sftt/FVGaOX4X6Vuj&#10;Xcy+TcAhT0J+bge9P/4bd+Jv3T8LdNLGPzAqx3HKf3h83T36V2ZVHLebDlmXDfL1FOCIXyIedu37&#10;o6elX/xMHlv/AEJof+DZf/Ii/wCId8R/9Def/guH+Zxtn+278S5pY1i+F2msZVLRqouPnA6kfNyK&#10;v2v7dXj4rG5+GWlssjbY9sk/zEdhzzXSpCqlSsYXau1fl+6PSpoLaFXVBCn7vlPlHyk9x6U/+Jhs&#10;rjr/AGNH/wAGy8/7vp+JD8OuJX/zOJ/+C4eXn6mEP27fGaLub4baWu1trf6RN19OtXY/27vGmwp/&#10;wrbS8ryy/aZQV+vpWxHpNjKoVrSM/P5n3B971+vvU8ek6bN5rSWMLecwMivGPmI6E+praP0i8nW+&#10;Sx/8Gy/+RMZeG3FHTOZ/+Cof5mRD+3j4qUbW+G+lsxXdt+2S52+v0qSH9vfxU5B/4VTp7DbuG2+l&#10;5Hr908VujQtDkZ5riwhkaUbZSyD5x6H1q3FHpCHalrD/AKvymzGMmP8Aun1HtTX0jMm65JH/AMHS&#10;8v7vqZy8N+KktM6l/wCCof5+hz6ft8a0E3Xfwmtdm3eX/td1yvPI/dc9PWvobStZj1bTLfU0jaP7&#10;RbpJ5Z6pkZwfzr4q/aFNs3xGa3tNOkhX+zI0Ut92T5GAKDsAMLj1U19g+F2+z6BZxjtbx/8AoIr9&#10;s/tDB5tk+AzLD0fZfWKSqON+a1+l+p8/wvPNFjMwwmNre1dCr7NSso3SV3ordTa8+Mn5zz9KFkOM&#10;l+/rUKuG7mnAP0Fc9z641LVyNBvpB/cX/wBDWvD/AIPxR3v7XlrhPmVtWkY47EuP517asyr4buwB&#10;2j/D5xX5361/wVh+DP7Iv7bt/b/FPwP4j1DRLfTLyH7doFrDJcLeG7mUqI5pY1aPao+bcCMng1hi&#10;/aSwNSMFdtNJG2F5frUHLRJngn/Bcm4kKfBrSEX7sXiW5b3L3NoM/wDjtfFfhrQZPEmq2/h9dZ0/&#10;TmuWK/bNVuhDbxYBOXfB2jjGcdSK+9v2kv20f+CSv7Z3wt0Lw78YNE+Lmk+I/D8F1HpPiDRdJtkk&#10;txNJvZSpupI5EO1CQyZyDhhmvkm/+FX7GK77nQ/2vvFjIsgCWurfCuRflIPJkhv25HsvPpUcN1pY&#10;bJ4Ua1OUZRTunF929O5WcYf2+YSqQkmntqvI4nxt8LtS8G6B/b15498IagvnLF9k0PxNDeXOT38u&#10;MkhR3JwK4WdwgyV/A19Ifsq/sJXH7Vtx41l8GfFNbKx8O3SjS7+/0e7jjv7dvM2yg7iEPyDMbMXG&#10;70zXi48B3q6NqmvT7riz06RoppCFUSlZIkO0sc5BmjPGThvrj6Khi6WIlKEHdxtf5nlzw1ajFOWz&#10;2IRpF3aa8lrdKyqy2sibgP4mjAPf+8etaXg+4tYNZsddu9+2x+zSXRCg5P8AaKHp/uvgfSqfi3U3&#10;/tCG+SY/PYWjfI+QH8iM4z7E9PWqc0jWltHBFcMq3Ei+eueGAnG0n6cH613UYzqUlzaXDFwpU8TK&#10;NN3inoz7u/4IqX+nx/8ABXbwDe6TDJHa3HiaRYFYbSN0WDx25zxX9NUkd99oI/0vr0WSOv5Uf+CX&#10;fxs8N/s9/t4/Cz4keIvD19c29j4hjM8dmfMluDJII1CKcd2Ff0AWH/BYr9n69uJIp/hTr9pIvJjv&#10;re3gY59PMdd34VjUrQw0rTf9I8+thcRWtyK59bRLqAAIN5/31FU4F2edl5/5Cr5g03/gqz8B7qFZ&#10;Z/hX4jg387Gt7UkflMR+tXYv+Cpf7PDHEngTxBH9bS0/+P1zvH4XrNGX9l4z+Rn0qhvz943n4+VX&#10;PfGx5Yvgl4yaQSgL4V1A5dV/59pPSvDx/wAFTP2aVfbJ4V8QK3p9lsx/7cVjfEv/AIKWfs6+Mvhn&#10;4i8H6Jo+uRXWraHd2Vu80NoFWSSFkG4i4JAywzgE47Gs5Y7B8vxo0p5djIzXuM/PTxTopWw1hTH9&#10;7QNPC49570V8atbpH/wWr8IW+04js4yR/wBwe4Nfc/iO40aSHUkOsWY/4lOlx/NdIuW+13W4cn+6&#10;ymviZ44Ln/guHoUNtIrLFp64ZTkcaFMf614uUVPaYz5P9D6XMI8uH1P0Ysd23OatspADetV7EDyQ&#10;cVYwSmK+wPmyNsda9Y+DLE+BI+CP9Mm/9lryooQMmvWPgwA3gbB/hvpB+i1UUcuM/gnT4yelPHH/&#10;AOqjAHP9KUE9v1qjySrrkay6NcqCf9ST/Ws/VreQSLBc7pI2/d/69iGzjk9Oen5VsSqzRMAB93vW&#10;ZrKW6yxXZMm6b5A0Z+UHqCff3NA1uW9OlEkO3aw8tthZo9u7jrj0qS0iKRsGYcyueB6sTRp6TLaq&#10;8sytu+7tbOPxOTn6mpE4Df7xqJbkyYMoPb9Kif5TkCpJJGTopNVtzMeTSIHNIDwc0w8jqaeUYdRT&#10;RzxQAxg2Otc948u7mxtBJBLt+Wuk61zfxFXGnq3samRpSV6iPPZPE+qyyMPtsm303Gus+GMst3o1&#10;1PI+W+2Y/wDHVrz95gsjcV6F8IxnwvMxA+a9bt/srRY7cVGKpNpHQbST1qNuatOgVw1V5MAmqPNu&#10;ilqsX/EpugQP+PWT/wBBNfMyRkKBX0/eqW0+4TGSbdx/46a+Z4cHqO1ZVFserlvwyFgiO/jFfk//&#10;AMFSnk079uHxhLBIVZrPTgzL1w2nwA/pX6zQLmQEfyr8ov8AgrFag/tweJgpVfM0rS3+bvixi/wr&#10;LlvJI9en1PmyzsBJ9uaBJPs8cMrQuwxkBkz06nmtC6hg1fwve6texeUbOO3gtViXgfKe3uTnNOtb&#10;VX8AI67fNk12S2VmkI2qY42P6gVHdzRB1s7JZBuWCOdXXG2VODj1GeQfehSjO+mzt91rnRWoVqMq&#10;alvJJr57GOYIvsilE/eRtumkz1U44x7V9Cf8E29NFz8ebq0hfcjaXLj3wrHNeH+NdMtdE1M2Nlce&#10;YGVZZOOUYgAqfxFfRH/BLfRbyH9ouFbuBkW80OaW2btJHsmG4evzIw+oNednMqdTJK047OLsdOHo&#10;VsLnEaNTeMkmfYl34SWTckkNc/qvgvBGI/veq17Pe+GsOcfrWRf+Gw7bWjzX4jHENM/RvZnjq+Dz&#10;CWdrdmrpvB/hRjdI3kDjnmutn8LYDDy+K1/BugJHdopVs5zV/WLoUqatc/LH9r3T/wCzfixeWgX/&#10;AFerX0X02znH868wJC84r3X9vjQY7X4/eJbGK4X7Ra+Jr13tww4jkcOrfjkV4paabqUrfaINOkkW&#10;H53LR/KAOTn2wPyr9mymtTll1N36I/NMwpzjjZq3UrRzEcAVFfrvgYHvXav4yk1PSnW1+EXhtPti&#10;bI7qysZTIG3YzGDOwDZGMbfwroPAH7EX7YvxeiU/DX9lT4iatFL9y6t/Cd0LfHqZmQRge5YCu+Va&#10;jH4pJfM5FTqS2TPsqawfUfA/wn1MNu+0fDHw8+d3UiyiU/qte7eHdDtdRuLjT7pFkjuPOWSPcCCM&#10;n0/WvO9W+DHxH+FPw6+FPgb4leF5tL1/SPAdhZ6tpskivJbyRllCsULLnZtzgnFeueCNOlTVfOCf&#10;Luc89+P/AK9eJKSlR5ovvb7z0uTlrWl2X5GRcfDTV0PkWPiW+jiThFW4bj9altPAfiaGVWm8Xak6&#10;r/D9oJH5V3iov8a5p3l+36VxutOx2csexT07RpP7GEV07StuI3Pyax9U0YIMAclvyFdvpNsLiwk/&#10;d/dkrL1TTEEjOB3r5HF+9iJOTPaw/u01bY4K901oX2Ovyn2rHutOVX+RK7bVbLzW4Xp6ise+087e&#10;FHHoK5Tr5kjz/wAR+KvB/hrXbLw1revRwalqELTWdkLeWSSaNScsBGjcDB/Kvpr4aftwfsw2fgXQ&#10;fB938QZm1HT9Htbe7hi0O8dkYRbcnEXQ7Gweh2n0NfEP7R/l6d+1D4Fe5uobeOXwxqcTSXUbsjDy&#10;5sphTnJ3YGMnJGAehydH+K2paV4FtZ7/AFHSUsfLntbrS2sQZoreKU28O7dOrnckkrx70XBWTP3h&#10;n0Y4OlUoxbvqfM4vOq1HFTp2Vouy+5H6GH9tT9l0li/xVt4tsJmIuLG4jPljGX+aMYXkfN0561I3&#10;7Z37Lluyx3Xxm0mFnHyrNvTPBPG5RngE8dga/KjxT+1Prmh+KdQ8IHw5o+qaTpOqNHYrNbmHcYVW&#10;BGYRuQ64jJwS2d3X5VwsP7avjG01e61PTvBuiJ9sdpp4JkLqJzGyCVdu3BUM3XcSCQSc1EshVTa/&#10;3r/I4f8AXD2crWX3M/V5v2y/2WLYst18dPD8BjXLrPd7Co45wR7j8x616Rpuq6dq+mW+r6ZcLPbX&#10;UKy288fKyIwBVh7EEGvwp8U/G3WPEXhnUvB1vZNbafqF9b3TRy6pNdSRtGrhgHlJba7MrbeADEnB&#10;wSf2o+AF39t+AXgi+D/63wlp7/nbR18/nWUrL6cZK+rse9w/xBLN686bilypPT18zrLh1YkZrJ1A&#10;5z3xV+VgDWdfK21sGvl/Zcx9hGRVv7cHTIrzzDmRmVl7DFYsts2chzW65aTQ0yPu3LZ9sgVmXce3&#10;OwV6uEwylTuznqVOWRxPxVt1k0OEn+G+t/m+sqD+tc2qA/ETRZP+emhxZ9/nkFdP8V42PhtWDKuL&#10;+2O49sTpWLPAq+MfDErAZbSdrY74mk/xFfZ5HH/hPkvNngZhL/aV6Gf4ys1/4SC4AH8QP6ViSWag&#10;k7c4rrvG9ki+I5Rj7yqePpWG8OMjbXqRdonC78xiy2owS0f6VDLZJjlK3JLT5dhXk96jfT8x4Ip3&#10;LRgvZZ5CD8K4L412mw6bkdfO/wDZK9Tey7AV578dbfZ/ZY3f89//AGnTp/xFcmfwf15H2J4ttlj8&#10;K3wxzJGsa/8AAmC/1rYltcyfd71X8YWJ/sZYivMl9aIvvm4jFa0tqDIxPy1yqWp0WPlP9oGMy/tT&#10;2apLDG0NrZr504yqjlv616VLGdxLDH4da4H4uWrXn7XzQxrbny/so/0r7uBArfnzx716JNp4aTKO&#10;3/fVfj/0h63LjMppdsPf75P/ACOHwzSqVc1muuIkvuiiqykodqN/3zTBbTs21ImPGauxWwiO5t5P&#10;u1MnwZNuG+7jhyP5V/OarSP1LkIU0y5kGTERT/7OdBkqagME+7i4mx6CZv8AGmFZYCWaSRv96Q1c&#10;a0g9mSXMMg+URmlgtLiTkRtVSV5ZmyZpB6bZCP5GmeTeE/JqF0P+3hv8a1VS4ezNuK2niGXRhUsU&#10;bk52n8qxIrG/c/Nq156f8fT/AONXLXSLo/f1e9PP/P0/+NMnlNgB9hBRulMGDIq1FDpccB3XF7cy&#10;Y52tcN/jVmxSW4uFW3B2r0+bn86WxLSR4b8Zv9I+MbW6faPmjgQrN06Y+T/Zxj8c19k6LE66Xbpj&#10;7sSg/kK+PfiSguv2gWt/tc9x5d3bRu0y/dOE+Vc9VGeD35r7K01QsCxL2Ar/AEIy+n7DhPJqfbC0&#10;/wAVc/nfhf8AeZpnFTvip/gkWYlwrHNOjdgc5pcDbtApyxq3aruz6xlofN4dumHH76MH8xX5Q/FX&#10;/glp8RP25/25dS8K+FviTpvhvT4dHudUvNS1SwmnIzfMCkaR4DsfOXGXUYU1+sUsYXw3Iuzk3CD9&#10;TX5l2P7b37Svw++L/iG18CfESOxhbUZLco2iWcuIhJnAMkTH8c1w5hisRhcO5Ubc72vsj08sy+OP&#10;rcs9ludZ8H/+CAn7LXhn4bQfEX4w/FXxh4mb7LJPcWtj5Wm2oVGYH5UWSVuF7SCu48P/ALHv7FHg&#10;bTra1+DX7PehTX0F9E7aheaa2o3Cpsbq90ZHUk7TwAD2qv4L/a4/aHufDUHhSTx7G1j5bRrD/Yll&#10;yjEkjPk55ya37T4zfEi3uPtdvrlujbSvyaTbLlc5PAjxnPfFfK0cbm1bDuOKqu77bfhY+jllOHo1&#10;k6VNWXc63xPaa1Z+BL6HT/C+pSeXp8gt7a106Q87ThUVV/QCvx40/wDZL/aba7uL5P2eviJbyLDc&#10;SQq3gi/wzeU2B/qupYAe+a/Wyw/aG+KtleaWs2u29wt1qlrbXEcunxKHWSZEYjYoIIDEjng+tfQ3&#10;xb+I3w6+DV3oVvrXiG9B8Ta9Ho+jwrYyTNJdPHJIoJiU7V2xuSzAKMcmvQyvOI5LGa+Jztv5HHmG&#10;T4jMHG2lr7H8+3g79kv9pkalp9td/sw/EKFQw3eZ4Iv8KwThjmHHBAPPFb9t+yR+0XJZ+LJpfgP4&#10;8jl8s7I5/BN5++zeqxCfuuSAoOV7Div3pn+IHh+DUbjTZLm5MttM0Uu2LjeMZA596mHjPRHXLXk6&#10;j3j6frXfU8QsPGTi+VNafF2Z58eFMW4ppSs/I/Dr9lP9nf8AaUsv2tPh7Zal8EfF8Gnw+OtHL6lf&#10;eF7+C3gjW8Tc7TPFiJACWZugC5r9o/8AhUvi214hv7dj1KxeIpCemf7ldI3jHw7Ev73UJBzyzQsf&#10;5Co4PiH4P06d72DX1hlS3l8mR7OVgHMbBeAhzyR7Vth+Mslx+KhTrwj7zSvz2sm9Xt8zPF8P5zSo&#10;upScrxT05L3stCH4cfs7/EL4m+LovCGiahaw3E0MjrJca1IUUIM87YyfTtUnxj/Zr+JnwY1uz0Dx&#10;HqlvdTXluJo5LDVpCqguy4O+Md1rvv2HviPf6j+0rp+m634otZY7nT7xLSJbPyzJJsDAA4HO1WOP&#10;aup/4KL+GPihqvxT8P6x4B8J69qUNvogWQaXo0t1GJDNJ97YhAYA9CRwc19xHLeG62PSp1FKj1kp&#10;XV7d0fFyzHiCjhW6tNqp0i42dr9nY+bj8O/HhOUlkX/uLJ/Vao6x4A8b6RYS6rqV1cC3hwZWjvoX&#10;ZQSBnGMnrXWWtr+0nDxJ8GvEjD/pp4Ouv6J/WoPFf/C8W8NXNv4i+DusWtk3l/aryTwvdxLDH5i7&#10;nLt8qgDknsBXZiOH+EI0JShVbaTt7z3tp0OPD57xNUrRjOkrNq/u9L+p5h4q0ryxqUXmtI7WWilp&#10;JVXLH7dP2AA9O1fC9taT/wDD9qOGe5aVoNOz5jqqn/kX/wDZAHf0r9BPGunhBfOT96PRUP1+3tx+&#10;TV8C2cf2j/gvRq6E8waex/LQYx/WvhMhs8b8v8j7bM/91+Z+glov7r5zVqNEVfWq9jtKKhParcab&#10;RxmvuT5cGjGMA16j8EyP+EMlAP3dSkz/AN8JXl7AsMV6V8DwW8K3Qz01ST/0XFTizlxf8E7ZEUnk&#10;051VOi1Gq54zTvKz96rPJGzIXgZU6suKy20i7FpDDEFYbcSCbtyeBgZ6H1rQ1eSaDRrqW2fa8dq5&#10;Rs9CFODTo2DosgI+ZQfl6GgL2I7K0isYVtoUCjJPHr+NLAocOyyKR5rD5frU/l+9V7I5E2B/y8NU&#10;yMyb7OP4jTXghXlcUrNt7VEzY4xUgDID0prKBxj9KcCSO9BWgCCSM54Nc98QkH9mqSOeldFN0rnf&#10;HoJ04c0pF0eb2iPI5kIuGwM/MeK9G+Eq58Isf+nyT+S15zcr/pEjZ/iNelfCNW/4QtQF4a7kP8qa&#10;O/GfwTotvv8ApUEwOenfrVjnuKjnTK/jVcvc8kqTRZgm75jb+VfMoXjFfUEmRBIAP+WZ/lXzDghu&#10;exrKp0PYy3aXyJLYfPivyq/4K1QxH9uTWFkm8tX0XS2ZsZ/5dl5/Sv1Vt/v1+d/7a/w88M/FT/gr&#10;L4Y+HXjZJjo+vxaJaagLaUJIY2VlO1sHB6c4rkr1oYem6s9opt+iVz2KMJVJKEev+aPitJWjsY9C&#10;uplS1/tb7RJMI/mj3BVPHfCjNbmpfD28h0vVvHmh6lBf6LpviVtPt7rcEnuGCNIsnlZ3BSg5bGAa&#10;/UK5/wCCRX7FjpJDar4ui3Rlfl1uL0x3gNUW/wCCRf7JyWklnaeJPGkKzEmVV1W0bccYzza+lfEv&#10;xE4c5tJTXf3d9r9T6JcO5slqk+3vbH5VzabrPiO6vNVsdPaRbeyW6vCvPlRl1Tcfbcyj8a+pP+CV&#10;Phf+yP2m/tWuNIsbabqEek3CgrFdTRBBKgDDOQk+/BAr6Pv/APgj/wDsw2UUy6d4+8cR+bF5UgN/&#10;Zn5M5x/x6dMj9K0/BH/BPf4f/CHxbZ+Pfh98YfGFnqln5whmm/s+dB5qBX+R7TaSQB1GeKwzLjjh&#10;/G5dUoUptcysrxfb5m+FyPMqeKjVqRvZ3eqPe7rToyfu96zbzR0cgeX071yV9oPxZgb/AEb9ojWG&#10;x/DN4d0k5/75tVrF1I/HWzkX7N8bPPjbhvtHhmzOP++VH9K/M4yw8tfax+6X+R9fzVI7wf4f5neX&#10;Gi7Ym2r1PWr3hrS/s0ysE74rymbWvjjBL5LfFy0kX/pp4Wh5/wC+ZFqJPHHx50qYT23xL0VsDhZv&#10;CWcflcitVGj/AM/I/wDk3+RPtG9OV/h/mfW/gvR7Vis8lrCznALtGCfzxXb+L/hkPih8K9d+G9l4&#10;nuNAk13S5bE6xY2cM0tssi7WZUlUo2VJGCOh4IOCPiaL9qT9p/wxp1xPa+KvBl08MJdPtHhC4G4g&#10;dPlvgOenSvuz4J+ILjxj8NvDvjC9jjW41bQbK9nWFSEEk0CSMFBJOMsccnipnUrYe04zuk+jf6pG&#10;TpRe8fyPiex/4J3f8FdP2TvhzZfDP9if9tzQ9W8LaQ0zaXoOoaLaWF3D5kjSvteeCdGJdifmmUDP&#10;GBXzx8dv2qf+Dgv9n1Zrn4y+I/H2m2sP3tUTwdpt5Zkev2m3tpIvzYV+1GlMNuDWoski/ccrnhsd&#10;x6V7+F4kqOfNiaMKnd2Sf+X4HlVMtjy2pzcT+Yn4z/t7ftf/ABy1628S/Er48alqt5ZxvFDMlvbQ&#10;YVhggiGNFPU9Qa/T/wDZc1C/1L4T+H7m9kWTzvD9gzyMg3HdZQuTn3LGvSv+Con7A/wY+N3inwz4&#10;2T4beG7O5tdRkk1+4t9LWCfUoGhdVV5IQrORIUbLn+HrWH8F/BQ8D+Bbfwc5jd9H021sy6Z2nyrW&#10;JOM84+XvzX3uEzDD4/AxlSjy+XY+dq4XEYfFNVHzeZrGJTQIlJwBUiwj+E04DNZGxRvfFN74b2ww&#10;XdjGsgJK3kxXd9PlNU08dzzITeXmiuN33vtP6fcFHi7w3aay9vdTq26LcFwxHWsg+DYSVIU8HP3q&#10;ung8PNXlFNmcq9WMrJm2fEui3IBkudF/C/Ufh0qb7V4YkXDJozZ5H/E0U1gx+CIiGPzdc8tVi28C&#10;RshJ3HP8W7NbfUMN/IiPrVb+YvXOl+CdTZVvrXRZvL+6JNSjOPpmrFtovw8S1Fu3hPwpIij/AJaW&#10;9nIx9yzRkk/U1nxeAUI27m2/7w/wqyngCFOCzfp/hWkcFQjsjnlLnlrqTf8ACJfCW7P7z4f+DXPo&#10;bCx5/wDHKhuPht8C5jm8+EXghs8bm0mxYf8AoNK3gOE4wSP+Ar/hVLU/Bd5HerFDebI2T7ot4yP/&#10;AEGiWFpdiFGkui+4lT4H/s93e7/ix3geTdx+70SxPb2WvSNH8Y6z4d0Wz0DQrZLezsbcQ2ttDHEF&#10;ijUYVFHYAAAAcYrzFPAtzlc3f/kBOf0qVfAN6G+W9H/gOv8AhXPWyzC4iKVSKfqbUKv1eTlS91vs&#10;j1H/AIWd4r27XtC3uEjz/OoLjx94qlVgbeTDN/zzi4/I154nw+vFXm8H/flf8Kkj+H92pB+3Ad/9&#10;Soz+lc/9gZX0pI6v7Sxi+2zuh478TLb/AGQxSsobd/qY+uMevpVW68V+JLjnffRj+7Fbwc/99A1y&#10;i+CNRCbUvm2/wkwr/hWV4m8K63Y2E0lvqeGWNiu6BD0Hfiqjk+X0tVBfcKWYYuW8jsPF15rWtaP9&#10;iew1Bdrq+5YYuSpyP4/UVzD+I9SufFGnG9sJIG01WjXzgoLKW3Z+VjjmuK1j4dXc2lw3/wDbFw4l&#10;jV5YjFEF5GcDaoI6+tbOg6JHoNhZxRZ/eK2eetEcDRowapqwvrU6kk5u7O91qdtUuzeEYBQA1n/Z&#10;2fndVvw/A95p+ZP4W2/hV3+ytvK9K4ZRUW0dUZc2pktao+CxqFrcs2d36VtHTGCED61XGnMGJP4+&#10;1Yvc0RltaYHPfvXnPx7to0Gk+/2j/wBp16xLYk9BXm3x6t/L/soFf+e//tOtKetRCkvc0PsPxRGN&#10;ljCo+/q9r+OJA/8A7LWk8e6Us4qn4hjEmp6PCv8A0Fgx/wCAwTN/StMDEmcGuK7Olnyp42t3v/2z&#10;9UT7HDMtu0LbJmxsC2sXzL6sPSvRpA4G5UzXAX9o+o/te69ePZef5czEkNjycQoof39Me/tXpO1w&#10;eF4r8Q+kdW/4yPLqf8uFh+Ll5/ovmcXhWr4HMKn82Jqfhb+upRmfHG09Kqm3LtnJ/KtgxpIPmjpp&#10;it0G3FfzxGrY/UzMFszkc/pSTWYYbGNXZyHXy46ZFZyytjGa3jU5gM3+yI/M3GU4xjbtqdLBDwo/&#10;OtSLTVTlxTJZIojhRWyqPZEXKcFkYm+d1waes6KfKiAJpkqyTEyB8DP3aVZordM5Xd3xVc0iS3bW&#10;/m/O+fpUz6rbWY+zwkD1xWedUeUbYxj3p1nAr/vJIsKOrd60juKXmeO6lOdZ/aH2x37XB/tW3jVm&#10;XBUBo8p+ByPevtaztztC7u9fHfhi0fVv2oYpZ7yG4X+27cI0KbcBZIgFPuMYPXJBPevtjRdF1XVG&#10;E9pZ+ZGH2ZDqPm9OSK/0X5f+EPKoRW2Fo/8ApPovyP5y4RlFzzKpffFVfzXmxqWTMOFpHsWRN22r&#10;kvijwNYanNoF94t0uO/t1LXFgNQjaeIAZO6NWLDH0qhdfFL4UQK0L+OLHzB/DvbOfTpWThJR2Pr+&#10;ZMkusr4fYMp/4+0/rX41yP8AbPi1rU576tKf/Hq/YTWPFujXPhtpLC5WRftAYMrcEBWr8efDGLz4&#10;h6jck8NqErN/30a8XNX+7ifScPJ+2n6I95+HyZjj54VgK7mFXkDGPtk1w/w7aJrdcDo35Gu8t8GP&#10;gcmvn3bofVSHSITqWi7G+9r1l+kyn+leiftg/FHxP4d1P4aweHfCUes3mrePbayt45rholhd0bbI&#10;WVWIXJ2tx91jXnpG/WfD3H3vEFof/Hif6V7J4oSHUfGngmOQBtvim3K7h0PmRjI/Wvlc8rezx1CL&#10;V0+nzsetltPmw9SSeq/yOb8CeLvjVqPxW8Qab8TvCen6XbwTyBG0u4a4huLoTbXZJGVTtA+Xayhu&#10;M9DXoUt+DOyFRz15rm9XuZB471YI+FXXL35fcXMlWI7/AHlyz9s/rXxeZy9pmFTlVtX+e572Ap8m&#10;Dp3d9EbV3e5LJ9RWPqd2og3yZx7UXF/iBnDEe1ZGsagxtIR/eNcsXqdlkex/sUzg/tW+CUB2sb24&#10;x9Psk1evftr/ALcnxU/Z8+MWs+G9F8Z6XpOh6XbWs1xdahbRGO1jaJWkkdnHCjJOSQBXif7DEpuP&#10;2wPBSn/n5uj+VnOa+R/+Dn/4yXvh3426n8JtO1Eo2vS2c+oQo5Ba0gsoTtbH8LSuvsfKb0r968Pf&#10;aT4dkovXnf5I/EePuX+34K32F+bPVI/+DmjT5tbutBtPiMsjQ+b5N5/wjMJglC5wQ28de3GTmvQt&#10;M/4K0/Hn42+EtO8H6zcaW9l4seGznmisraLfBO2x1CmUyK2Cf4c9eBivwf8A2ctMtPEOta3qF3BC&#10;YbWxjX5oS8i7i2CgHfI+tfW3/BMjxX4n1z4923gjV4bp9Nh1KG6t5Li4aPZOk0ePlY/MSucqByQD&#10;2r6zESlRlKEpt6dzx6WXqrhlXjFLXa3bc/S7xbZr9i1KJY/9Xc6OvPtcof61+e+igSf8F7vFnzZ8&#10;rS5P/TNbf41+ini+3LadrHzfc1TSlH/f22P9a/OnwmTc/wDBeb4hORnyNNnA/DTLNa8vh9/7a/T/&#10;ACNM0/3f5n6BWEgEO72q4nK5waxtLvGMeNmK1YJ9424r7w+XJMgnbz0r0r4GLt8M3wz01Rv/AEVH&#10;/hXmoJH8NelfAt2GgX6bemoZ/wDIa0HLi7exZ2ydadx3FNy5+6lKCxONtaHkkOoWq3VhcWjthZoH&#10;RvYEY/rTrBlewheM7l8pQG9eKzV8W6bc29ykjLbSRgr5dwxVicehArkbLx3rbLa2EV7FbxxMv76Q&#10;4BUDoTg9fy+laRpuRXK5He6jqFnp8O+8uFj3cLu784qPRBm1nZ+SLqQfrXEa14surexu7tNcguLj&#10;5VhWPnYM8mtXwV4mmi8OhriYtskdpbiRupLE9MVTo+7cl02onVP85zUbxjPWm6bqf9o2Ed4i7vMG&#10;cipTIx5K1jymLZFsprjAqfIeMnbURZcY20rIoryKdu89K5/x0FbS1YHrXTMoeFlweVIrz3TNc1Lx&#10;hZNol3JbW9xbwqfMmk2ibtxjOD61Mom1GLvzdjg7lcTsoHevUPhXbBfBEJB63EhP51x+veA9Y0XS&#10;5tc1C8s2jRl/d28xZ2ywXj5R6569K7jwAsNt4Os1g6EuWz6ljRHc6sVJSo3RqS53Hio3OF6VLLIT&#10;8mKicjFWeWRIGc7R/F1r5ilixKwz/Ea+oIyFlBz1NfMlypiupFxnEjD9axrdD1st+18hlvG+8Mxr&#10;8/f2w7j+y/8Agr18OtRLf8vHh4/+TLLX6CRElxla/PD/AIKDz/2b/wAFR/hzd7vl8vw62f8AuISj&#10;+Qry8yjzYGou8X+TPfwX8ePqvzR94S+Kdw8xpse1VJPFOU2vJkVxk+vMWBzz9ar3GsyNyCFB/nX8&#10;w+wP2G51GpeJWf8A5a4FZl34hR4tpkzXOXeqSGTbLMeFwCKwPFfxB0LwfbQ3Wv6h5Ec84ijYRs2W&#10;PrtBwPc1UaHRF04VK1RQgrt7JLVnWXWuvHIWL7V65NYmoayZdzFxz3FZF/qpdz/pGVHK7Tw2e9UY&#10;m1HWp2sdLsZriXaz+XAhY7R1Jx2rop0JbMwd72LlzqrrJjf1+6ao3WoZO1XPvWPdapMH+dvukjaf&#10;4T0/A1A2qM8a87iv3a6FSkZ3ial7cxvayI4xhD1+lff37LV8kX7Nfw/vtw/5EPSHbH/XlFX5zapd&#10;l7GYbz/qzk5r7Y/Y8197f9g/4fX8kzbl8B2Sby3Pywhf6VtWjKODv/eS/BmatKsl5H0j8M/ET+I/&#10;C9trRHMzP37ByP6V0wkB5P8A6FXmn7NV8bv4PaPdM5y6yn/yK9eg7weazhzJK5jNas80/aQ0ttY0&#10;bYqbtvOa+fdC06SC+1ZN3IdQ3bGIlr6o8e6UNTtjERnI6V4neeBpIL7XJEj+5JnP/bIf4V9xw/i/&#10;Z0eQ8TMKPNK55sUYrgE09V4xmpEiV1yTTjEOgGK+sjqeMRNbtJ06d6a+nxk52mrsULvwKGjZTiu6&#10;iclT4iull0XbVq2sERgPXtUtvbJ1YnmrdtAo4UVujIx/E2uReE7aO5fSHuvMk2bI5VXHBOeauaRc&#10;XmqeF7Pxl/wjjQ2F5qbWKOblWdJQhfJX0wDWT8WI5ItKt3I/5eB/6C1dN4FIn/Zzscr/AKnx0w/O&#10;2/8Asq86rjalPFqlbTQ2jRjLD873BrNFGQP0qjqGnh7yNtvFb3ksB8wqC8hAnjXt1r0zkRBFpJml&#10;itreyaSSRgqIrAFmPQc4HJ9TWgPBPimNGlfwPfJtHzBrq2/pMan0393qtlMDwt5GT9Nwr1Vog8uw&#10;jq3PvXjZpmNTA1IRgk7/APAPQweGjXjK72PE9Nez1bTYNUtIWWG4jDosg+YZ9amTTos/MlO8L2pT&#10;w7bQhB8sYX6YrTit1K9K9WMuaKZxSvGVjM+wH+7WT4is1ezk3x9FOfyrrGhUnA4rN1azyr5H8JpT&#10;+EcdTz2ewc+BrOUruYWkPy/8BFZtxaslppjbeCWXPpXTeRv8CW64+5boD9RgVi3MWNM02Ut/y8kf&#10;oaz5dNRrodR4StfOsGK9Q1aZsSDg8/hVbwWN9tNFGv8AdNbUlsWO4j7vFeHiHy1Gj1aOtNGabIL/&#10;AMCqFrLA5FarW0n3hTRbhjtYVyuRsZQ01XOQefXFeG/H+fVUurGOe/kKrcXax7FGAAyDHSvohLRc&#10;5Arwn9oXTIY9UtRcXkiH7VclUVzgA+Uf615+OrzoRjKL6/odeEpxqSaa6H2VrEIbxBowcfe1KUr9&#10;BaSc/m1aYi+djzVDWVJ8caHEudqR3sh/79ov/s9axTaeK6BM+VfD6rfftWeKZWtJZPLvLtfMjb5Y&#10;sOFy3scbfqa9Oa3DHK8e1eY/D/y5/wBozxhdNPMG/tK/KrH9xv8ASSPnPt2969TAYEg+tfgX0kan&#10;/GcYeD+zhqS/NnB4S+9w/iKn82IrP/yaxUlik6FcVGtnI78DNX3aIDElMkvo4V2xL2r+fuZH6kQp&#10;pka8vipJZoIFwnXHPFQPdzSKarSNID1raN2At1f7+OgPFULi88vhFyc9ane1lnfKGlTSwfviuuNo&#10;oiRntLPMcIvU1Jb6dNIwLjjvWgLOGEfcqGS7EbFI1z261rFiHKLWyG51z6VJp1tLrFyrM22FW6VX&#10;trJ7mZd+5gWzWsjpbKsCHbkY4qr+8TK9jyP4eNLL+1IyqluQuuBU+y/cIEi4x74Az75r7u8LXUOk&#10;6NHqEsirHDOZ3b+6FOf6V8F/CASH9pja9jHbt/bThoYXyqfPzg9+Rn8a+3r2zn1T4d3uk2rAS3Vl&#10;cwxfOF+ZkZRyenJHNf6Vcvs6eBpraOGor/yVdj+Z+E9ctxc19rE1n/5Mfh18Iv2gfEvjL/gqPofx&#10;tu57qOXxR44nSeG4QLJFHqLzLJA2Ccqslw+Mk8KvYAD9HZftk2oStBFJIqsz4VSQOeSa+FPhP/wT&#10;c/bC+Hn7TXhPx746+Ettoeg6H4qg1K8uX8VafdeXDFOZdoEMxdyQAowgyTyAK+zvEXiHVnkji0m+&#10;jt1WRvPLKSSuc1OJSUWz7DDvmaSIPhV8YrhdMufDuo3LNHFJL5bM3KY3DFfEfgOQDxZqGG5a+mx/&#10;32a+gPhLqL3E99fPJkGOSTOeByTXjfw58WeG5vgw2mLcWn9p3Hi5maEMPP8Avvlsfe27P6etfH4p&#10;+2ppPpc+2y6SoVG0t7I9I8PeMPDXguyjuvFPiax02OaQpA19dJEsjAZIXcRnA9K9D8LeLdE8QQx/&#10;2PrFndmRDMn2a4D7o8H5hjjHFYPwP+Ill8OdLvtRu/DcuqSXJSOG3gmRGGNxJy/HpXd6L8dLLV/h&#10;9qHgVPBl5Z3moXi3Ml9cXiN58huEdvkQfKAg24BAwtaUMj+sZe8VzpaN2uunle5WKzyNDMFheRt3&#10;SvZ21+X6kEMjNrfh4Ip416D/ANBkNen6tqdxH8X/AIa6WJcR3HiZWkT12vEf6mvLLJn/ALe8PckZ&#10;1uMn8I5K7+SUz/tD/C+3Y5C6tdP9NqwmvzLO4+0zOgvT8z7vLXyYOq/J/kamq3qr4w1rnldb1A/X&#10;/SpabFqAYDEvynAYVi3Woef4n1pt/J1a+P53Uh/rUmn3ImLed8u1hjbXx2NV8ZUfeT/M+hw8eXC0&#10;1/dX5G9dXv7lwX6VR1K6iTTo7mcHbDCZG2rliAuTgdzTmdZLd2OOuMVxH7QPiKHwz8F/EWsy6z9g&#10;+z6VI6X3lswtiBkSEKrfKCMnIxgdR1rOhRlWrRprq0vvZUpKMHJ9D2H4KeLvHXwY8Z6D+0nqWveA&#10;fDOj2MU89i3jTXfLNyrxNEcsrKsZxJkKC54z2xX5m/8ABfX9qL4NftbftZaf8bfg78QrTWri68Ow&#10;2HiW20vzXtbCeDCqscroomDAs25cjGM818m/tIftJeN/jx8R73xTrfia6ntVk8vTYmykaQqAoYR5&#10;KozY3NjqxPJrgrW4uru1mWaRm+fO41/RvC/D+MyXCqMqnuvXlS2bt13PwniTNsLmmOcoxu1opbaJ&#10;9juPgB4pbQdZvg10Yll2ltvQhd2P519V/wDBOW91jxd+2x4Qhsdv9n2eoC6uPmO35TtVioOM75Bh&#10;jnGa+H9Kun0ndJLHPG0y4hZVwH+hr0j9lr9qjxd+yd8YtH+JkWlW+rR6bqaS32m3DFTcRq43KrDl&#10;TgHB5GcZBFetjMDUrVJTXYzwubUaOBVB766n9AXiMh9P1pNvTXtNU5/3bJv61+a/w/vFb/gun8Vb&#10;lv8Alna3yZ+lvZJX6L2PijRPHfgaXxx4auDLputanpF/p8jDBeCWz06VD9drZr81vhzI8v8AwWv+&#10;M1wD9xdUH0xJZLXk5CnHFO/RfqjDNPew682foLpM4aIYk3bvStm1lKgMFrjfCt/KIgBJnn+Kuqsb&#10;xJTsBFfcxlzRPnJR5TUgl3Dcwr0r4Gzj+ytSTHAuoz+an/CvMYWCpya9D+BU4az1RVbP76E4/B/8&#10;KpbnDi/4LPRRKhFSJLFt5T/69Uw7HgLUykgc1oeSc+fBFxBb/Y4NQgkh2sim7tQ7Rqc8L0x1/Oot&#10;F8BS2qrDqs1ndRIxOVhZZP8AvoHit3VoprrTp4IgdzRkxn/aHI/UCse2h1W0drnyLhVePzwY1+aN&#10;53j3r0PTYSeCQDW0ZSaIdSURuteBYL6xawsGjtV6bd0jHqPf26Umk+DJNPsWs2vYSWYl9sZx7daY&#10;11rUatO0twkkywmdmhOAAjqT/qzzuC54PXtnNamjPqM8txNfTOcMqrHs2qP3aEkcZ6k9fpTcpWD2&#10;spItaZaRadYR2R2t5YPzL9asHZ12U1ULdRSu6L8p/nWXqQxGkj+7im7U9Ka/DZppZjzuqRe8OCqr&#10;Z3VkXfgnwnNqDaqdGjW4P3niYqG99oOP0rTeQAY3c1g+LTdLfWd3ZozMkcinbno21e3+9n8KrlUi&#10;1JxJr/wb4Y1W1azvrDdHlWba20nH+0OasW9rp+nWkdjZwLHFGMRxjtXPyteQ2CWwiY+TalVPOSfL&#10;bqe/K1raVPc3dmst/wDLMrMsi7du0hiMD1HTB7inKny7BKpKStcszeW5yBioJtn3aml2Kuc1XlUE&#10;bwKXL3MwhEfnKCf4q+adQ/5CVwgH3bhx/wCPGvpS2QG4X5sfNXzjrMIXWLorz/pMnIP+0awrdD1s&#10;t3l8iuoOduK/OX/gqARYf8FFPhzfsSudL0N/y1Scf0r9HI87xkV+cP8AwVwkay/bk+HN7GOf+Ed0&#10;xif93VLmvNx3vYeS8n+TPdwulZNeX5o+iG17+9J/DgVC2vS+SAZOvXHY1ytzrDvOdz57EtUJ1s4M&#10;Ydtq421/PDw+p+s+0Z0lzrBlDK78gZIPWuS8daA/jC7gM+s7baOPH2cxk7W5yRyBnHr6Ut7q85bf&#10;v3DOetVZdTRmZ4z95vmBPerp0OWVzuy/NMXleKWIw8rTV7Oydr+prw3yaZp9vYLdySeVGF8yQDcc&#10;DvVzwl47HhHVZ9Yi01buSSHyoszFAnOSehznj8qZ8OvEuh2f2rRdfaIRTDzY5ZhkAgcqfbA49xjv&#10;XK+KPGlt4g8RztpOhizsoFEdvLja9wc8uyjhR0wOvr6VvGi4y5kbzp8lFY91U5Sd7dbvfTY0dd1u&#10;TV9WutXmgjie4maRo4c7QSc8Zqos5VAwLD/eFZaXsm7IY9P1p0eoMyczKecN35ocLo8iUnKTZc1L&#10;UGks5o2Xop/i68V9afss+IfJ/wCCfvw9iRuV8KrG3P8AdeRf6V8c3VyogkV3zuUnP4V9H/sxa/5f&#10;7Cngq0En+r026i6/3b24X+lTiKbeBsv5o/lImm71l6P9D66/Y51OW++B2mySNnE1wq89AJWr1lJg&#10;Bha8M/Yj1PzvgXpw6bbq4H/kU17RHdAkA1zqPvNMxm/eY/UY/tBUn0rh7nRHN14gDJkMy7T9Yq7i&#10;VlYbmJ4GflGT+XeuN8D+PbH4jeKdUh0iwuraxfTUfyb618qYTKwRmIPOCHGPbFe5lcalm1sjz8Vy&#10;6JnznCqNErKO1SbMHNFrsMKhU6KP5VM0BPU1+gR+FHzr3H2agkqKmnUM+3Z9aZp8ZWQjP8OanZDz&#10;IPXmu6j8Jy1Pi0EjiG37tWLOIBiP50kcalQQf1q3bhQwAFdBzvc5f4u2xHh+OUt0uI+Mez1sfDDM&#10;37P11Epz5HjKOTafeOFf61R+MGW8MKAvS4jP/oQ/rVr4SMW+B2uIT/q/EVm35yQivDxX/Iyj8j0K&#10;P+6v5nSJADFlh/8AXqlqCbmj2itby/3Q4x3qC6twSjDHWveZ5oy1hYPblgB+/Q5/GvVHGybOejZr&#10;zUxARK5PIkX+Yr010IfcTur5nP43lTfr+h6+Vu6keQ+GoiulqrJja7rx2wxGK0oot46YpuhWyrHd&#10;RbT+71G4T8pWq8IE/hOK96i/3a9EeZU/iP1K5gXzN22ql9ZMwYEfw4Fa0duRz1qO4gBAAFaS+EUD&#10;zj7M58GukiY8tpE/KRh/Sueu4QfDtrIP+Wd/1/A12rQL/wAI5eIWC/6ZdfKOf+W71yF1/wAitvC/&#10;6q/U/X/OaQzr/A0H+uVR/wAs1Nb727kZrD8Cy+Y8ny43RjiujEbHoDXz+MXLXZ6mHf7pFb7Mx4NJ&#10;HbsBytXBAQNxNCRD/axXFK50FeK1XIAWvnv9q7TpJPEtkyof+W3T6R19GICH6fnXzz+2JexaXrel&#10;M5z5v2g8dsCH/GvPxlP2sIrz/Q7MHPkk2fZVwnmfEOzPZNLvD+Pm2y1rCA7ySaz7RTJ45Zyv3dIk&#10;K/8AA7gf/EfpWsgxIoYfxV3RXMzGUrRPkv4Mss3xe8WzNfMpmu7hvJC5WT9+x3Z7YP559q9TcYbA&#10;ry39n2eSbxV4iuY7uMRyyZMJX945LsQQfQd/civUiCw5r+cfpGyf/ES5x/lo0V/5L6L9Tn8IY/8A&#10;GGxl3qVX/wCTsgmjd+AtRyQEDCrVojb2ppX5sV+Fn6cUxA+cBeTTltDndIfwq0x2LzUM1wqnbjrW&#10;0ZANP7sbEHFROwToKeW38qv1qMtGOSf1rVMTIJI5p2wKYLB2O39asPcxp0WopJ5HOFXArppv3SBS&#10;4so9kbcmmW7ySTbnP51GYdvzs1KCQ6ntWsLymkiZfCzx34L3n2b9pCCNLE2u7xBIht5H3NHzIduf&#10;Uba+1Ljx1Bovh1lbTri4aMltsJXLD23Efzr4d+C3kp+0Hp32cTKh8RP5a3B/eAbZuH/2q+wrgGWM&#10;p1z1r/STNqlXC1sOluqNJf8AkiP5x4CowrZHVcuteq//ACdnkfxc+PPh5pmtbjQNWhaQkDzo4gP/&#10;AEOvn/WvjZouq3t3peiabeXDbGRZ1CiMMRjqWycH0FfRHxW+Fw8Ta/pN5Mkc9jZtMlzZyABTvUFZ&#10;s9WZCmAvfzCe1cHqfwA0S0uHn02xWNeuI04H+FeZWx1apG2h95h8Lh6bd0zy34beH30fw3qdyy/6&#10;vTZDn0wjGvl/4W6dAur3V+kaLIZGUvt5xuJxX3lqvhK28N/CzxHc+Uu5dGuj930havhr4VS4lmcx&#10;j95cenvXg4y8YpH0uVfvJSfoe4+DAIrKKKQ9eR9a7LSVVfLZuoztryf4kfGj4cfAzw1p/iD4ganc&#10;QrqMxg02z0+xa5uLmRQC+yNSOFBBJYqBuXGScV6R4B8T6V4y0HTfE2hXLT2V9As1tM0Lxlkb1VwG&#10;UjkFSAQQa4ZRrKkptPl7nq81GVZwTV106nWWjn+2tDOOmoZH4I1d1otjq+q/tB+BdYsrKSW00yS6&#10;e+mj+7Bvjwm49slTj3FcHHN5Wr6RIccXUjD8E/8Ar17F8GNStY7fWdb1fyLazt4GkhvJp9uJE2Aq&#10;QQAARIrA5/hbNfL4yjGtnlGL7X+67PYp1pUcpqyS8vv0/U8/0y6a6vby4aXLTXU0n/fUjH+taWlM&#10;wkbAz83SuP8ACHiPS9Q+0w6fqMVxJaMsd4sb58qRkD7T74YGum0O63F5Qd3zYr4nE05fWpt92fW0&#10;f93j6I3JLpo4drY29Sc96+Yv+CsXxXu/h9+ydeaFpspjuPFmpQ6WGXg+SAZ5sH3WMKfaSvpGbz7u&#10;SOxt03SzzKkYz1ZjgCvhP/gvf4r0/TvF3w0+DWl3XmLpegX2p3Rj6SyT3P2YOR9bKQj2YV9RwblX&#10;9oZ7Scvhg+Z/LVfifNcV5ksvyedvikrL56H55zSEvl2roPClks+lmSe4ZS0hOFH9a5qeG6mbKwtx&#10;XTeHbe+1iXT/AAto48y8vJlhhizjLseOe3Xk1/R0Woq7P5/lzy0juzZvNbt9S8Hw+BNav5TDY3kt&#10;xo9w0ny28koUSxvxny38uPkH5GGcEFhVPUPDc+ry3n9r3kdteSWsc6b04bfErBemR1x+Fd94Y/ZB&#10;8ZeIL9ofEXjbSdNh/iaPzLhh7Ywo/Wrnxk+DGmaQF1jRfHcM15aR2Vh9lmjaKPbFbrG8oc7sl3Xc&#10;Bxjcc54rjlmOCfuc6uehDJc4jHndN2P2i/ZJ1BNZ/Y2+H91EOJtB8NDHumkaaD+qmvg/4OF7z/gs&#10;v8b7o/wyawGx2xeWi19gf8E09TSf9hPwLBrHiOxM1neLFPIboOqqqrtXKZ6LtHTjp7V8n/Cbwd4o&#10;8Hf8FZ/i94h8SaRNb2fiOw1LVfD98wBh1Czm1C2KTROCQw4IODlWBBwRXzeVumsyqxTX9M9TMKNd&#10;YGnKUWtuh9maDOqlUDYOeldNYuQ/mj71cfpd1EMSAj2rpLC/Qx8dSa+sjKx4NRHSWlwzoA5rY0HX&#10;NX0RJF0fU5rfzsGTynxux0z+ZrmrO6VkyWrV065WQOE//VXRGXMc9SN4nQL458YA7h4lvD/21pz+&#10;PPGRGR4kux7iY1Jba74Yj8Ow6cfDC/bk2K15wcqJNxbnByRkYq5F4g8NLr/2+WzX7OLZUCfYI+XE&#10;oOcbsdM/XpRY5PZw/lKA8b+NYly/ia89R++NRv8AEDxmx3f8JXef9/qSTVdLTwy2mH/j435VVgHJ&#10;3A793b5crt96yYod65zTQcsP5TT/AOE88bKSf+Epuzn/AKaUsfxE8cDp4nuv++h/hWZ5IDYx+tIY&#10;s84p6j9nT7GtN8S/HUK5/wCEruuR6r/hVFviT49lb5fFl3+a/wCFUbmBpQM8U1LeONdxoF7On2NZ&#10;PiN4+UYPiu6P/fP+FMk+JnjlPm/4Sm449VT/AOJrIfhGI/CqaQSTLl6Lj9jDsjfPxU+ICj5fE0//&#10;AH7j/wDiaif4sfEEfKviWTnr+5j/APiaxZLaT5ctTPsT/eVqVw9jDsjb/wCFqfELG0eJH6f88I//&#10;AImnx/FT4hMQzeJW/wDAWL/4msQWqLyW59Kkt4oluFaZNyd1FP5h7GmuiNab4r+Ph/zMHy+9rF/8&#10;RUbfFj4g4+XxB+drF/8AEVWkTRpo1VrCT5Wz8rf/AF6ilttOjVgludrKCueobng80E+zp9kX0+Kn&#10;xBzn+3uR3+yxf/E1yl4zz3Uk8z7nkcs7bQMknJNa2ofYpShtLdowv+sHY1jOp81mxxWUzejGMV7q&#10;sMiTY/UGvze/4LMKYP2tPhzdqMf8U3bcr/s6jOf61+kIKBtwNfnH/wAFsVFv+0H8NbxXzu8Pn81v&#10;mOP1rkxSvRf9dDuw+k0ddPqzRysmemeKg/tGOcLiQjvWZe30fmyDnBZqqrqscSqe/wDtCvw10tT9&#10;T5vdRsz6mAcLIOn3aztd8TDSoFufsjS7mxsTrVO41DzuQOPas7WhJfxr9ku3hkjbKyIoJxjBHINH&#10;stTswNTBrGQeLu6V/eS3t5bfmdDDrUN5apcRFdrdPao5LtPvMRyccVi2DfYrBbbeXP3mdj8xNSPP&#10;8uEViW5FV7KyMcVUofWJewvyXfLfe3S/nY07m7kjt2No48zYdm7pnFZXhJbi3muZbhGRZOWV2HLZ&#10;613mhfDDTfE/hyx1rTfFUi+ZH/pi/Zw4jcfeUfMCCD1B/rXH6ibew1W4020voLyK3maP7VbtlZMH&#10;qDR7N8p6yqZhleXzpyprkrJK7Sb01VnfQsX06tbyALxsyK9w/Ze1nd+xp4bttw/dSamnXpjUrr+l&#10;eAyXCyRPk4Xacc16r+zBqWz9lTTrRD/qdW1aPP8A3ELg/wBairC+Df8Aij+p4cHasvR/ofbX7C1+&#10;knwThjVv9XqlwP8Ax6vdorgleOor5t/YLvifg88BP3NWm/XBr6At7zzGxn8K4JR5cQ0Zsl8aeJfE&#10;HhjwzNrvhfwTd+JL2GSNY9JsLyCGWUM6qxDzuiDapLHLDIUgc4rF8BWslj8WbiF12N/wjcKyxlgS&#10;rKYVI4OP6V0FvdYX5jWPaotr8a1uIh/x9eG90n1EyjP5KK97L9ITil0PPxSvKMvM+f4ohGDGB904&#10;qRVU9adPCyXtxGU+5Oy8+xNHlnPAr7SnL3Fc8GXcm09USQgf3amkjy5G2m2Ea/aNntmrLRg9fWu6&#10;j8Jx1PiEigJAxU8Vq2cg0kS7cE1ZjxwUb610pnPI4r9oLXtM8JfDK98R61crb2dkqSTzPk4G9QOB&#10;yTzgDuTXj/7N/wC294J8W63e/AuPw1qELa9fQTaZqLSKy74XEhV04K7lQ4IJwRgjvXYf8FE7Waf9&#10;kjxMkDbXRbV93bi8gr4h/Y58yz/aN8H6jK52/wBqbV/GN1/rUfUaVao60t1sDxUqcFBH6qqu6Bf9&#10;0dKhu4yERh2bNWYED20bY/hH8qS7gLQqQehrRu25ISBDBuz6V6GJwIlZuPlB59cVwscK/ZWBTP7u&#10;vnn4bftseH5vivN4F8SazfpqEWuXGmeRcMzozRzOgIOTjhe4FfO58pSjTcY3V3fy2PZyelKo5pdE&#10;e+aK2Z9S5/5jV6P/ACYeriJubBqn4OuIdRGo3cLBlk1Sd1YdPmct/WtgW6g7ttexh5c1CL8jyqyc&#10;a0k+5CFZRgLTZlLAEr0q4F9Vps8O9flrYmO5wKwf6BqcDL92+nOPQM27+tcXdoR4UvAg/wBXdKf1&#10;r0N4ClzrEO37t8cfjDEa4ia2z4c1RR2kVsf8CqYsp9Dovh/t+2KPWCuuaM4yv5VyvgSMC4h4+9DX&#10;YLBg14mO/jHp4b+GVyOORQi4+UVaEC524o+zgjla4JHSVCh8zBHFfNf7dGk+OJNZ0GbwnoUt0rJd&#10;GZlQEL/qcfj1r6da2+bj8q8v/aNjZDo+1f8An4/9p1NOnGpNJle0dOLaOqi/a58M6b+0F40+CWi6&#10;Xqza9oGkRXdzf6lDusvLeHzYooWLZOMjIwBktgnBr1b4a+KdS8X/AA803xhq8Ua3V1YiaZIk2rux&#10;zgds+lcTr37MOp+KY18U2nizU4NZk0tbeWS8t/MWeMjLRS8qSMlsEEMu44OCyt2nhXT/ABd4R8NW&#10;eh/8KzvmSxgWLztJ1CC4iwO/75oZM+2z8T1oo05+05r3WnUqrKEqfKlr3Pj3wN8Ubj4azXVxZ6Ja&#10;30t4oDSSTY8ohuU+U9+fTGB16V00/wC1Peg3Hk+C4Vyo+zGS8J2nuXwBuHsMfU19NR2FneMz2XwX&#10;1CZ97GT/AIl1nESe+fNlXP4Z/Gq994Y8QiJ7m0+C/htlVSfLvtS8mTHoRHZyLn/gWPevVzzJ/D/i&#10;jMXjs0ypVK0kk5OpJN8qSWzS0St82fnOWZDxjkeD+qYDNnTpJtqPsou1229Xr1PmmX9q2585iPBc&#10;PliH5f8ATjkS+p+X7vt196av7WbB4lbwRG37k+dt1Dkydtvy8L7HJ96+gP8AhE/FV9JCs3wo8B2v&#10;nPs3/bmuihGc5UWsfTGPvdeK528sYbr4vR/Bq8tNDEzaONRbUtB8Fr5duC8i+XJLNLOit+6ONyLn&#10;IxzxXmf8Q98JtpZMv/Bs/T+Y7ox8RL6Zxf8A7gxPG4v2r2mFu134PXqftgiviAfTZlTj8c06L9qm&#10;GMKW8Ch5PtB8xvtxx5PYD5fve/SvbPEGgH4bazoNnB4d0/xNb61rQ06a2Gh2iXVnmCabzw8YiQxj&#10;ytrIYyx3ghuMH0cfC/wdcRhpPC2kc9Q2nxf/ABNY1OAPCWnKzyb7qs/8/M0hT8RpRvHOF86MT5In&#10;/apZo5DF4L+bzMQg3mB5fct8v3vpxUU37UtsguDH4MfPH2TdfD8S/wAv5Yr63k+E3gUDnwpov/gB&#10;F/8AE1Xf4TeAereE9D/DT4f8KlcB+EK/5k//AJVn5efl+LL9n4kW/wCRuv8AwTH+uv4Hyj/w1fpM&#10;LzKngaRh5IMLPqAyZO4b5cbfpk0n/DV+ltJHu8C3HlmDMu28BIl7AfL9z3PPtX0F8aNV/Z++APga&#10;bx/8SNP0a1soSVhih06J5riTGdkahck45J6Acmvgj40/8FbPCWmao3/CH/s+6HbWSzbUa8sY3ncH&#10;7oztwXYc4CgIOpatqPh34S1tI5Q//B0/8xyj4kwXN/asf/BMT3SD9qbTXe3a68EzKu0/ahHeA7W7&#10;bMqNw9c4/GmxftVaU3k+f4KuFbziLjy7xWCp2K5UZb2OB715v+xR+3x4F+OfxXtfhL8aPhd4Q06T&#10;Wv3eh6pp+nqpa6LDZBMpyoLA4BGDuwMc8fbEvwF+GEjZbwZovt/ocf8AhVVPD3wlpVLSymSa/wCn&#10;s/8APz/BGSl4kSj/AMjWNv8ArzHy/wAvzPlX4CP9v+PGiXEV353naxJO0jMC5Gx+Wx3OefevshgS&#10;cAdKo6B8KfB3hi5+2eH/AA9plrLjG+3t0U/mAK3G0ot8xu4PX5pBX1mbZhSzLFKrTjyxUYxSvfSK&#10;stTo4ZyWpw/lKwlSpzy5pSbtbWTu9Lv8zE1XTI7qBiV+aufk07a+3ZlerV3R8PXUyb0uI9rdCrVQ&#10;1Lwn9gDTXM6ptOG8zjFeXY+j50eV/tA2MWlfATxVfRQqN2gXR/8AHCP61+avwwntbO1k1DUJvKt4&#10;cyXEnfaOePf+tfp5+1da2o/Z88S2iXS7W0kRmQYIG+ZFx1HPPqK/L349eA9d+DPwtlTXiY7i6vI7&#10;do28s43RmXIaORgeFx/wKsKuHliKsI20vZnp4HFU8Ph6k769PuPL/jv+1DrXi/xCLWwvZNPs7WGS&#10;OwtYV3KAcZJI6s2Bk98DjAFcz4C/a9+K3gfVll0TxhdQxrtDQ/aGaJ8eqE4rzfxnf+dMNpySPvVQ&#10;8IeGNT8Va1Doml2TzXFzII4I4wMsxPTPYe54FfWxw2HjQ9m0uXsfMfWcRUrc6b5n97P1a+CPxWu/&#10;in8M/CvxJntbdbi6W4WaOE/J5iMsbHHbPXHv9K0PiD8Wv2h9S1qD4GfC74caHr2l3dq2qazp2rRR&#10;iO4XJj2PJLlQvyKQArHcB2riv+CV/wAIde8Q/s+vrHiHU2tbG28TXQs4PJ3Mx8uJZFByAvzIDnnr&#10;X1lb6Npmg2zWmmRMocjzHk5Z/qfT26V+dYjJJSzqWIfwK6X9I/QqOcRjlapf8vHZu6uk/O581+GP&#10;G37TunfDxY/Bn7MPw10NoZRcHTZGmkuL0cbl3oqIjEYHJ9OlenfB343/AAd8faHPL8RNF1j4a6tZ&#10;ybNQtdWjLWcUmOdskoXjvjcePrXD/t4ftM6t8DfB1t4Y8DYbxJrefJkbdttbYHDycEEMeVXBGOTx&#10;jNfn74u+Jnxcnvm8Z6pr0MjSw/6K32dQIl5OEGOCSfvZLHOc+qjwdhsddzko67pa/i3c0nxdUwsU&#10;owu7bdPyP08+L3xW+H/g7wneeLfhr8TtI8Q/2fbNcfaLaYDy5FGUQgE/ePRhxXwH/wAFcNF+JHxo&#10;+LWjftFeG/hzq03htvAdnFdXlrZvNDYPE00siyuoIj+WZX5wDuOOhx5fonxj8Y61c2+qS61JNfQ/&#10;L/pEhkWXGDsYHqpXIIPBB5r6o/bB+O/he0/4J7zaZaSLDdeMoYY7a1jyFVvOQTJkdAqRSKAeoJr1&#10;8nySnw/joui3Ln09DxM4zh59l7VSPK4a6H5qi/aRtqFmJ6DFXNC1PXdD1a31vTR5dxaTLLBJ12sO&#10;h5o8Mwrc6zJlPlihbH+Nat0qrHkKMj2r9ClG8GfnntvZzTW6O7+FPxQ+JnjLxpaeEJZftUl/JIR5&#10;KYfKxs+AAcfw960/iP4o8U+DPA1t4iuopPOvJiEtbiFk2kGQE71OGAMZxyCeo4rzr4f+Pta+GfjO&#10;18a6BDbyXVmHEaXKttO5Ch+6Qc4J/wDr1v8Axj+Ndv8AF/wxp+jSeEjp11Z+a91dLeiVbgFTsAHl&#10;qV2ln6lvv15lTAYdSvynvU89x3sWpTv6n1r/AMEk/hz+2T8boZpdC+LWteD/AAXFrHmR6tNp5lhv&#10;tQkhAZYwzKJcQw/PyQvy92rqPiP4a/4Ku/Dn4+a5b+Dfgh4h8XaBoV5d6Z4f1C68LloLu3Eqj7Wv&#10;lurbphErt8xBJzX23+z4vhnxd+yx8P4odIt7fSdW0nTJPsFuvlxrG+hoWUBcbQTu6YqDRv2bPghb&#10;eGbC/wBVs9XWSSxheaRvF2oIC5QEn/XgDJz7V8jVx1HCY6VWNNX2/wCCe7GpjsVgfYzqPlfSx8Zx&#10;/Hf/AIK46X8t1+xhdgr/ANSPft/6DLUq/tcf8FV9ObM/7Hdzx2/4QHVP6SV9dyfAL4KXUjQ2cmtg&#10;9Rt8ZX+SPp59Ryfs5fC9ZP3Vz4kX12+L7/8A+PV0R4klbWP4s4v7Eh1l+H/BPlO3/br/AOCn9mpS&#10;6/YvlYDt/wAIHq/9Hpurf8FNf+CgHgKGO88X/sm2mmxynEbX/hHV4A59i7AV9bQfs5/D5F86LXvF&#10;kf8Au+Lbz+sleZftSeCtG+H/AIRgutF8Ra5M81wkZXVtZmulHO75Q7HaSFNY4jiqeHoSqRhe3mzf&#10;CcN0cXiI0nO13bb/AIJ4ZD/wWb/astmxdfs7+HD/ALLadqS/+zmph/wW1/aLiz9s/Zy8N4X/ALCC&#10;fzzWW9/fPljLH65NOtru5jcPGF3D0bGa8uPiFiFvR/8AJv8AgH0X/EO8O9q3/kv/AATWj/4LefHB&#10;hum/Zo0Bv93ULxf5oamj/wCC5HxUtx/p37NGhr/3HblP5wms+18Xa7bSqkWqXUe1fupctgfrW14c&#10;8SeO/EF61npV/cS7eJHkYFY/QsSOBVR8QcVUlyww935S/wCARPw9w0KblOuku7j/AMErn/gu14si&#10;5uf2bNHZu+3xc6j9YKmj/wCC8GpuPLk/Zp09WI/6HT/7nq1rN/8AEnSlaVwtwqH52WzimwPU4XI/&#10;KsM/EO+mh8x7PSpt3/PbTY+PyFXU4/xlDSrhWv8At7/OJjT8PcPXV6eIi/Rf8E1k/wCC8CKNtx+z&#10;Xbs3fyfGycfnbVMn/Bdzw4wH2n9mm76/8svGUJ/nAK55vHVtJk3PhTw67Nna0mlqcfrQviDw9dRK&#10;t18N/DTq33j/AGeAD71H/ERpW1oP/wACX+RUvDftWX/gL/zOrh/4LoeBnG6f9m3VlXP8Pim3bH/k&#10;IVctP+C4/wAMJGxc/s8eI0z/AM8datX/AJgV57JP8PHDCf4ReHXOQWUQEZHp/wDqqi+hfCu4kCt8&#10;I9FUHPVEY/8AjyGto+I0HvQl96/yMf8AiHNbpWj9z/zPXYv+C3nwTkPlzfAvxkh/6ZzWcn/tUVai&#10;/wCC1X7P7ttl+EPjpWP8ItbM/wDtxXhVz8O/hVcgzD4baErdds2m28g+n+rFdR8LvgRpnjO1v4vA&#10;ngj4b2v2Vo/ti+IvAUF+ZNwbbsPylPutkc546Yrsw/H2HxFRU/ZyV+9jhxvAeIwdF1XUi0vU9Yh/&#10;4LNfsyyNi68AePIc/wDUJtW/lc1eg/4LE/smEeZc6H46iHfd4djOPynNeZTfsmeJySh8D/A2Rd2d&#10;rfC9Vz+T5FXfhP8As/8Aw4k+Icfhz4xfAz4Z3ixrcLH/AGD4TFrH92M5bczbuGGOFwc9a9iHFFGW&#10;ln+B8/UyKpFbr8T0q2/4LD/scTgkS+Louy+b4ZY/+gO1Wbf/AIKvfse3km+48Y65CMfdk8MXXy/X&#10;ahry7V/2Y9IutXmt/Af7NvwTk0mKGBobjWNNvYblt8SuQ3kMVPLdQB9Kjsf2TIZp2W//AGbfgxtP&#10;X7JdatGf5110c9pVrJX/AA/zOWplMqauz2KP/gqL+xXdAJ/wtW6X/f8ADV+P/aJp3/Dxz9iy43E/&#10;G2KLHJ8zQ78f+29eS3n7GngER+ZN+z98PY2/6d/EGsr/ACYV4L+3l8CNB+EHw40PxL4Y8CaTocl1&#10;rEtvcXGha9qUrOotJpApFxIVxuQHIAPGOhrt+vRktGcscL71kj7Si/4KLfsS3DAJ+0Ro6bvu+bZ3&#10;af8AoUIr4g/4K3fHP4P/ABv+JvgPXPg98QrDxBDpukzw381hvxA5nDqDuVeoya800XwR4d1Lxta6&#10;LewXklvJps0jK2rT/M6vGB/HxgMfzrqrj4H/AA1uwEm0y9+U5CnVp2x/305ry8TnmGp+7K+vl/wT&#10;0qOUYlu8baeZ6XcXz+a25+pqB7sNId6E8evSs8TPIo+f5sfMzdSfX3pJJpFTYTzX5vKnzSPuYv3U&#10;XZb8KPlfbhfzqOO9Ltg9P72Koy3AKYK8imxXLjOV+Wp9iUa0TLc3MdpEjNJLIEjjXqzE4AH41ra9&#10;4M8VeFtOh1TXtJa1hknaFQ7fMrAZwceozj6VzCXRDq+SrK2VZeCD6iuh8Z/G/wCI/j7QtN8EeKP7&#10;PlsdPuDPDeQ2fl3EzbNg80htrYBPIVSScmj2ehvT+runLnb5unb5lOPWtTtbK40yy1SaG3u2BuoY&#10;5CBJgY/lwfUCobBILG2MMEQWMZO1RVdWyOtSLLtO1Twahk1K1SpFRk20tvL0Jppg0LJGdu5Plr0b&#10;9mG82/s5ta7txj8RasPl/wCvuQ/1rzGY7VZVY8elfRH/AATx/Z68VfFz4T3B01YZ9P8A+En1NpVW&#10;4WORT5xOMHnr1wD7VtTwmIxlN06Su7xf5nLUxFLDtTqOy1Pon9gO/A+F97CDkx6s5b2yBX0TY3Yc&#10;7w4rhfAPgjw78CPCa6HqHixZNQZlefTYIRLEGI6sXAJ49uB3rf0v4s+DDdQWratYM0hINrGFHzen&#10;H0//AF131OE8Z7TmclqeVHPMPKN0mdXaybm5aqLPt+LljIP+Wnh2VfymzWP4t+NPgjwNqtnb+L7G&#10;bSbHUGCW2tThRaBz0Rm3fKTnjIAPboa0rp4m+J2iXKSBhLotwFZeQR94YPpWccuxGBquFRbp2Y/r&#10;VPERUoni2skJr+oRuPu30w/JzURmjXrV7xPCIvFOqxgfd1K4XH/bVqpiKPuK+kp/CjzqiJtPj3XS&#10;kDsatOEUtkVDpysLlSB2qxKoLHIrupfCcNT47j1RCm4CrNvbDbvFVrdXZduO9XY+mFrpiYS1PJv2&#10;7rWK5/ZW8WJMm5VsYmb/AIDdQN/SvhD9m9vL+PfhUggLDq9urenLYx+tfol+014N17x78DPEfg/w&#10;1phvdQ1DS5EsrNWAaWQEMFGSBn5fWvjf4Nfsd/tH+GfiNoGta98I9at1tNctZpJvLjZEQS5kZirn&#10;oOeAa66ckqbOWqn7RH6GWau1lHhf4QP0pbkSLEq4781znxH+Jtr8LNHsry80V7w3UzRCOO4CbCqg&#10;9dpz+lTaJ8R7XxN8Mrj4hW+jSQrarOzWbTBi3lrkjcB3+lctmdCR00QzaNx/yzI/DFfll8WI73w/&#10;+0d40vNNn8q4h8bai8Ld0JvJDmv0X+Gnxt074h6y3h2Hw/JZyfY3mEjXQcHaQCuAo/vV8g/HD9mX&#10;4rXXxx8QeKvDnwx8VagupeKLuc+R4ZuXgMLvvSRJVQq4O49K5sRD93Y9TKZxjUlrbQ+xv2cdUm1r&#10;4bWepzD57lFlYN/eYZP867wA9CtcH+zZoeveH/hlY2HibQ7zT7hI1Q29/avDJ8saA/K4B65r0SMA&#10;84p4ePLRil2PPxEnKs/UiCNjpSypiMkLzUwhB6GlmGU5rSRnE417c/2rrEbD/l4RsD3hQf0ri1SN&#10;tH1hE/55/wBa72YFvEepIf4oIW/Rhn9K4yC0UxaxAe9u5H60RLNPwGjb7SQn/ln+fFdnt5ztrjPA&#10;bkxWLE/wD+VduY0bgCvGx/8AGuejhf4ZEFJkwFqRk2jBX606OJh0FO8tifnH6157OorhSDuBrzD9&#10;o8YOjcf8/H/tOvVWhGcAV5b+0pEyvo2B/wA/H/tKnT/iIip8LPoq0+GnhKK2jH9kljsGWN1Lzx/v&#10;U6T4a+F8+ZFpOfVfPf8A+KrrLS08y3QD+FcH2qY6c6cqD+NCt0Lblfc4Fvhj4KXJbw/JuZizM1xK&#10;2T/31R/wrzwXpoXV/wCyUt1t5BJ9omuHCKynPOWxxjvXeLphY5c7Vz8xboPevzF/aE/aE/Zy/ax8&#10;fG98UfFxTHDcSR+H47q51DTYoUD/ACfZ3ZkhcnA5w28+o4r0MBg5Yuo7O1jmxGIVGOutz7C8ZfGa&#10;wt7K+0CHV9LktZFKpdWd68k2ARg4YFR05zkda8R8f/GL/hF9WPjjSdUS31LyRG+pRqnmzKBgBuMM&#10;PYjA7Cvl/wCIt38bPhhatL4d8XT+JNNZebe+aNL9V7GOYL5c4x0V1TjoSa8h1b9oy48XWbLqF7NG&#10;1uxWfcjJJbt3SWMktGffle+e1fU08LGlGz1PKdSM3daH2F4n/wCCgurarq2g2Xju+OmppOtC8XxH&#10;oNqpuGHkyRbZYjlXXEhJ2gHjgGvsb4c6zZfE7wTZeNfAHxtl1vTrpMR6hYeSyFx95SNuUYd0YBh3&#10;Ar8TdR8cefM0lxd+Yr/ddW4rpP2df2w/i/8Aso+PB4y+FviDNpI6jVvD94xay1JAfuyoDw2Cdsgw&#10;69jjIPBjsu9p79PfsdmHxUY+5L7z9pH8LeJt+8/EDUc9/wB3F/8AEVw3xf8AiZafCW3+z6p4/wBV&#10;u9Slj322nwRwglc8M7eXhF4PqTjpVL4F/t7/ALN3x4+EK/Fy18f6X4fS2Ii1zS9e1KKGbTbjbkxn&#10;cR5ikZKuoww6AEFR4z8eWuvjL4xuPil4F0rxvqGg30MY0XWvDf2Se3uI0QIxSOe0d0HmK/BcZIJA&#10;5r5ytRxFeLo0ZqE+jkm7fJJv8LH1OU08NSxEcTjqUp0E9eVxjd9EpSaXqk72PJ/2vviB4l+Jvwz1&#10;q78W+Lf7SvtI0+e8tbX92otYyQ3l7FAP3V+8eW/Svzt+JurGx0tdSihLXtzF/wAS5GPy2sTE75z/&#10;ALbnhR6DPpXs/wAcNQv/AIxfGC+8M+B/FviVtO0vRrgeJL7UBDE4RNwZMQKE6sqcjknpxXzJ49m1&#10;R7q9je5l8m0229osjfMsS4Az7nGT9fQCvUynB1sKlGrUUpWV2r/qkzmz7HYPFV5yw1Nwp3fLF20X&#10;bRtfiy58Fvid4j+G/jzT9b0fWZFksb2O8XbIeZI3DqfruAr+hj4e3viDx74D0XxrbeLLuNdW0u3u&#10;/La1gynmRh8fc7ZxX82ekXb2+owylRw3zZ71/RB/wTc1jVfGH7FfgnU9Zu/tMkOn/ZopyPmaGM4j&#10;z7hcD8K680SU4fM8PB/wJPs0ehnQvFIXnxjcNn/p2h/+IrK8WeLNP+Guj3XiPxl4vubhbO2aeWxW&#10;GJf3agsWZlTIGFOAOSeK769RNPspr+5GI7eFpG3egGf6V8hftKfFCLw94T0/TdbRptY8dagi28Kj&#10;OyLI2ufRFRd3+8RXjyk4O53UKarblj4u/wDBRvxT8N/CC3U2m2+l3t4VMdvDnZZ/fxGecl8YJkJO&#10;GyAoxk5nwl/4KE/EN3t9WbxpNqWjapdeVcWOrSCb7DcN/wAs2LA5iYnAJ4U8jHK18i/tfeJJ9aNn&#10;bzRbh9jCSc8+ZknP/fQIrifgl42vvJufBk75W5tngwePmxmM/XJauiE248x0+wpRXLY/Tb4/QN8W&#10;fghqmrjX7+30HVrVJ5LHT4YI5YgJ1JCuw+XY655YAbeTivzR/a/+NP8AwthLXwBeXmk3drpaRy3F&#10;1Y6lHIrXnlbJHV0cjbjjAyB6mvpD40fHKS+/Ya8O+EJ9Ze1k8Qtme454j2t5qNg/89G3D3Psa+Cf&#10;GejNrup/2PosMfk7tq3lxGm+Yg/ewv3VH19PUCvossw/NTVWS3PlswryhWdKPQ8z8TaJFby5s7nd&#10;8xHzNkY/3vWvQvg3oDeGTY+J47cSS/alcqzYBUdVz7isrxD4c0zQt1k2rWcK9WuL++G64kPXZCm5&#10;gue2K0fhZpviDSfENhex6Vf6zoaXkMut6PaxyQytbhx5ht3mQASbM4yB+NdmJw9SpTagdGS47DYT&#10;GRqV9bfg+5+pn7AmkXWl/s4W11doyx6hqlxcWasMfugFj3D6sj/XrWt+0R8fvC/wI8Pfb9Xm8y9u&#10;IneztlUFiq/ebGfcY7dT2rrfAvjP4Va54dsdK+F3iDTJtPtdPhFnp9pdL5ltbhQEVoyd6EDAIYZz&#10;nPNfnB/wU4+NGsy/tCatoGrCSO1sLWK306NuA0IQEsPXLtJ+XtXzdSlUlp1PpKNejiMZKtPSOr/4&#10;Bx3xN/aB8Q/FTXLrxJ47vLrUJrqRxZpLeBPs8e07YkCrgA5PbqRXAfEPxH4G8QS2ul+FdduLKKS2&#10;U2lvqq/KwCKAvmJ0IwF5Xtya8r8S+O7u9kXy5/utldhrN1TxFcanZWsUjnFu7FV9N2Of0r0KGHlF&#10;I83F4qjKbO28O6V4o0LxbY2Fxp7NI7PPH5LKyyKEOSrDggDNe7ftv2Pij4d/sdeBfAevm1ll1DXm&#10;uoprTJEdv5MkyxsxAJbdckk4xwAPfzn9h1r3x78YbXwCtvJdXN7bzR2ayYMaOU5c56BV3E+wr2H/&#10;AIKojWH8AeC7F7CNbPStSurUzRMfvGGIRhgenywvj6GqtbHQiYT5f7PnOL8vxPjrwdEFW6uR975U&#10;FXNQxGpBam+E4wNKkbH3rhhTNXlIcoBX0H2T5Op8bKDEE5JojcRyZI42nNNnJIwDUasVbBNZm0Za&#10;H7ReDvj14Z/Zj/4JzfDP4has/wBs+x+H9LTT7RZArXc7aPtVB3wD94jOAOlfmH8Zf26v2jfir4nk&#10;u/FPxK1T7DHtjh0m0umgtkjUYChEIBwB1OT71vftGfHHxbq/gH4c/B++uXjtPBvgzT4Utt/BuJ7a&#10;KR5Dz18sxIPQIfU14L4oWMXMdxGmFk5/GvDwOV0YynVqq7be/RHs4jMKqjGnTbSSR21z8fviB9rs&#10;dd0bxrrVje2CgW00erSllwc9c5r9IP8Agmp/wUBf9pPS/wDhT/xRmWPxjptm01recKuq26Y3N7Sq&#10;OWA4YfN2Ir8l7mXKLtPWuy+AXxc8QfBX4weHPipoEpFxoOqxXRRWx5sYOJIj7PGWQ+zVWaZXh8Vh&#10;WoxSktn/AF3JwOZVqOITk7p7/wCZ++aXAWIIB+NeA/t1WVxr3gCPTYL6S3Y3APnQthk+VxkY7/N+&#10;lew+FvGeieNfCtl4w8OXa3FjqVnHdWsytkPG6hlb8Qa8W/a/1ubTtN0nULdlzHcTybJF3I+20uGA&#10;I7jcF/KvyzEe09jJLf8AU/Rctcfr1Nvb/gHxdefBj4rr+9l+J15IrdzdSj8DzUI+D3xcSEMPiLcF&#10;O22+m4r1bw78TPDl9YS/29dCO8F0wZVuAoC8EYXPHBxWl/wnXw6QYlu5gG5x9qT8eorxpZpjKcuW&#10;VNaf3T7v6pSlqpP7zxvw/wDCX4o3msQ22qfEu8itPMDahNFqT7o4QRubnvj9a9l+En7Rdt8ONck0&#10;7w7bWcumWCbLdr2EzO7EcSSSMMsxYZzwOcVjeLPiB4Wt9Imi0MlWnURzMbhH+U+gHuBXzn4q17X9&#10;F8Q3AgvJIjJJiZix3N7cV99wt/tWCdaUEpX7Wsj4Piao6OPjRu+W17X3Z9CfGb9vD4oaza3mi6y1&#10;g0agm3kjt1WSH+7scDcuPrXjuifEXx58awx8NeM5LPWoNzzQqVjW7jHUn5cFx1z3GeteReKNe1jV&#10;xJNcSMzBsfMxq58A/EUmg/E2x1MuVjjmUz7Tj93n5v0r6DEYOFbDy9pFSdna6ufP08wlh8VF0Xy7&#10;Xt6npN5pfxttrh7K7+KcMMirukhm1CJWReuSCMgVVsR8aNW/5BPxks7gK+wLb6nC/wAx6LgDqcV6&#10;b4x/Z8/Zg8ba9L4v8Q6JeST6htl+2WviAKkowMMAuFwR6VFov7Nn7KGjahY3+nNrkcljN9otPJ1S&#10;JiG+XkttLEfKMAtj2r87/tXK6dP3otStt7Nb9tz9C+p5s6mmsL787vb7jzyGz/aAeeS2T4op5kbb&#10;XDTR/Kce6VbtfDv7RvDp8SFwOc+ch/8AZa9a1f4V/BfUZ31E654nh85g3+jSWx3H3JjqHT/hJ8KD&#10;OtzaeMfGkbLJn9ytvwRzyQozXH/bGFkr+zX/AIAfWRyfKfYxf1qalZXVrq/XqeX23h79pEs7wfE2&#10;Pd/EDdKCP/HK+nP2CT4t00eINI8X6/8A2hdtbWsrTFRx80owDgZAz1rMttc8J6ZDtuvGviyRR0km&#10;tYPm9sdD09Kn8E/G3wB8OvH0VvosWsald+IDDaXE2oeTD5X71VVgI1wfvdwDx71z08yqYqsqfs1H&#10;zSseZnmV4Gll8nhq8qkuzVl+bPoa4cByQR71wttf+X8ZVlXI/wBImReev+iwNXWX96I9xPXFeeW1&#10;27fGOJYzuaTUp1VR1/5B8R4/KvcwcbyZ+YV4pROustfl08ttb/lztX2+v7kD+laeh+Kre8PlOxDH&#10;1auXh0fWriRXlhWDdYwIz3B2opUMDknpjiq1za61o1ldatoxt9SuLa2aVbezm8zcccD5fWvWw8JR&#10;kjhrOMoM9H1rVbDTtN/tHUryOG3QZeadwqgfU8V8sf8ABRTXtB+MHwc0rw38OdTt9S1Cx177VLb2&#10;0m7EP2S4jLA9D8zqOD3rwT9sD4r/ABn8T6/aeHvF2qTwxrJ5klvGSkZUEYVV7DPXucc5rxu9+LXx&#10;OhgaFvF14sChlW3Fw3lr82eF6Dt05r67C4Nyhds+fq1owqW3PWvDUjQ/ELT0njaNhp9yHXuPmir0&#10;SN18wfLndzn0rw34L/Emfxb4ss4NflDXiLIkc/dwQCQfU/LXt5IC7U6rXyub0JYeuovsfTZdWjWo&#10;uS7kk0whGWXHpSR3KucHr3qGTlMH73vUIMqcl+tePynqFuaSIDg1EJlL8H5fSopjvwAMYpokCoQW&#10;/wB2jlKuTpO+7c3T0qVZkLZZ/p9aqEH+OSliceZswevpU8pPMaPmuDjd9KdFOzlRnPvVc8fKP7ua&#10;ekgWLanXt71lyJi5jq/hN8N9d+MXxM0T4YeGx/pmtalHbRybciJTy8h9kQMx9lNfqp8FfhP4V/Zo&#10;8Gy/Dr4PeH5rfS9MWR7u5mUvJe3bnMtw57s57dFHAFfKX/BPnwX4T+B3xjvPG3j3w1qDtH4PjvbG&#10;/imS4t7WC5fY83mKF2khGjGV+U7gc8GvuO/afUntbq21B44GjS4K2cg/e/IWI44bgKPfJNfc5Dl6&#10;wdF1ZW5pdux8lnGMliKihFe6u/c+Ev2zPjh8S7HXJpdM1Oa3WRfLmXOMgEEgqR06V8weJPHt7q92&#10;uuLdPZ3McZKyQtty3r14r9Dv2tfgT4b8ZNLdWdt5aQ4kuIIfuRFyCzSOQAD1JySTgBRzmvzv+M3w&#10;21DRvtc2kS+YqyOuFXChVI5GTzwa3xKrKpds7cuqYSpSUWrH0h+zR+1ynxV+GM/7PPxUsY9Ut7mA&#10;wxw3mJI25yrKCRhgecAj2xX0V+x54k8R61o9loWopG7eC9Z1DRbny2Zttu0Ilt2BYkgYfaASSMYy&#10;a/MT4G2er22v299JNJHG0jfvF/hYV+l/7AjajeeDfFHifUUXff63DHJMq7fOkit1Vn+uCoPuK4Mw&#10;qSlhfe3QSo0qeKfs9mafi8bPGmrKen9pTH83J/rVMKrDIFX/AByFj8b6oqfxXjNz78/1rP4YfJ2r&#10;OjL3EYy6os6eQLhT71ZkKmQ7qo2Lt9qX/eryH9pT9v39nb9mXxGvgvx1rV9da00HnSabo9oJngQ/&#10;d8wllVCeoGc45xgjPdh+aWiOSt7u57haKuOauWyLnJHFfGfhb/gs1+zZfz79Z8I+JNPtQcLdCOCZ&#10;j7lBICB+Zr6Q+AP7T3wK/aV0ubU/gt8RrLWDaqpvrFVaK6tgehkhkAdR23Y2nsTXf7KpT+JHJzxf&#10;U9Ce2guQFmhV19GGadHpunFdn2GHj/pmKlgjaRljVck9BVpdNugAy20nuNppEHkn7WEUdl4N0maC&#10;JVVdU2gDtmJj/wCy1N8E7gX/AOzzrCFD8k16je+YFP8A7NUn7Y9q0PwtsbhwVMeuRHp6xSiqX7Lr&#10;fbvgnrlpuDZ1KcfnbxVTXu3By2RzP7MM0bfFW34B8yyuF/Arn+lfRA0vTccWkX/fNfMX7K15t+Lm&#10;kxMeZYZ1HviBz/Svobx98WfhX8J7SO8+KPxG0Tw/HNkwHV9SjtzKB12hiC34A0rX0J+I3LSxtYG3&#10;xwKrdquBcdK8PvP+Cjv7C+m6l/Zl5+0noSyZwzLHcNH/AN/BGVx75r074a/Gj4P/ABktDefCb4qe&#10;HfEkaj95/YesQ3LR/wC8qMWX8QKhwlEfMjplQ/w1FfSwWdpJdXU8cMUal5JZZAqooGSSTwB7mrCl&#10;A+386+CP+C5P7Unxl+C3gbw/8MPhvqcuk6b4vt7watqdsMSSxxhENsHx8gYOWJGCRgdM0Rg6krIp&#10;NR1Z9TWnxk+EmueML+w0T4o+HbqaO1hWRbfWoGKsGkyDhvda5NvjL8GdO8R3ehal8XPC8F1eQyR2&#10;9vN4gtlaR/QAv19q/Bc+J9YYl5bxpG24HmHdTo9fEabzb7ZD1K967o4GK6nN9Z10R+/2heOPCPhq&#10;10+PXfEFpbzPGGjhknG5hjPA6nPb1rD8Vft7/AHwVrq6HrWqXi/Nta48lEjz7b3BP5V+Kfw//aM8&#10;deGx/YN3r1xJZyKscZkkJe3UH5VRuqqM/dBwOwr0ZvE41+3SPxBqDSTFcw3jSElh7814eOwb9ouY&#10;9zAzpVIaM/YTwr+2R+zf4tkWDTvilYxybclLkMm0e7YK9+uSPevTrC+stStI77Tr2G4gmXdDNDIG&#10;R1PcEEgj6V+Cv/CVav4R1AaloWsNuhOVXsfYjvmvsD/gm3/wUL1PRfGdn8K/HV0qaHqE+xo5hzYS&#10;N0kRjz5e7qvOM15dbCypxutTutF7H6XEDOc15b+0oAW0bP8A08f+0q9UbGflPHavLf2klJOjY/6e&#10;P/aVc9NfvEY1PgPqBoPCmMr4v1NfdbW4Un/xyvB/2sf289B/Z0vbPwb4F1NtZ1e5nCXC6ozLBbDa&#10;GYkYD5VSD1GSwHqRz6/tTfGd4sy614fb0aP4aahH+p1Vv5V+af8AwVV+It94h+M+peMor8rJqVrA&#10;001pZS2scpTcm7YZZP4YxyCAcdB1PsUsvp+0UZI5Y4iUr3fQ/QbQf+CuPgVtD1DxH4y1Owt7fTHZ&#10;byNdV+zk44yqrHIxDH7uetfnn8ZP20/ghH4kvNI+GXhi/wBS0Z5GFqrARxQw87Yv3gG9VXAyVAOM&#10;4r451DxbdRfuH1Fm86RWm77h71k+INde7uMwy/IOPl7172DwVPCSbh1POr4r2tro+mtI/aQ8KRWy&#10;2ug65JocO7/kETTm4tR/uqB+4P8AuYHqprN8bX9h4yvrbW7TWI9Pvl/dx3ybW85T/C3TzB7Hn6V8&#10;xteMGyNw9TmvTvhfrem+IrdfCeuzR+Tcpsjkk/gk/hb8DXeznUrnQSa1fabemw1BEt7o/djjP7i5&#10;Hdoyeh9V7dx3M8momZS0J+bgtGePxrltVn1/SY5vDeqW7X1rbzMu2ZsTQspwdrHrgjoeRjg1Jo+q&#10;/wBq20kf2otHDA0i3jALJFt5IlU46f3h1HJHekWdHp2tXelaguoWz5GDvx3X0z2+vav1j+FnxM+E&#10;Gjf8E9dL+LHwh+ON5JbafYmwTwneW0T30WqPJlrV2wAPnk3iQKAYyHAHQfkKdQmyPtW0Fo9yvDys&#10;i/3gR/8Arr62/wCCbSeIvib8MviB8E/C2r2zXmpajpOp6Pp8sse+S4tjcNI6q8yYGwIrsA2AVyM4&#10;r57OsnoY6MajupR25W4t+rTV/RnuYPOcZDCrBSqP2XMpcr1Se17O9tOxn/Bn4ew+GvDXjnUZHXF9&#10;qPlahe9VK7t3koT1y7D8BXyL8QT/AMTiZ9mI57eOSTcP4tuP5ivsj4xalfeBfB9x4TZVs49LWWbU&#10;mZvv3hZs5Pcmbge0X0r5Da2l+IHimWxsI91tCgVpOygd8+leZldWrOtOpPbb7j1cyoU44eFOH9XO&#10;N0XRLnUdRjezgaX94MLGOR9RX76f8EhviN4A1T9hHwnp7eK7OzuNPkuYbqG7kCuzecxBwfbC4/2c&#10;96/OD9kj9ivwlHcWnj74wtJZadcMp02xjU/aL5SeXOT+7j7ZxkgnGAc19dXOo/sveCPDC+FoNL1C&#10;1sY2MgXS9auYCZuAWwJCu7gdVPSvcrYWvjOWeiS7u1z5721HCxlSu7u17a7H3b451Xw1rXg/VNL0&#10;zxzpb3E2nzIscdym4koeOvU/1r4H/aR1A+JPitorw2haXT/D1wNNjYHAmG7amD3GFFe0fs4+GZJr&#10;TS/EPg3xr4m1CPxJZzT6H4f8TXkPk2ttGdjX80sEUc0kTN8iI3UgZJDCpP2hfhN4IbWZPEUVxLpU&#10;0c/mWfypJBC/TKlMMmQOQxI5zivj8wzTA4fESoPeOja1X3nsYGjUtzdJK66P7j81f2ltfku/HV1p&#10;jyP/AK+Se0z914J2W5hP1UvJEfQqa5eztLvTtQtda01tq6lbeZA6/wAM0Z+ZfY4xX0J+0R8DfD/x&#10;X8TQ6FZo1vqm2R9P1PS2Dxr96V43TkiPduYHnYWPIBwPP/hn8D/HupaZdfD3xHBb2+tWzfadHZpo&#10;9l2yjGUIYgFlyGU4ByCDnK16GGxNCrTXLJHVOMqe5X+LOtarefs6aHBp86s8N9+7hmYlfmNwzfQ8&#10;4/AV823OlfEDXdUzdapHY2wUpttY8ttJyeT0zgdu1fR3xZ8O614S+GmlaRrmnz2dxa6teRTWsylW&#10;XO11yD/dDkfjXkd06RjcCvHNfZ5Z72DXzPj80knjHbsjE07wtoPhGIXdvaK9w33riT5pD9SaU+P7&#10;vSpS9tNtP1rP8Ta8fMwj7sDG09K47UtWMzZ345ru1jscKXNuem2Hxc1LUpV0281y7ht3YF1t5mTJ&#10;/wCAck5rO/bA+Ifizx3/AMIzb6jbyT2GmaUbe3u5rUi4J3/N5jHLNkBME+9cZpsOrx6JeeILPV49&#10;JgtVUPq0sLSMZGxtgiUY+cjktngEe9ZSp4o06xs5J9ekvF1KMzqJgWYnJDZB6cgjisqlH2mrNqde&#10;VK6TOSmgtFBMEuf6VXB/hU81sa6ulPOzPJsk6sFXGTVHQbKC71BVZtxc4UDtzjNYuHKWpcx9W/8A&#10;BIn4Va3r/wAe7n4kG2mFj4d0yR5pVTKmSUeWiE9urN/wGuE/bF+IfxNX9oXx98I/HfjPULzQ9P8A&#10;FV1daZpt5IHWCN5WeEoSNwAilGBnGDX3l/wTE+G7fBj4Hv4p1q2+zSa9cxvZ/wCkBbjyowQHAJXK&#10;s7SHbnBxyDkVV/bc/wCCdP7P37UY1b4p+DNc1Dw/8RJ7Vdtx5gGmX0kUapGtxAUZ0OxAnmQnaMKS&#10;hwc50aPtKirPtax3YinVhh/Yx+Z+ZdlbWmn2It9OcPHuLqc561k6rMS2/b+tdV4w+DvxI+BfiSb4&#10;bfF7wvNpWqQxiSOOZg0c8LZ2SxSKSskbdmUkfiCK4nUS0E7IspI3V3c54kqE1uI8nmnA9Ks6Pp/9&#10;qahDZnjLDe3oO9Ysd7cibAYflXq1vpvgHw98M9BMOl3LeKJZri48QahNORDDGWAt7SNOm4KDI78n&#10;94q8bTnOUtkVGnI5/wAban/xM41d2bcqjc/XaAAB+AGKxNauIJ5I7TgnJ2960/FSW+p3Ya0n8wrG&#10;Wmb+77flmuZv74wzeRCvzKchq0KIbhTHJs/u+tWNPlAZpM4bbwv97/69Jc60JR81oitxuwvWohdR&#10;SsXQDp0qPID9fv8Aglj8QG8YfsXaLbzTGSTRb6701i3VVWUyIv4JIg/Cm/t0662keEdL1D7NJOo1&#10;DymjiYbiskUsfGfTdn8K+df+CMnxtj0/XPEXwG1G5/d6pD/a2lru6XEYWOdf+BR7G/7ZH3r3X9vG&#10;5jPh3R7Tew3atCQF7n95X5ZnOH9hj6kWtG7/ACZ+lZDW9tGlLra34HyHq37Rnh/wpq11IJtUt42k&#10;DxrHpscm3gDuSR0Peq6/tnaCrrjxHqR/66aLFn9KxPiZoNsviWYRw/I0asvHTI6Vw8mgRy3u37Op&#10;A6fKK6sPleWV6alJPbuexiMyzKjVahay8j2ay/am8K/EHR9V8LjVGuL6508/2fFeWCwhpVkRiAw/&#10;iKBwM9zXC+MdTF2vmNEzFtu1vQYrCsdDNjdQ6hbxqktvKrxsVHDA5Fd/4v8ABOm2Xwk0f4l2XiC3&#10;WG+kngv7e6kVfs8qOT5YyeRhsgjnaVzzXuZbSwuD/d0dnqeJmkq+OpKrVS5l200PG9avnjuGgXIX&#10;+dSeDJJjqDC3+88ZHXFUNZvNBN2zHWVcf9M8kVs+AL3wa2oTW0+sRiSazmjhjkBXdIUYKAemc4r2&#10;pvlp6JnzFOPNWWq3PYfDv7Tnww8PaNZ+G28SRyfYbdYf3mktJyowedpzznmrU37UnwwlUg6xa7du&#10;DnRX6en3a8YbwtbDKtZbW3c/KKavhm0bk2X/AI7Xx1TIcrnUcm3rruv8j7qGeZlGKiox09f8z2lf&#10;2pfhB5G2LW9P3fwr/YsnH/jtMP7TfwhZ/l1/TGbqTJpMo/Dha8Vm8JWfVLBfX7oqrL4YgX/lyX/v&#10;kVP+r+VfzS+9f5FPPs1/kj+P+Z7kP2kvhzO27TtS0GQdWP8AZMoI/MVsfDjx1YfEX4o6DYeG4bOa&#10;6W+heGOwtWRpQsgds7vRVLdegr55g8NLHGPLg25P3VFe9fsd+G4dC+NXhu7cMsnmS7vxtpa5sRlO&#10;Awseam3fzKjm2PrwaqRVvI+rP2j/AIy+KvhfZ6Cvg7QLTVL/AFzxRb6VFbXc5iRvNSQg7x93lByQ&#10;ep4Ncl4X+JPjDSvGuqeKfHvge0tbrSZGubO3sNajmWRmtEjwxZVYLtTcG29Tg4rzL9ob4yfECw8e&#10;3k9vaWN1Y+H/ABNYyWkeoWgkSB/LkVXGRwxyxDdVIBFWNQvbnxL4X/4T7x14fkaXXmaGaCwmIaC0&#10;hVQkqKcjJkJ7jOzAxk50weG5acbrfdniVpRlodR8Wv2l9V8aeFpNT0rT5FhtXEgjeTcCrIrbs4HQ&#10;7h7FcHk4ryHWf2ofiJ4bsbXxJ4a1Robe52zW1wn/AD1U/MsgxjBzjsPXOTWffeII5rmbw2dUmu7W&#10;NZfsc9xGyMVyCVYEkYKndjP3k4rz/wCIlj/wh/gS4sgixreX0bW8O7cqlkJZkP8AdbaDjqDXs4ej&#10;T2scFaVonpafE3SP2n72XQviL4bs11xrMiz8SafN5flsu4gTxcgqM8soU7RnnivnLxtp2seEddvP&#10;CfiGBFnt5MsyuGVgRwysOGUjBBHUGrfhXXrrw3r8OuwTyRTRSYSaFtrK3qDXoXxYj0fxzpGhfEG6&#10;lhuJILdodUjEoMw+Y+WWHHGD6Y4r2qNaVGXL0PGrYdVfejuee/BZbq18Z2fiaW3dbKxulNxLkKBn&#10;5RnPbk/lX1cDFNElxbSrJHIoZJI23KwPQg96+UxepYWksGmzfu2U+Yn4c/yr279nrxhpep+A7XQE&#10;1QyXlr5jTQspDIrPwB6gZHT1rxs8pSxEVVS2/I9PKf8AZ/3be56A6pt/vcd+1QYDHLjPpTpHU4Ki&#10;nRhOjLmvlpRPci2RMGHGwVC0RJyTzntVqaPB+QY/GomA9KXKUNYZ5A5p3zgg5WglAcE04EE8bsVJ&#10;PMSRscZLH61Jldmf/wBdV0ZS+QKk80/dBqeUk+pv2ZPib4htv2Ovixba/rU91Z6foUlpa/apN3kR&#10;SRSssSk8hfNOQucAtkDJrr/+CZ/7Qnxbf4Mr4G1hZNWEN48Oi3EszbzAC5dC3opPHfC47CuG/Zw+&#10;H118Qf2I/HPhDw9dxQ6h4i1/7IJLklY18qK3kTcQCQMlux611XwO8F+Nv2cfhtpuheZbXGvabFK8&#10;m18xiR2diAcjOA2PQ19Nga9Smqbb0t+p1TwWFxWRVEkvac90uuiSPpLxJ8SrGTwO2ja5b/aL+KGa&#10;a4h3YjB2HClBy3VcsQATjk44+FP2l9fuY7Z9Eu8RXUMOyONkG4byHYt7gELjtjmux8XftJeJ/wCz&#10;7ubUWmtdSViWM8m5JpB/y1kb+IIMbE4UH6Yr4/8Aid8VtY1XxG082ovcSSTGaSaRssSxJGfXtXqV&#10;q8aux8rRwdWjK0j0j4aajfaZc/Z/Eduot5lZI2VQCHxuP6V9Of8ABPz/AIKzfs+/Efxl4d/Y8sfh&#10;rregapLJNZ6frE1zDcWmo3ih2JYrteMy7TtyDyVUkcGvzt+M/wAbdS8O/Deaytr5k1TUD5VrtzmK&#10;Nhh3GOh2nA+vtXzppOsapoWpQaxpOp3FneWs6zW15ayMkkMqncrqwIKsGAIIPBFFPA/XKL5/kZYr&#10;EfVaiUd+p/Rb48P/ABXeqd/3y8/9s0rNDejVz/wy+Mfgv47eENJ+InhDxxpuutfaDp0+pTafeRyt&#10;DcPaRNIsqqcxuJCwKsAQQRiuiWLd1P615SjKmlF9DXmjP3kcj8b/AImv8HvhPr/xGitxNNpemTTW&#10;sLf8tJghKL9M9fYGvw7+IfjHxR4y8Uah4q8X61Pfatql09xqF5O2WlkY5Jz/AE6AcCv1k/4Kf+Ip&#10;PDn7N13d+aypJepAcN94yI6D+dfkVqqGe9kY93zXu5PC8ZT+R5eZS+GJkS3N1A21ZDz6V03wi+LX&#10;j74K+O9P+Jnw38RXGl6xpk3mW91A3Ud0YdHRhwyngjrXO3USoT9aqxXLlthr22r7nmKR+737K37W&#10;Gj/tl/sxN8R/CjrYeILeGSz1ywhl2mx1DyjhkPURsSHQ+nHVTXxnF+1R+0tpsttpMvxz8T+dHIEu&#10;NutSMGbdggEnmvM/+CMnx1uPh5+0LqXwz1a/VdK8X6UYpY5Hwv2iJt8bD32mRfoa+oP2d/gn8LIv&#10;j1puuaZqdvdf8fDppdxPHcRK/lOQyBl3AqfmHJIx1rzK0qeHm4vrsdUZVJxuj608ZfD/AFj4rfBT&#10;T/DtjrCteFre4+06hMzb8I2SzAMSTvqX4E/CjXfhP4Q1TRPEOoWs7Xl75yNZsxVV2BT95R6Cuu+H&#10;iu/g2xDn/l3UE/QAVq30QS0kIP8ADWXNeI/U8T+Dv7OXi3wB4/sfGd94h0+WzsWlZlRpA4Vo3X+5&#10;jgNnr2r8o/8AgoF+0RqXxa/aJ8ReJrG8ma3jvGtbFppCWW3iOxAAc7cgZI9Sa/Z74kahq2n/AAm1&#10;yfw/e/Z9SbTpI9NkaHePtDDbGpGCMM5C88DOa/CD9q74ea74E8e3h1MY+1XUrsuRujk3ksjY4yCc&#10;ZBwa1w0v31mbTpy+ququ6R51earezsZpLuRmP8TNmnaJ4s8R+G9Yh8Q+HNbutP1C3cNb3+n3Twzx&#10;MDnKupDA/Q1jXd1KyYDcVSNy6EEM1ejynn8x+wn/AAR2/wCClfjP9oPUbj9mn9oHxF/aPiazsmuv&#10;DOvXCgT6lBGP3tvMRw8qL86vjLIrA5KgnP8A+CzM1r8SPFGk/DTUbD/iW6TZebJfQ3AkeO4lyQDE&#10;AWQqqrknAYOBnpX5mfsvfFLxZ8J/jt4c+IfgvXZNP1LS9QEttdRqGKZVkbhgQcozLyD96vorxP8A&#10;HfW/it4L1DxBda5eTajJq8yahcX1zJNJO2FwzM5PUc4zgcYxgVx1KcadTnR24VOq+TufLHijwxfe&#10;Fdan0q5eGZYpNqzW8yyK3HH3ScH27Vi3Mj5xnaewr16P4a6fquoM01vHeahqE6w2qz3AjijZjgEk&#10;kDqe5rzr4j6VLYeIf7BtFSaTTY/stzNancskqsQ3zDg4PHU9K3p4iNTQyrYOpRvJmDK7SffbnHWv&#10;SPBXiyz1HwxHY6jqCCW24AZsNj+teeJpWqMmWs5B9Vqax017eB5LhZ/O5EaqwAB9c1GJorERsGFr&#10;SoVLnfPfQMGEd8rLu6Mx5rb8I6peWGuWF7p07LPDOpVofvbe/SvNtNsdfuk2rZvIqrlpB2rX8C+I&#10;LbQvE1vcaoqGNmKGZmb92DwTx39PSvJrYKSiexRxsZSs9D9f/wBmr/go98KNN+FGl2fxE8R313eW&#10;tutveXH2pbmbzFAHK4Ujjtzj3NesfFLx74R+KPhXw3418Ca1FqGm3iXLQ3EOfWMFSDyGB4IPIr8U&#10;bjxloabdL8O6vqHlRzs5LSBWkYnuR1/HNfSPwF+LX7Qfif4XWek/DSKzsdK0u4kjjW8ui0jSMEL5&#10;wR3G7oB83HSvGWEqU6l1+J3Vp4eVPR2Z+sPjL9l3wHoOgy694l+MOqRafYq0t5cahdQ+VHGByzEj&#10;gD2/XivyZ/bz8SQt8QYfH2qC6s/D2vWupz6ILy3UvqFsg+zWo2KWaIMVDksF4mfbnaM/tR8Yvs2n&#10;eC7qfWfD+myW6rukjlmOHI6AZi65xivwX/4KB/G/Xvil8U59I1eOGKy0OM6Vpo+yKskUMPy8lDgk&#10;45PTpivewPPUqpvoeHUly03rufN/iHWINRsYJV0q2t5vLxL5JKknsSOnTHI61k3dxIQoY9qju3kl&#10;mVjuIXhd3pTGdm717UjzZD48kbia3/B0WoXGr28emxtI5kCpFGMsW7YHrXPRLLLMtvArM8jYVR3N&#10;et/AfSW8C/GHRbzXbO3uVhlzc27jcoyCPzGc1jVqRpxbZrh6cqlRWR6l+0R8EvHfgW3sfidqel/a&#10;dF8UxrdQaha/NHDdMuZbeTj5JA24gHqvIJwceYaRqGqaPHdaloGqG1upLd4pJF6SwupV4mH90jrj&#10;Br7C0X43aB4Q1rWPhB8QrWPVvBWpzNCsN8vEcbHciPgZyuRhwdysMg14X+03+zBqHwonk8d/D/UZ&#10;NU8G3rDyb5iGlsmbpDcbRj/dkHD+xOK2jHnpqS+ZDqSjWcJL0fc8Wg1q1t0+wwotjMGz5LSFrdz/&#10;ALB6oT6E4P61+2f/AASf/Zh8IfsyfseaT8U5/DscXjD4h6bDqutXsn+tjs5fntbZc/dQRFJGA+88&#10;nOdq4/GX4V/DyT4rfFPwz8Mlikb/AISLxBZaZ+7GWxcTpFkD1+fj3r+gr4haxoPhLRbXwtpGlXQ0&#10;/SbJLS0gtXRYoo0VURMtknCqqjAzgVpShzS9CcRU5Ypdz82f+Ch/wL8RXVzq2ueEb1To9xr1/dyW&#10;6Rs0zyCBp8gjgoreYoGOrCvLf2WPgZ4d8M+No5vFemi4jms4bvT/ADOVZ+OcfxAbhxX3j+0Daya5&#10;4RWPTfD0lvDaRzSGVlyEJQ/iw9TnvXyx8S9J1fwr4m0XU9DWP7GrNF5qqR5ZfG4Y7fMM/jXg1cK6&#10;OMtFe7e79T3KeO9tgVzP3tl8ju/FeryXGp3GrvdhVVfLts9go/TmvDfiR411DU7qSKC6LMhIKoTl&#10;voPWvQfFHiSzuNJ8mTUY1KrlpRg9u9U/2NvAvhP4k/tIW+reOpIY/DPg+3k8QeILiZsJ5Vuy+WrE&#10;nGGmaIEd13DnNdWMxCoYeU3skcGFpSnUUe5+kHhy9f4a+HVttB8BPbCaC30+G8hUPJJbwL5USYzu&#10;VFVcABcdzya8k/aB8R+PdZvYYfDWrruZtk7XloEjjYgtszt+QBQTkknA7kin+LPFPxq1KwuPip8O&#10;PB2pWOi3k8r6ba6xff6RcRvtcXCQlf3Csd21XfJBBAUEZ+Ofj/8AF39pfUNauv7Wg8XXzyWsscCz&#10;aX50EEj7ceWsMW0Dau3czEn9a/FvqdatiJRb1vfVn3dOVJRTOy+N/wAR9D8HSWnw5+DFtHqXizUr&#10;PHiDxJGoV5ZmAL7ZcAxxKR22qFGDk5J8P8UfE3QfhRazaZefEFtb1a5uA+oNcL9otom7pGJSQfd/&#10;vHHGOK5XTPg3+0z40mkij8Laho9veOGvNQ1FfLkn54yo6Adh0FdZof7L/h3wFfprPi3UBq95t/eN&#10;dR7tre3/ANavZpUcPg4pTnf03/4BpKTnsh2s+N/GHx08Ft4Xg+H+pSfZG+02OpWy3kiRMFwU2zKz&#10;FGUDO19q7QcYBrwnxXqGoaXdSWF9C8Mqf6yORdpH+I9xwa+kdY+MuqfCucWHgm/h0mOQKyySO/lo&#10;mMhvLXO8nORuAUDB5JGOO/bC1vQvjN8GtL+LthqVxqWt6HOtjrl9B4fW3he3kP7su6sfmEnCkjkO&#10;RnIAr7Lh/OJ+0jh5x92Wz8/+CfL5zl/uvER+Z4r4G+G+t/FG/ur21imXS9Ni8zULmFkDjjhU3kAn&#10;+Q5PatTXPhd8PfCG60uNO1O8vJ/9Wt5cwSeWOcYWJgCScctwB2NdB+z5J4j07wAbrSvEdrYx3V1c&#10;GT7RZ+YrpgKwY7gcfIfwFUrvxLrcJ+0zQabMrv8Aekhk/eKAQMjcMeuDnH61+iU6cOVcx8hOTctz&#10;gvjBBft4ZsdDM6wW8LrJHb+SVUkZ9D0/DPNYWqa5butvqkUQ+02kLR/ZVGRscbhj0Oc+/XPNbXjr&#10;xFqvii/a3vNIt3jtYS6xqXVPrtBx7c5rkNXea4kSW4JXEQ8uNF2he+BgeprOpbmdi4S0OXuJpZT9&#10;pvlIZj8u4Yqv9qe2nWe3cqQcgqa3ZVWRBE0GQuf9Yc4/SqEN9ZWV2ryabDMqNzGy8NiuGVPubxlZ&#10;aH6Lf8E/v209T+Nnwvj+BviKaRvEXhzT1FgsLoVv7GNQMmOQ4MidGC43Lhsda6TXvivq+k6/Npnh&#10;+5byoW/0hLeJgS3fdbucED+8hzX5xfD/AMWWPgzx1B438NeKL7R9QtmaS0kS1imjjlIK7HVioaNg&#10;SrdODwDX1P8ABz4r33xX8ITarq+n/wCm6Te/Z9SjjZpIRKV3RzRvkvEjgcZJAI47CsuWUdD2MPi1&#10;Ncstz1n9pLwv/wANY/Aa+8MacI38VeE2bVPDMNu277R8v+lW65GV81cFUyT5kK9ia/N68mJdnk4+&#10;vWvv34NeMnsfHNnexTFsXQMyyMcsW+Ug/wC8CVHopYmvkj9oH4ZXiftaeM/BNvB5MP8AwlN3cIYx&#10;wtpLIZonH+9FJGR7sKdPmdkzlxiip82xT+CnwTHizT28c+KL42enxzr9hhdkVrshgWIDEEoACPlB&#10;Jb0ANdRrvwosr+/nv9b1q++z3UjCx+yskaxgHj+E849ufWu80+x0TStEhtodIjLQwrFCWYrHCoGA&#10;AB8zcepFcxqPhnVNT0xrDT9emt1t5d1tsb/WL2Vj14/WvQjRgrHjOrNy30OK8W/DrQfDemi306/u&#10;ASfmeZlbzG9OAK48+FLljJMbmJthyw5/KvQfEun+Jb2yt7XXJcTM0gjkbHzKq5B9fzrmPsm2Nraa&#10;TCs2W2n73vWM4G8Zc0TmLzSp9nmR23Tj5azDGyS/d289K6nUryz06BreFt3ZTu71gTz75OR+lc70&#10;LPXf2DfGF/4M/a38B3tizf6Vrq2cyr/FHOrRMPyf9K++v29JwNF0PjH/ABNY/mHY4kr8xvhf8RtZ&#10;+FXjzSfiH4ds7dr7R7xbm0knj3gOvQ7TlT+VfXE/7UHxJ/ap8Lae+veGrB1s9Wjkmms58SpGuQS0&#10;YTa33jyNvA5Br5PiHK8RipKtTV7LXufXcL4+hh66p1Ha70vt2OH+IEE3mLdEbmC4d9vWuIjVRdea&#10;T3r0fxHZWt40y3N+kNssZZ7iUHCr64659vWuJTxb4C0KUvYaNJfSr0uNQbcufaMfL+e6uXIcqxWY&#10;0rQ0S6vY+lz7NsHldb95dyetl/Wxe0zTbvVbfzdPtGmUf6xlHyp9W6D8TXJfE3R/7RvLe1m1dWit&#10;0JEMUm5EY4yfTJwOR6U/xb8U9Z1phE1wyxKu1I0G1VHoAOB+VcjNqdxM26WVq+3y/h+hgavPOXM/&#10;wPhsz4grY6i4Qjyr8Svd6LptvlNm73NVbDQ9NmulSWaVV3c7VB71YuJhv5cmqckT78h69OpRo81r&#10;aHz6qVN7nrlvp1xfWa3Glf6THHGA3y4lHH8SdfxGR71XETjotedaH4r8Q+H5lk07VJF2/wALfMP1&#10;zXe6L8XtH1aL7P4y0WOZv+fm3kMUw/HkN/wIHFfN4rh1VJOVCVn2f+Z9ZguJVGKjiI/Nf5FrYzcM&#10;lVLm3kDZaKtpLXSNWga+8K6s11Gq7pLeWMLNGPXA4cD1GPp3qpc27+VuDZr5nFYevg6vs6ysz6vC&#10;4jD4ynz0Xdf10INEs1u76OORGKhstgdBXr3wf13RvDHxR0fxBrN8trZ29wfOnmHyxgxOoJ9smvO/&#10;CGntmaRmPTj2rbmtJb1RYR27XDSSRnycZ8wCRcj8q8mvPnqqJ61GjH6vK/U7T4v3+keJbPxtq9tf&#10;QSQ3XiXRlhulk3RlfOWPfkZ4G/P6V03xk1/w94O8Ow/CrRtcZbi1sYxdXzQiPEMiF8YMZwDnPGCP&#10;U5qr4U+BHij4neK9Wi8ZaC1nodusL3c0UPlQxLEokAIA+Ykp9efSuV8Q3mteH7zUte8TT/2rda5q&#10;Hk3ELW7tHHaZ2RYKv8i9wqg4HX0r0sJUTpRT3/4Y+cxOFjG0oSupK/p5PzPLNQu7i8t2tbe/j8uP&#10;cIpI7wSDp93B+bnAxxxmvP8AxZ4u1jxDbRaPLDJKsczTRutvyMZGFwTu6+xHp3rp/iLotsfEvlaE&#10;9tZ26bgd0jbS2T0Y/TA71n6H4MtbuMNrkcciec0ax/MHWYDIHoQ3T0r2qKp/EzxsROopciOQt7m6&#10;hfbOzblbcyY+YN71618ELN/iJFJ8J9Ttfs39qTI9peBQWjkKgAuucMnT0IyeccVydn8OrZ7kxadd&#10;Lbzbf+WsO9XU9Mf3TjseQQa6HwTYeP8A4P8AizT/ABJbeTPbt/qppIhJDIjgqfcd+uCCK1m1yu25&#10;z0+Zyszh9b8O3vhLxjqWhXcpk+x3jW8m1SOjbTwa6r4KKbHxPYa8t1HataeZBqgkY4khKttlHvu2&#10;Aj1we/HoHxg+H2jPqZ+IFo32q21CaNryKK3w0e5Qd6j+IjgnHOQ3XIrxfx/c6joOvPpljchImjH7&#10;yF8pOh5BB7jH4g8EAjFRTksVHk7rUutH6v7zex9RW+pRXka3FsySJIoKyI2VI9RUvmsz7Vk6V5V+&#10;zN4om1rQr7w9eyndYFJLdd2cIxIIH0I/WvT4F8kk4r5LGYWWFxDpvp+R7WFxEcRRU11LO9hHtz9a&#10;j87J249qRpSeimmBsD7v41yWOgkLDcM/ypd2DweKYFJw2O35UqggBT+dFhCu4RSQKkgEkjrBEjNJ&#10;I22NEXJY+gFRkD7o55wAOtegfCr4S/EXXWh1zQ/C0mJpdkOoXX7qCBB959zdz0GAT145rGtUjRpt&#10;s9HKctrZtj4Yam7cz1b2S6tn0J+yBYeMPhD8N77TPFunW81vqGpJf2lukh82FzF5bBuMchYzjJwQ&#10;ab8V/imbW4kL20kayf6yQHewrQs/F+m+CfBS6JrN1HqGoRqq+ZDkQx4XGOcE/lXiPxU1fUPEMrTQ&#10;XZVWXH3s4/CvOjnGMuoX0Wh+yYTgrJ8PRcIpvzb1fnbY5/4vfFDw7qWnTW1rP5vnZDh8qc/lg14b&#10;aeD7DxL41soZpWt4rq4jjkkZ8KoJA6/Sut8ReENYln803Ecg/hzwazk8PSWatNfugVRk4bJNezh8&#10;znGOup87j+DcLUqWhdHzJ8fp4f8AhcGuaTZTSNa6fqEtraiY/MFRsduOufwrjg7L0avpT4x+CvDH&#10;xA8MaldxeD7oarZ2rSWup2tqS7MoyFbaCXU9MEZGcgjFfMgEkbtFKjJIrFXjdSGU+hHrX32U4ynj&#10;cPeKtbdH4fxVkeIyPMuSpJSUtYtduzXSx6b+zp+0n8SP2cviDYeOPhzrD289vIPOgc/urmPPzRSL&#10;/EjDqO3UYIBr9cLP9v74L3Pwj0P4pahczWX9sWe+SyaJna1mXiSJiPRgcE9Rg96/EnTpTFqdvJ5L&#10;S4kH7pRnfz0r1S78Y+M9P8NvoE99st7hy/2Lyyphz1HPSujFYGOKadtUeHh8U6N09j6q/wCCkH7Z&#10;WjfGjwDaeDvDV7G+mfbBcLt+9M65CkjsAD09a+GrzUQHbkCk1zXNQv4xbCJ1WNurHPNZc0cj/Mzf&#10;Wt8PQhh48sTLEVvbSTLV1dGSHf3zVWJiZvuUW00TBoZH75qSR4VIKNW5zG54B8Yax4B8Xaf4z8PX&#10;ZhvNPu0mhYf3lP8AL/Gv02/4J2/Erw78WPHOh61bRJDeRect3bZ5G6GQZHqD61+ViXEeDg5r6l/4&#10;JffH6D4XftC6DBrF0q2t1deQ4kk2qN4wDntzj8683MKHtI83Y68PPl0P2q+HqCLw7DbsT+7LL9MM&#10;Rj9K2L5Q9o6L/d61i/D+4S78P/a4nBVrqcqVOcjznrXvZ4rexknncKqryzVzx+E0/wCXh5r+1Dea&#10;tp/7MnjDU9DMi3FvpfnFoR8yIsiM7fggY/QV+OnxwspvHdzHd65K00jFm+TGWY/55r9eviz8ePC/&#10;h/w1qHhyLTodZW6sZba7slieYTCRSrRkJ2Kk59BXxTrX7O/hb7O3iHTPgpJfW8jbLeCOS4fDdMZZ&#10;znB9q5pOcailFnt4KpTjg50asfieh+cfj3w5H4ejt4TbJDcPu3xrIDlc8E+hxXPW2j6lqWRpthNc&#10;beW8mMtj8q+4/GHgjwRpOvCDU/gzpllNkBorrREQjHbLJlvr1rN1TT9LgvJfK0iO1tWQG3hhUKg9&#10;eABXfTx3LTSkrs8upl3NUvHRHxlaRax4fvY7x7Oe2k6xtLCVz9M11vhfx7q9n/xL3uT5bybmXPDM&#10;e5969O/aS8IWeo+GRrlrB++tWDMyjgpj+leJ+DLKbW/EtjpUCBmmuFXbvC559ScfnXTGVPEUrnJL&#10;2mDrWTPb4rHweNEWLWNdtNQuWG+SCKYMkeR93/ax/OuQ8VtZRAR6baxRxLnCxoABWt45kufCGqXP&#10;gvxVp6+fYyFLdTDsXy/4GUEDgjBrh7u7Kszox2/xLmojGEV7oVKtSUvfdxs0ocE46VVlMUp27aZd&#10;3ueYJB7imRSzMcF1rTmIOg8GTpZ3ystt5iscSLu6D/CsfxBDDousXFn9nAG7creqn0p0M15Ev+jz&#10;7D7Vc8byyTaBZnUpPMmt5CqT4wShH3fwrP7ZUNzNsntbw7ZW2qzfNXsXwy/ax+NHwG8Ip4K8I6ra&#10;3GltdSXFst1psFx5bMqBgDIhZR8q/LnHHua8Ospgt0pSTI/u1oatcXMYjSOXj5v6VNSjCWjVzo5r&#10;n9BP/BRPSPiVqHwEt/HvwNtfD8d1psyXDQ6hcxw297BIU2guQFU7thBYhcFgSCQR+JP7TnwZ+Pfh&#10;PV7zxl8VvhNJolrqE29rm1vIrq1MjDKhXidwN2DjmtT4n/t9/tSfFfSovA/jf4t+ItQ0FvLjm0mb&#10;U3WK5jVg21lBxzjrivoL/gpX+3D+zf8AtJfs2+DfBHwE8P65o2p2uoRXGuaDdW58m3WO2eMKsxkK&#10;ttYgDaOQcnGMVjh6NbDySkt+quRVnCpH3XsfnfeRS28jRSjDL29Kqq0h6k1tavpzeepnG2SQBirH&#10;pVMacA3+sWvUicLYzS55bS4W4B+ZWyp9K9x+Efjn4faz4n02+8TXtnp7KsYv2eTYJWB+Z/m4BIx+&#10;VeN2Vra+YFlKs2eGzUkzLZxssoEa9R8vzGsamHjUldnTRxUqMbRPavHH7ROj+II7q5stNkuJby4d&#10;8t8qR5Yn159hXQfBH9t2HwBbt4U8c6fJq2i3UbQ3FpOqyL5ZHKFX4ZT6Gvm0a3OYGsox+5k/hbmo&#10;7Fle48luccgVtHmjszGUufdH3l8LPg/p2mfHv4bftF/sy+HW8QaHL400xrjQZLk/aNGne5jWOYd5&#10;bdHIbJ5THzcfNX6rfFjV/DWgSy/Z5lbbKdrebtVFzwAvAGffJPc1+N37CPxM8XfCf4z/AA9htvOk&#10;XUtcikjs9xXe0cylY+v8eNoPv05r9Zfi7A3g3T47n4j+KpbzU2YM+n6Tp6pGz5zt3Nywz3OM9QK7&#10;MPHVnHiL+6c54l1q31nRbi2htGWGWB0bI+XaeMjtnn1r54+K+kaTdaXdWGqTM2FyqFvut1z7HvXs&#10;3iONI9FTxp8WvEVxo2jSMRpukwMXuLts8BIxlm/3jx6V4r4/8KeKvihDqGrwW2m+E/DOlrvurrV5&#10;z5qr13TvnarsOkYJPaitRja7Jw9WUWfN/wAQQgmbT7O+kjXqfLbaP8/hXs//AATB+DGo+M/izq+u&#10;a1Pc3HhnTLCKTVrZ2Xy764EyyW0L5xuUOhmK9D5Izwa8K8T6Va6tqE174R1ZrjS7dWLapeAR+d8w&#10;GUjyWCknAyck19nf8EuNPudI+CXiXXmtfP8A7S8TJbvb+cYWCxQKVO7ev3jM2B7dDmvieJMRLC5R&#10;Ukt3ZL5s+kyuKrYqK7an1lr2s2c1i4up7u3Vj8zzwt5f/fRG3/x6uB1zTNDui2oRvb3BA+V4yv8A&#10;SpNW1/TNOR5W8R6los2crBq1qWjHp8x2MenXea4fxh4t1UpKXOk6hjmNrS+8uZlwDnLBMZP+3X4+&#10;pSufZRpx6HF/FLxPpPhuSW7u7eRGZtkZVCQDjqcZ4r5V+K3xRmv9Wa2TV0WH5vtcrqFZM8LjPGSS&#10;B7da7f8Aab8ciayuFvNK1i0liXKM254fxdVfP4k18lfFnUdVEC2J1mOS7HzzxtcOSvoOg6DHavos&#10;pwEq2sgxFVUYnefF/VLJ/GV5/ZdjbzFj5q3WpMdscROECoeAMAY+XpWt8LL+Px94B8SfDNtavr6T&#10;xBo01ta29nZBrdLpRvgLHkqomEZ/h49K8b8N65feKvBWpSX8TXF/HfGa8lnuN3n/AC4jXaT91fmJ&#10;zx/Krfws8dy6T4nkt7zVHUSQNt+wyGFYyAehHseMYr67C4SpCUVHdNHj4qvCpRkns0za0PUrXSvh&#10;RZ6DpF5HvnhVJGR9wR3BklTOexLL7GsLW/EBg0mTyU86WPhkHrjk1i30es6PbfZ9G00W8EK5ktYm&#10;3F1P/LTHb2GAcCuP1D4iyxzyeVdfeOGWRcE1+nKpFQ1PhXT97QvWuuXM9vcXsodXmuCrK38Cj/69&#10;ZuueKNPiRbdC0kij+70rn28R6lKGghf738KjrVW4s71G33Q5I6E81zyqdEacqC81a6uW+Q7V7AGq&#10;/lyv8zyNU8UKlsEU+RAqciueRRUkTCNuO7ivXf2cfEnibwTdWPi4S3Een6gy2EyrJtWdQXILYIJA&#10;2sBxg4IOMc+RybD95a9D+B3h+PxTaXmlW180ElveW8qSFsKuS459MnHXvUm2H/iI9z8L+K5tB8ay&#10;PFKpWObcOvCk8/8A1+pPSrn7QfiPwd4k+Nc2v6DBJ9uvNHsINXmbGXlhh2DGP9gRg/7UftXmNt48&#10;03SdWk1DWLz7OkEgiuJJP4GBwRwMk59Oa4XSPH963i68vZB5zXUxaNTIEyM8DJ4Axiqpu0rm2I96&#10;Nme0SNaiLDP9PmNZk+v2+hy7pjm3kb94F5ZfcVhaZ4ol1WJpbPwm0nl/LIzakj7T7jC1n+IPEN9F&#10;mPUvDNxAv8R2qwH5E13e0ieY4XNrxpqOnXV5FJaXTSRtbksyRnCkkDAPqefpXmurXFxPNO1sdpkk&#10;Kr/sqKnvvEZS3e3sJ5Bb7t2Ody+30rDk12JMrGx5/vVhOpzIunHl1ZBfRrCqxlsnd3qs2MZNEs5n&#10;l84/pTHDNziuY0HrjHHNXdP8R6hoVzFfabfywTQvuXypCufbiqo+VOlVb1vmxjrQHoex/ED4t2vj&#10;Pw5ptjol/u8y3WTUNvUSgkBT+GT+NcpHKz8E9q5jw9drapgjlulbr3EdlbIzN+8kwVX0ruy2hRwu&#10;HUKastX95WPxVbG1/a1Xd2S+5WHXBPmHJqFxg5qYBsZYVHcLuTFd0jji+hXdvmw5pr9c1DI7hsJU&#10;n7zs1c8iiORdqdaiy2chj+VOZtwxioGbHGKzk+pcdjovB3ia90G9jvbSRg0LbmA7r3r0u0uLfW9O&#10;j1izcbZmYusbD5GB6e3GD+NeJW961lOJB91lKt7g10PhHxQdCt7gXPmNCxXCpzhhxn8Rj8q8XPMN&#10;LF4Zcq1jsfQcP46OBxbU/hktfI9j8NKYtySO23uF6198fsB/sZf8LH0C41DVNEk+ytNBJf6h9nVl&#10;tYZCERZNwwzNncEB4HzHHFfmNofxU0RNUhhumvY45plRpViYqgJAJOOeK/f39nePRvCP7J3hbTfB&#10;rixtNZVr7VJnhIFwSwWIEjLBljjQZyCSCe9fJ4bK6n1rmrK0Urn1Ga53TeDUMPK7bt6Hlf7af7On&#10;wg8CX3hn4H+H0uvDGl3WktJa+IIp5Gm8Q3LJKhtTHGVhCJiJyrANhxsB5NfD3xR8D3/jr4ueFPgL&#10;oOiN4d1KxvIk1DUiDbJcx71dJHhkA+ZBuHAy30r67+Pvirx54i8QX2qeF/EOo6o2kxr5Ok3EMMbN&#10;ChIk+zNcCQYIJ+6ysxx6AV+dn7RHxS8T/FX4hv471S8uLuYzRwQ3U6+XPGiH5UcKBuYcDdnPFa4i&#10;MfrHNBWVzkwMpfV+SUr6fiz0r9o/4Z+E/F/7RfiXSdSs9GTT9JuPs0d5bKgCrsBJ8sYy5bdzzs6Y&#10;r54uNFgghvon2tNbMC0gUL2LB/wx29a7BfiW1ok2rLpd1dXs3764k1CYk3O4fvN2SSQxJPJzzXL6&#10;reQ6pE928kccckewQspGML05/L8KiFSrGVnsdE6NOUd9Tzu/vdR0rxcuy6MkLXG4Nt4YZ4OPrXUW&#10;3iO0tfM0/XLy6jtRN5qzQyBjETjIAPbdzj3rB+IVhb6Q/wBnto2+0Rvh5FbIXGPl9sGs3S7uaaGQ&#10;XcuW29D3HpXoxftIpnmv3ZWPfNG8bTeNvhPrWhKtvI1vaK8LNIiKY1+6EXIIkJy3fPQYr5Ju2Jvp&#10;hJJJ5nmENu65r2z9nPULK38StrGsXDta2rH7TZxsI5sdAyE8MOcEdR1AOK2P2nPgRdW/gqDxv4F1&#10;e41TSVuGcWN1cb5dOj9VGTuUsfmIClTgsvORrg6lLD1uR9TjxtOpWpKUehzv7IFvdm/124lU+Utv&#10;Em4/3ixOP/Ha9sOCMKfyFec/BbU/hv8ADv4e22l3HjC1N9dMLjUGw/yyEAbM7f4QAPrk966s/Ebw&#10;DcBWt/FtpJhvm2yZx+VeHmkZ4jGynGLtotux6OWpUcLGMnqbJdlIwf8A69SNIdvH1rGTx54Nddw8&#10;RW+P9402Tx/4KRsDxVYhs4G64Az+debLD1Oz+49FVIPqek/Bb4Yar8aPiHYfD/SblbT7Vue6v5Iy&#10;6WsKDLyMB2HAA4yxUZGa+mrT4A/AL4TWTeHrnw1a+KLqNGM2qatD80jnptQEhFHYDOeck1ifseeG&#10;LPwf+zjdfFOAxtfeKZ3NtdKQ2LGCTZtU9g0iuTjrtX0qDxv8QoG1Ff3u5tvzZavAx+MqU63soO1t&#10;z9V4M4XwuKwaxeJipc2ye1jY0238G6Fezax4Y+H2i6ffSONt9a2CrIkePur2Ue4AJ71H4n8Wardo&#10;0l9qDPxwrNwPbFcnH4wnnBIO38azNX8UmS3bzJfmHFeVKpUqfE2z9Hw+WYPCa0oKPohPFHidwGEr&#10;856VwviDxIHUsWHy03xh4iMsfmI27tgVyst1LcPnP3q2p0V8RtOrbQk1PVftZxFw2PSs2MXs0h86&#10;Ndv+0KuiJxwI+fWnmM4w6V3R0R58veZNoLfZZ1uYj5bK2QycYqr46/Zb+Fvx5sbi91TTW07xDIuI&#10;vEFlI2WPbzos7ZewJ4bH8XSrlguDknHpWrofiSbSrxZY5cHpn0rpw2MxGEqc9KTTPnc4yXCZpRdO&#10;vBSXmfLnib9nbxT+zJrDN8QbJJry48z+xdSgO61niBwZImx97nkHDJ3A61xOr381yJrlpGYscnd3&#10;r768eDSfjH4EuPh74nt45bW6TNvKyjdbzAYSVD2YE9R1BIPBNfAvifTr/wANanfeF9Vj23VlcPb3&#10;CejKxB/DIr9b4fzqnmuDcGrTjv5+Z/OPFnDNXh7GJp3pzva+68n+hz80rB+aaSHRgPTFSSgLFket&#10;VUnj+0Lu6V3yir3Pl0yrFDEJmG/7tNVSZGQn7tRXbkXTbDwW4p0TEDeeawKCI4katLRNVutMvY7y&#10;0cq0bcEVmlDIOKlhJjfkVMtrFRdpXP3w/wCCa/x0T4+/su6P4plthDeWry2l7GrceYjZyPqDXF/t&#10;1/tgeDPhjcx+DW8URwakW+a1YMTEmPvsuMHPbP5V+W/wd/bC/aX+HXg2L4YfCj4y6t4b0dWaSaPS&#10;pFgJJ5LGRFEhP/Aqy/i3+0x8QPidpNnpvxG1wa5qWlu0dvql4Wlu5FPaWViWYemScetefLDzeiO6&#10;nUjGXNI+jPHf/BRLxbdQy6T4a1uO1sPLMFxKcb5FI9P4eecjnNeP3X7bWsyanMkniXV5IeAsi3cm&#10;DjnjngV863V7e3c8k08zbpG+YL0qIcDGKqOBjL4mbf2hfRJH0jb/ALa1xchbTUNWvJIPutHcSM6K&#10;Poc102lfGTwH4oX7Hca3boZFDR7WH5DnivkjcAwU0oDH7tKWAhbRsqOYSjuj681K30bWLeTT2uIb&#10;u2mUqeQeK5Twx+yboWtPeT6DA1xeRkPY2rXCxx7g2cZb+RPNeB6D408WeHLuOfTdamXZ91HYsv5G&#10;u58OftRfFjw9PNdaTqVvHJMpUFrcEIMdhWf1XEUo2gwnisLVtKa1Pcf+Ch1rpl14P8E+J5rGKx1i&#10;GS5sr63BUu8e2MocqSMAh+n9+vmA3X7rBUljW78TPGXiTxb4iGqeJtYmvGazhlhaZs7N0akhfQZJ&#10;rlpL7L7s1rShKnC0tzjrTpzqXhsE0MjvuBxSJdvAwSZOPWni5byvMX8OKvyaJ/a2nRzwqokbqymt&#10;DMit7hGKlPmO4DbWr8T2ibSNNtlO1jlj69Kqab4L8QLBPqdvGrfZYzLt3csBz/KsG+1S61e5+1Xb&#10;HPRV/u0LWRS2C1t5PlMZ5HSumh04XNhFNc53FmH8q56yYO+3Petp9RFvaxwxv0Lf0qpR5i6cjBvf&#10;EL3kiumVZfSlXxTfwI0UUvturJJ8g/Kc1CzMH4FdRxF64vxcT+dcy1NZ32iskiXIlZv4dp4rIKFn&#10;5zSgbeKANG01qOxufNSL5gflOegqK/1KTU5DJKfpVMoZDxToo9rYIzzQBPBE0iFI48lup9K6P4aH&#10;SdL8TQ6lqdlBcrA+5orhm2tjp93msbzI4o/3S7Swx8tMhZkdXjzlTkUR3A+kvHH7aet6Bo1i/gzw&#10;/Bp9+kYaO837/IkXoYuAVI4IPJFcb8Fv20/2j/BGtyvo3xT1i4uLiZ7yafUtQkulLLl2Zo5SysSR&#10;zkGuCSC38QwtbXVv9odVD26GTaN/fJyP51FZ+Il8GXM32LTbGS6MLRqscOVRj/EzEZbA7DjPrXVK&#10;pOpJNvYlRhGNrH218M/+Coa6v48/4ST9quwuNUuI9PK6TcaHGkQikC8K0THYm4cb1B2/3DW54n+I&#10;PjP9peK11j4g+KdN0HwXBI02meF7O5It0HXzZiuWuH9XbvwABxX5+6bLe6tdKtwrSMzZaRu/Ne0/&#10;C34m+I/hbbC00nXBYwsuyO4umkkjtGbO6VIhIibzkjcwOKxqe0mrJhCFOMrpantPjPxZ4P1KSLQP&#10;h1ZXmrQ25/0UW9i8cMsuOZW4LSY6KuAAOepNfYH7C8Wv+F/2cbrTfGng+8W4vPEF1Ptv4GhSaNoY&#10;AVTjcx4HA5544r83/wBoL4l+N9R8DNqV38ab7UblfLFstmGtl2lxuJCS4PHcg15/4N+MHxq8OWYt&#10;fCnxh8VWMRbc0Nn4guI4yf8AdVwD+VfNZ5ltTNMG6EXbVP7j2stxEcPX55bbH7Qf2tb2UEiaR4y1&#10;rRVCYmsdRiW/tU9n5LxD2d169K8v+L9nfJdx6pa6B4dvJfIZGvNPuDbs6cfw7QM5HGJDgV+atr+1&#10;r+05oyxxxfFm+uPs7HyXureGSSPPUCQpvA9t1dFof/BQT476fJH/AMJPZ6PrNuoxLDcWPls4/wCu&#10;kZDqT7HHtXwtTg/MqesXGXzaPpKecYP7V0eu/GfVfGK3kulpOtkJJ41dY9SadtpxwinJYg54BPSv&#10;nj4i6hf3GsXE15f39zJ5nzyXEBBb35Ga9asv2jfg98XBHJFYTeHdUjVt2nXF+7ecxUj91NIxB5xw&#10;QCK81+JfhfUbaRrmPQ5oIevmSXyS/jgMea9TLMPUwsuSrDlf9feGKrU61PnpyujlfA2pTR69fabJ&#10;IdtxbYVT04qrrt5LZamqWlyV5AUxrhV+tZFnqEukeKobrDJu+Rvmq/4kkF3frEtwzBT8zDhV+nrX&#10;1NGny4hSXU8KtUcqLLtt451K3RxfNEZpfvSRr0H196oajcafq+6e7SH7vzNJGCa2PD/hLVY4F1gz&#10;rZ2cy/u21SPHnL2IQZJ/LHvVXxBp/gjZ5kU00c275pre0fy2PrgjpX08Jc27PAlo9EcucW7tJo2l&#10;u6DgTeTx+FVZo59RlBePbIvHzRk7v6CtzUPFCWoUnV7i8UDbt+zlNo/EfyrB1TxJDeENb6fIp6MZ&#10;HPP4YqJOPcNSGa3Nt8plVWqpJdEnYy98bqWS4NwuxoVj2notV2faSKybAlZioyrV6v8AsaeP9J8M&#10;fG2x03xZbWlzp+tK2nzLqEPmRxu5BjfGRhg4UBs8BjXkaOHTPerGk3UdhqUWozxllhkV9ittLYOR&#10;2P8AKkXTlyzTPqL/AIKE+EvBeh6J4c1nw/4Gj0m8vtWniuZ7e4dluBGgzvGSgdSw5U5wcGvFvhP4&#10;Ss9Ya71e9k+UL5MK7dwJ4JJB69vzr039tj4g6Z428F/DmHw2F+z3Ud5qMUatvkAkEIAcjA3KQ64H&#10;A2muB+GN7Y2nhmL7FPIzFmacMmNrZ/UVpTtzal4nWWh0V7ox0y3YRX8kauMMtrM0asPdc4rk9Zub&#10;+1maKy1WSRf7szVreJfEOIGXzCea5aTVrV3JliLZrapLl0uc0VfUhmup2GJ7NuvLqNwP171Qv1s5&#10;TkRbWJ54xWk+pWEh2rmP5cVG72Eq7TKrfVawZZhvbRhvlNOGF7VYu4oVf9109qpy4HJqAHPMimqc&#10;8nmvuxUd1Oc7BnFRjlaANTTmjhmW4l6IpbH4Ve0aSe9uI7mWQv1Ztx6e1Y+4mHCn+HFbXh7alop7&#10;12U5PYzmbSYdsVUvZWWXZ6VZtX3OcD+E1n3OZrpsNxmuuXw3M0Ea+YN2ac/yoc05Nirgdqjn2yLl&#10;TWUpDsVw27t+tQrkTcipDmDhu9QsWV+F4as+YsbeuDEy55XpU9rcSjSr1I5mjYxqysjFTkMM81Bc&#10;gCHeRzS6funjuABysOeP94Vz1DSJ2X7PfwI+O/7TPxLsfhZ8D/BeveJtcuvmSx0dXkaOMEAyyNkL&#10;FGpYZkcqozyRX7u6P+zl8SPgX+z34J+GvjBrzTdS0PTY7W+T+2Ptkm/qzblZkyST904AOMmrn/Bu&#10;9+yn4B+DX7Auk/Gyxsf+Kn+KDS32uas0YEy2cM8sNtZxnGVjAjaQ/wB55WPZce7ftF6npdtJDp9x&#10;EtzMkjF9sjMI7ZfucfQ7c99h+tceMpxdGy3NsNUn7Y+CfiV4h1vw7dX1l4U8MatN5dzIJ9QkId1z&#10;jBQFsgewABzkV8b/ALRHwS1/ULm4+IXg/TZHvZG87U9O2mM5JO4iPOPyzz1r7/8AiZd6RqfjdtLt&#10;JEjh3lNu7afOAJ8sepwDk9B061458dvBWr+F7rzNME1uZI32AMTgj7zZPt2GPxrwZR7o+ip1NuXc&#10;+XvhX+zL4i+LdpZalpEMkNvdM9u0csoVoZVbOJFUkhW3fK2Oq9twqj4//Zp8ReDbi8i17VI7j+x/&#10;LuLeO2ZPnUN80ci/e3fNtznBzXqNn4r8UfDXV4PGvhq/ljkkO75lEazgYJ3I331yM1a8X+L7L4mf&#10;DzVdF1Se30/WtQkaTT7yC3Ijd96yKGYZIBZccjoazlCn0Wps6lbm1eh8q6x4X0zUrya0kjlMk1wf&#10;vZ3DPPPp3/KuJ1vQpNJ1yTSoJGkjVsB1zwK+gJvDd1rfi1rKz8MXEGqagVVrFx8qyAfNIj8DYcZz&#10;xXK/EHwGnh7VL3QnspIpLfa0txMoGxjj5c5OVIP4UU5SjuVOMZao8nsb6fTtaWxtnHlL8ry9D6/l&#10;X0P+zt46k1e8n0XWJPNs2VFEMMxSVWxt3D1GMA5BBAGa+d7/AE4x6qssKmNVO2RN2c+9eu/A7Rb1&#10;dbjmhby7i3kDDaeHXr+NTX+G4UVfQ1tb0eXQNevtHsNV+2W1vcYtbr5dzRkArux3HI7ZqjbafdwS&#10;N5F0y+Ycso7mvSvGWnT6ld3iwaXZxL5sEkd3C2CC8WSrqD8vPTI7cVxPjudvAXgnVPFlxeW5aytG&#10;aEBvvSnhB0/vEVVPEKSUZMxqYVxvKKPKviR8ex4P1mTw/wCGrdb68gO25uJ5D5Mb/wB3C4LEd/mA&#10;B9awvB/xP/aA+KXie1+H/gazOp6prEwgstL0zQYp5pnznbGu1mzjJ69ASeMmvM/NmupJLy5kZpJZ&#10;GeR27knJNfoN/wAEGPglpmofEDxb+0trFvFJJ4XtU0rQGc/NFeXKkyTgeqQqUB/6b+1d2KdHBYV1&#10;ZrZficmW4avmmZQw1N/E7ei6v7j6+X4V3vwQ+Dvh/wCDCzX9zD4f01oZtQ1RYo5bmWSRpX+SIlVA&#10;d2AAJAA6nrXzz4hspbPU5hds2VkOO+RmvqX4y+IL67t521GbzNgJZl714N400vTtK0KPxDq2Fe63&#10;CCM9WGeDX4/ia31jFyqS6u5/WOQ4X6jl9OhHaKSODuNdZBtXK+4rH1TWZy5iEm7Pp3rQ8Q2/2OwW&#10;9uk8vfkqp61ydjcy3l6sYfPzcVpTpxbPak+hR8V3koRYmyM/rWXa3jg7VznFWPGM6trBiA4jrNjl&#10;y2VrqjH3dDz6nxM1ku7psYOPxqyhnaPzGkrMtpCWyT2rStvMKEu+RQSTQybYtynnPNU5rrNyBk8G&#10;p5H2ruA/Ws8GRbjfsJoM5y5Udl4Q1TdtiftXyV+0/Jbn9oHxHDAuN1xHK2BxuaFGP6k19L6JqL2O&#10;qm0LfLNCWj/3sV8wftEavb33xp1i5WBlLGAMzDhiIIxnP1r7LgvmjmE+3L+qPx3xTopZXTm/51b7&#10;mcDc5csKqyDn61Zut6E/J96q0hONuPev0WXY/CynNEVkVx2akBx2qd8kcimCMYyTXK9HYohaRg3B&#10;p6Thmy3WnMq5xim+Wuc9vpSKiael30ltbv5J5bvVeFpJJJr2U7m3d6lYAW42/wB2qt25hgVFP3uT&#10;QDZXlmxLn1NDTIozzVfBPIFPR+wH6UCRIrbxux9KUFh1ameZ9KTd6NQDdyzG2PlxVn5JYmIJzt65&#10;6Vmmcp1erNtK7/Kp+9/eqZAmdL4jg2ppLO43No8JY+vUD9AKwJ5WSYpmtPV9XGoXsbwj93Bbxwx/&#10;RVA/nk1j3Dh7hqxLLC3ii38kGur8GS/8SlS7fxVx1tbtK2AO9bkF9Lo8CvPBJ5fY1MjRano/h+8S&#10;0ZpXb5ApL57rjkV45ePbC9mNr/qfOby/93PH6V0ifEaRLaRIY2jZo2VCSD1GK5e00+S5n8vf3+96&#10;1nRi4yk2Vp0LlpMofg9+9acs+6FDE2Rk/wAP0pmlaBDKQuC7dq373T4rG1hjuYFUndjC/StJVIxK&#10;5ZdDgoVWUvAV3ZqO6thay7QnatCe1jtGZ0X5g2AaqXbm4OXPNdRxlTIpu1mPyiplt034JNO4T5Qo&#10;oAjSFkHfJqSNVHBHzU0lmPBP4U+GNidxPT1qQBkkzuH5VPCfnXNNoQjd1oA2ND8yWTZBOqt0G41D&#10;Do8Zv/sSs0tw8mFjjUsT+AqHT5zDMJA33a9Z+F1i1jZp4h8P+E7G6ug2ZLu4w+Gz/dPGfc9O2Kr2&#10;nKrhGLlKyO5/Zt/4J7fGP4x2kfiK5MPhvQWVnbV9SyPNUf8APMAEydDgoGXPBK10upfs/fBnUdRs&#10;fhP4SsNW8TazqMxgt7q/mFjDEoP7y4MUbMxCKGYFpAM4yvOK81+LH7ZP7TXgq5h07RfiHdaeZoir&#10;tbqpZV9F3AhfwANdz/wTJt9Y1Dx3efE7xjqF1dSXsM1ot3dzMzbWR1Jyeg3Yp+1qehXJys+afGHh&#10;vVPCOyw1KB9tzA01qxOd0IleNWOCcZMZOD2x61P4TuIpLFmMyKy9qtfF3V9Q1TXJbiZ4o7PRppNP&#10;sYEX53XJOWPQ5OT1yOmKwPDmd6qB8vespG0Dp32kcsMGql2sC/LtAqxiRl+VOKo3x3ybz6VlLY0M&#10;+aJopRcW77ZI2DKw7HNfTtn4LtPG+m6A0Y022j1XRba6t5LyFgGkK4kjVlGCFmEi9MjHfGa+Zihc&#10;42++K+lP2R/EmoeIPhXqGgz68sEnhjUl8pbi1EsQguQzAZ6riSOU9xl+leBnkZRw6qx+y/zPUyuS&#10;9q4PZnivxX8HLpWszNp9vGFWQhmim3BH9u49awhfG20yTW7mAf6O3lR+Y33p+o47gDJI6dPWvSfH&#10;2nR+KLzV7zSLW1df7UIW8iuMOUMuC7R8fKQeDjpivI/GesHVdYksoJNtna/LbwoMDIHLn1Ynknr2&#10;7V3YJTrUYuRy4pxjUcUQstzqMhu9RnkuJJOWklcsxprWkanEcePwrU0uzDWSTYyNtR3YSJhlFH1r&#10;04nGZpjYnHmNn/eqFopF+8Gq2VZnPlpnucUm3cOVrS5MolBgwOCP0qKeDIL960WiQtnb0plxbiSP&#10;ao/KmmZuBkxl84xT2dsYNMdmiuGiPaiR2J4FUZm14bvL/UtTsbG4mkngskkFvDJIdqK3LAf3QTk/&#10;jXo/k+HEijbw9dJpsewZsbuMkK3f5/4h79a4H4fBLe9+1yR7mkGxVI75rX1/xlq8urzWfh29ksre&#10;1bYGtZCkjsOp3jDAZzwCKqElFXKcZS0Rs6jpMt7Gx820lHZra66/mKoR+EI8M8ku3b/tA1zsz6pe&#10;zGe6vriZ25Z5ZWYn8Saa9nOBudm/76NHtItlqnLub13ommWX7yS/VV67nxxVCe50hMiPUoT/AMBN&#10;ZbwTHgyPz/tGonhkX7rn8zU81xOmya5urU58qUc+neqk8yMQgOaR0kLbXaoZN6HdighxsRXAXfxy&#10;PrTMqOAP1okbjmmllHU0CLiECAYFbHh5Jjaq8ALM3YDNYMRl2AqM9lHrW5oF/Notk32h/vNhVj5I&#10;rajKMZakyjzRsbxhj0PTnuLudfOkXueFrEi1KwTP7/d64qtqN01+dz2u5v8AnpJKzt/QD8BVdVlP&#10;Cqv/AHzXRPERlsEacol6W/RkzDIKhe6uIz8v5rUBtZOpVfwSl2yr8pPT1rH20WPle5OLoMcSmmSl&#10;gMhjgHrUDM7fej/SnQXCxqVYNzRzIY+/lOxdr/eArtf2Y/g74j/aF+OHhf4FeFpWXUPGOv2mkW82&#10;3PledMqGQ+yAlj7LXDXi7Yo5eq8iv2F/4Ngv2KvDGpr4k/bm8eeHI7q907UJNC8BtcRhltpFiV72&#10;7UH+MCaGJH7bpcc5w1aRMnaJ+s/hLwn4J/Z9+EuhfCPwHDDYaP4b0ODS9HhZM7YoYhGjEDqTjcfU&#10;knvWDc6YGeXV76C8mk1C3CrJeCNCYojxIwC5VAZPlX7zFgMCuk8Ta94Y8K2lz4r8VX0ax2se+aVl&#10;yIl7AerE8ADqeK858c/E3X49Es/FOpWS2N1rljO+m2LD5rSzV4yZ5mLfM5wmI1AyXC5wC1clSUU3&#10;c0pQnocJ43+Efwz8b6r/AGRJosNvrFnIs9jeKqqyXTEuEYkH5jy2OTjNfKH7SHwB+KunfENtW8dt&#10;DceHxZyfJp5YgjAzuyM7iRjjr2r6R1rWINJ01po5Cvzn/SrhysUcjHJIIG+4mYjJKAjIABAArt9G&#10;uNO+Mnw3kn8Q6bdRzWwMd99ssmt2Zk/5bqrchWHzAjodw7VxypwxF1sdsak6EuZeh+XvjH4S6Xp1&#10;xeS2sslws2nwS2xmkOTG+4FQeSuCPbvXC6j4SiuPD8WueGLe4Wz3SNc7ZMrsycNhuhOM8dAa+nP2&#10;o/hV4Q0PU7iHwn4i+wwyBnb+LzYsnKcn5RnuOuTXzXP8SfClt4WuNCllMMjzb1gj+6QmFKjHUFR+&#10;deVOPLKx7NGUpRuzF8EeJPEej+KL6wtNCjuJGtXm8nVog0k0apny4mHKuACwwc8Hg9K8++MNt4h+&#10;J2qPO+vWtnHHIqTRzRtHIzY+RWYZVh0APGe+K+jNTtfAmq/DK88YaFeRJqS6kt1ZtEoDQv8AO6nj&#10;nhVjX0+WvB/FtlN4h1eaK5t/LmxGZFjG0M52kKPRQc/hUTlGNrmlKLlJ6HGWP7PdtPpV1NrutRwy&#10;2qhrYx3A3ZPOeMhh0713Xwk8NpPeWUckI/fTD95t27yOjDGMUmr6bb6LZf2BaBpmuJQsSDkqD/AT&#10;7dRXqfgjwZFodrau9wqzRx/LuXI5HQisKtWMo2OyjR5ZXOK8c3EXhL4lNo+rER/2loEU0Fx0DSLI&#10;yMr7Qc4wOcHr6GvFP2pddEHw5k0Aaqskl1fxhRGr7ZI1yxIJUDhgB9a9M/bbv18K6n4L+IN+rGGG&#10;6utPvFUkZWVFcMCCDwYz3rxf4+jS5/Aen6ho90txZXFxmCZZN+CFPy5+pz+Fehg8Dh8RSjW6o87H&#10;ZhWw9aVFbNfmeJrEwUKFr78/4InfFDSND0z4gfDS6vWjvbqWy1G1j3fejVZIpGHqQzRZ9mFfCYVF&#10;jXCit/4U/E/xZ8GPH1j8RfA2ofZ76xc/KwzHNGRh43HdWGQR+I5ANbZtgpY7AToxerWnrv8AoPhn&#10;M6eUZ1SxVVXjF6+jVn+dz9bvjt41h0jwddXtzebTNew2sUhYfedxk89cDJrxiTxhoPiK4k+JvjHX&#10;Z7mGbUtmheHrexlXyood6RpuYbW3ZDkrkcDB614H8Rf+Cg3h34seGrbRtf0jUNLdZvMnSJVmjWTG&#10;NwbIYj8Aa+gvgfr/AI4t/gTb6PpUdjNdRzF7fUdSs84t5VE0ZAI+8PMxz0AFflWKy3FYGnzV48uv&#10;9WP6myjOMrzONsHVU7atLpfa66HF/F/X9Su9XitL+FrWTy1k+ztwUBGQCO3BqHwNp0bQTavdNiOF&#10;Syk96bqngrVdX8SyPrOvnUb6d83Ey/N831rQ+J1zaeBPC8PhSzP+kzLmRh/CPSsfdUVFHtS7s861&#10;S9F9qk1ymTukO32qS3iyoCoW3cmqtrC7kEKfm61sWVoyfKf5V0Xseb8UriWlvg8p3q+EG3GO1Iqr&#10;CucD6mknk3R5zRzGiiMndY4mDdKzRcMzE7utSardFYRGB25qgrsV35q46o5a0lzWL+p3E1tZWviG&#10;zXcbGZROP9nPf2r5r+Oe9vivrKraP5MkyPCxxzGY1Kn8sV9JTzQ2Oky312y/Y5E8u8LnACnv+dfJ&#10;/jLxJqfiLxFdalfSqzTSYXC4wo4AHsABX2vBtGX1qc+lrfifjviriqf9n0aN/ecr/JL/AIJj3Ukc&#10;YYIdzei1Qe4lDZkjq9qeo/2bDJounxKszEG7usfP/wBc1PYc5Pc/hWWqHqc89Se9fdTqK5+Ixix7&#10;XSZ+al86JhjNM8lGODTjbhPun8q527lcob4c43HP0p1vJAZFMx2r34pgiBOAvNMuQIk560g5TQaK&#10;SWL7RFGyRlsBnwM/SqeoSAy7B2Haq82rXEiCFpjhegpqsXfeT29aYNWHMSBwKazFQCBTs02TJGB1&#10;pCWo35mPApyxO5xg05U2nipoySOlIaQ6309JTtO/8q0IdGYpvViqj1FN0GJnvl3dP9qui8SWq6X4&#10;ca9VdrSfKprOUrGyhFo5O7mNmfLtjuA+8abpsMl3P5j+vfv7VTMkrtlm7561paakluFyPvU2TynU&#10;eHNISS7jX7OMH/CqPxSmht7mHTLcsMLllrqPhnpp1PV44du5iMqMVynxbs3tPHFxZzr/AKvhV9Ky&#10;+2jXTlOXMr7Pv9K1dERcK7Lls8VkeWYzt2/nXU6dprW8cMuz5ZEBya2exBueELJrjVIoQv3mA6e9&#10;S/GW5bR9ZttMQ7fLhJOPfFdL8L/DDN4lsmuGCq0i/L9az/2xvBl54c+LTaZFu2raIQyKfmyK45U+&#10;aVzaNTli0tzhtVn0S8XPnsrBfkGMfzFYt1ArquyZfl4HPWtG8jhZ2nuLaAtn7rLj+VUZ0gOSLNB/&#10;uvXoHCihJDOrY8z/AL5akWOTu9WvlPBg/wDHs0GFBztxUgRQRMp5anvuX7rCmyBCfu1HIjcLUgSB&#10;pOmfxpiTNHJtPrSCBgPMD/rUJDJNk0AalrIpkCleO+a9n/Zt1aGJrzQp5dyzR+ZCh67gef0/lXiE&#10;DN1BrpvAPiefw14gs9WUn93cLvXdjK55H5VS2HH4jd/aohWPW7OQIPn3D+Vd/wDs8/GDWfA3wCjh&#10;8M3MaXkWuS2t1mPc6wsnnIyjtljIpPoB61xf7SltJqt1pt7YnzkZS67ORtI9q4HSNVv/AA/5d3Zy&#10;MjLJ80Zb5X4wQRQ2a/aLnxS8Ux+KPEE0ttHs8y6aa4/25D1Y+/WofCylyWYVkzxh5hI5G5uW9Qfe&#10;t7wwogXkdW4qS1bmNyWeWMiInGPTvUctilwcDH0AolKzMrg5NOhnMMnmb/asyyNNIVm+Tkiuu+CX&#10;xXh+CXj3VodRvZYIfEPhS40+No8bBO5HlM4PGAy9cHGeKw7d0jG9RktXNfGDStRtb/T9VntZPs91&#10;Zfu5GX5SQzZH1Hp71nWw9PFUXTnsy6VaVCoprodD4g1+w0xtRksfJ8yRBtkjYtheygmvPY2kuIZr&#10;yQ/MzqPmPVjmpIdZubLSGsw2RMNpLc4APHWpNMsJbm00+z2t519dNKin/nnkIh/MPW1KjGjTUUZV&#10;Kkq1TmZ1Gj6fdw6JC0kTbWTIYLWdqcTPJhhjmvobxb4V0PSPB1tHHbwxv9nUSbPULyK8Q8US2321&#10;hEq+22qnHl1C5zpgkD4VuDxVmKwdU3flTN+Zs962rfy8qrAdKnmKMGaIg4ZfrxTUsmbkfrW9dWcc&#10;h+5j3qutvtbaV4FSpktHKatpV0uoMIYGOF3SN2Aqpb2817OltAvzMcLk4rc8XwCHVYQRxLbhuPxF&#10;N0OazsrkxzQr++wNx6g10R1Ryv4jotD07TtAu4d88lwscP75goGxwMnb6jp15Nc7pkpuC1w33pJG&#10;ZvxNb07OllM5B+WBv5dax9KtmUY29Kqdka011LSStEPu8U5nV4+etEkTv8qJmhIJG4KGufmNiGQH&#10;Zk9uaqnk5xV6a2dASRVNwxOSKOYTRWnQltwFQTRkxn5avLEzn5VFFxp8ywtKy/hVENGHMzbeB0r1&#10;L4MfCvwFf2sfiHxxdPey7swaarGOHHq7A5bnjAx79a8umUK7Kw6Gut8CeKpNMhk0udmZJOYtp5Vu&#10;4H1GR+vUCvUy2WHjiL1Vdfgedio1XSfI7Hd/GfRfB/imwk1jw3oNrpmoWMfzQ2MYjjnjXqNq8bgO&#10;Qe+Oc9a8ttdp27PrXc6l4hj0WxV76UNNN/rD14x938a42C2EUh4+6cD2rTOFQjiFKCs3uh5f7T2f&#10;LLoTRW+Tuz2p4gVDnaDU8TQ/Z8PHluNpz0FR/PnGK8dyPTsRsEUdOahvmCJu2DJ9KnIyclah1NGi&#10;VQV25pxkTLYoF5D1FCgEcmhyQcA0JtP1qzKxas/s8lrPaXBONm+NvRh/9bNf0uf8EovhTffsw/8A&#10;BNz4ZfD7X9IOn61caK2raxbyH94k19NJdqrejLFNEpHYrjtX4ff8Ee/2Kf8Ahub9tvw/8O9eijbw&#10;r4fT/hIPGiyMP32m20sQa3AzkmaR4oeOiys38Nf0dfEubRNSmUtZCHCquLNvKA56ntwBgcdBVc3u&#10;kfascB8XJ4fFdgkGpLJJb2Z8yK33AQyTE4DP/eIXO0dAST6V8v8A7Sn7WXxCg/bd/wCFZ2lvDeab&#10;Jovl6PpqpGRFGFiYhgSCdxbIbPXjtXrP7Quv+FPDmgLpWi+MfEXmyXW6SO0eLDkKB80mFIHoMHnr&#10;Xk37N/7OXw++NXxy1X4q+JNWvLXVPC1nZ2+n3zNG2cvO7RzEryuDg9CM57V5eIlKtUVOD1ve57GF&#10;jCjTlVqK+lkrd+p7B4X0bU7DRbXxHrPwr0WBmt9325dflhuMMc/LDbxMSecYyoA79TXn/wARfj9q&#10;cevSeDvh+klqbxZbPVLz+1Gulit2Uny1GWDTbQWyHwh4yTXs3xE+Hurz+HbO4h0W41YPGkUFvpAW&#10;e2BI4lcllO08HlcD6VwCfsw+PPDeuaddjRLfy4ZDJGLe+hIBwWdmYsBuIB57AYoqRqx92JjQqUea&#10;9T5I8O/4V54VnsLzUtU8CWtzIkgtrrU761e4KzlA21mkYruGcHHQgiuF+KHwe8GXXw3ubLT7WysT&#10;HfpEs0USIzRueSNo44x6frX0pq8Wjx2S+GL/AMb6LY2tlJxp+lK+pTlySWdhCp3OzbiTnqa8T+N/&#10;wMl8ciOD4Xx+JpEMm+6vtQsRY2qKB0UOcnJ5JPTGADya8/ER9nC8T0qNT2krPQ+RfFnhmx+HOpzQ&#10;eEbua7t1kO2GZvlO3gMR64rn9M8J+LvEWsx3Qyu6QPI7Lge4969+sP2ddSilbUdSjku41k2qy8q2&#10;OCRnqM1u23gPSLGBpX8uEx/wuuCB9K8uVSs0erGMVszzbw18IdP+3Q6nfiRnWYso4GDj6V1E+r+B&#10;/Bds09zq1ssh4jjkk3MT7Ac1vXFlCExaN5w2/wCr8rdu9QemB9a8o+NXhjQLiDSdS04R2jRakEaO&#10;1XcoUqxZiP4uQB7Vl7z3NYrmPEP+CjHiW31jwLoKRPkza80yhfQQsCR7ZYV8q3muavd6Tb6Jd6rc&#10;SWdnIzWttJMSkTHqVGcDNfdHxC+Gvg34hWdvpOvSeZFarIElaxhlZfMAzsZ1JTp2/pXz34j/AGR7&#10;/TviXLpPh8/a9HiusSW9xdhbgxhctztC9c4r6LK61OGH5G9rs8HNKNR4jmto7JHiQlYrndW/4C+H&#10;HjX4k3psPCWivcKrYmupHWOCH/fkchV47Zz6A19RfCz9gP4ceNhea7rukavpuiaLGs+tXkmuR/6s&#10;c+XGAhJdgDgHGPUcV0vx4+NunfB7xBb/AAi+GnwptY47HTY5LCxtJHNrpynODLjDXEuMEszbcn7p&#10;I3UsVmkIe5QXNJ/cfXcL8CyzShLH5jUdHDRaV7ayb6R/zs/Q8M8A/sji/wDiHofhLxZ4lW+/tDVI&#10;YLi10a3kC+UW+dvOmCcBQxyqMMDOa/QjTtEtfD3grXBDAqRLvW3jwPkXy1VVH0WvAP2CfAviPxT8&#10;Vb74xfFy7unt7PT52muJZEhhtZJSETg8szAsAAAAMnJ6V2v7S3/BQn4C/Ba8/wCEI8J+HP8AhKLg&#10;sftccd15cadOSdpz+lfCZ9/aWYYyFCK5mle0dlfufsHD9HhfhzA1MTRUqUG0nKpe7t2vrrfRJFfR&#10;Tb+FLGfxnraeTp9nzHGVHmXk3aMe3cn0rynXNQ1Xxprs2t35ZmlkLbT/AAjsPyrjfiJ+37oPxKv4&#10;Z9T8EXVjaWqkW2n2bI0Ueep5IJJ7k1kaZ+1/4GVtieHbyDceJJlVhj/gJNc1PJsypxblSdz0qnGP&#10;DdZqMcTH8f8AI9RtdK2JtWIbh3q2kKQpszk9c15p/wANN+F9R4h8SWdvu/hkhkGPx24qaH4w6NeL&#10;5kPjjRCeytfBT+tTLB4qO8H9xrTzrKKmsK0X80ehSyYjwcdqpznBLJXN6Z8QH1EbbaXT7z/rz1OK&#10;Rj/wENmrx8UW8ZC6haXFq38K3EJUfn0rF0akd0zrjjsPVj7krk18rytuUnFVxGUXG39asC6S6RXh&#10;dWVuVK96hWGeO45DdcYNUloc9SXUwPj1rUek/BO7tZm+bULqGCPH+9vP6JXzbai3M7SqWZbeNpNr&#10;NkcD3969f/aw8RRyy6b4Cgf5rNWurlf9p+EH1Cgn/gVeN20bNFcbO8eP1r9N4ZovD5apPeTb/wAj&#10;+cfELGRxnEEoRelNKPz3ZkgyTytcTMWaRsvT9gNTmylHITihbViclSK9VyPjSuUxzSpuY4IqyLNm&#10;HIpy2BHJep5hcpHAu9ggPFV9cgEbqg/u5IrSsbHFyqlvlzyab40sRafZ54+jLjdQmJo5lyvmYx81&#10;SK0WNmaSdIw54pqIo5xxWhJMpUDGalgDTPnb9KqbWByP51qeG4hLIwYdBQyY7kQif73vUsceOcc1&#10;pyWCOMIKctnAq7nFZlDvD1vO10piTvzurqPinpF/a+CrWaSLC5zwOtZXhcxrqCxg/L6V7R8RfD1n&#10;4v8AgTNJpsQa4tYQ+FX06/SsnHmlc1XY+YVUlFYj6109lp8hgt5RG21lB3VzvkO8HlZ5jf5vevRP&#10;BVu1z4StfPg5RmVCw64P/wBerkZXPQfgBpWmWfjfTLnUY/3L3CCbceq55/SuN/a/0iw0r44aommq&#10;Ps7TfutvQDHb2rqfBl81hq1q8afdkG4Vzf7UcC3XiyO/Rs+ZECTUpx5rFLY8nlKt8mfpXpXgqG31&#10;PwrZzSJ80RKH8Dx+lea3cMlvPsliKNgfK1eteA10u2+GFnqMK/Mt9LHcFu/CkH+f5VpL4RRZ1XhG&#10;dLHWbJt33ZVx+fFN/bBW58R+NrHxBDJ81xZ4l+YcsuBWCfEUUc8c0B3AMCu2q/xI8eW2pS2f2tdz&#10;RxsOW6dKx5uxtGDaucLJrGnyR7J9Umbn5QdPCj9JDWfcvZyucTRso6MykE01bcMm4HNNNptGSK2c&#10;mZciGyW9uf8AVSI3/bTFQtBMnHl7vxzTmtRuyKa9uwG4ChSI5H1Inwpy6sv4Um6N+9SFpAuM+3NW&#10;NPsYNTLWokEdxtzDn7sn+z7H0oE4lIkBeWqCY5kGKnYBV2upDdwe1VrjOcpQSWLaXKlWq5buyAH0&#10;NZtsxC/MatQuWBO6gDtLj4haxFpFibS6CT2pZAxUNlDjjmtbWPhhY65YeD1spPL1zxQ0k0+9/wB3&#10;gyHY20fdGOeKm/Zw/ZM+K/7VV1qVl8N5dNhj0loTf3WqXbRIgl3bcbVYn7jdBxj3r6JT9nLR9N8E&#10;2fxxm8TszeEWTQNJ0+OECOeQWvzzlzz1Y4GB6k9qxlWpxla+p0RpTlG9jwTwv+zZ8O/Hl5D4d0L9&#10;pbQ7HxNLKIW0LXNFvIg9wTt8uKWFJRJk8AlVz6V6Bcf8E2v2irHws2o+G5ND8SapHeeU3h7w3qkc&#10;115O3Pn7XKOeRjZs3V6N+xt8CfB0vii18U65oKv4it/iFFHbXUmTs+y4uJUA6ZKbj+FWv+CynxSk&#10;0+88E+CdIubq3vLeO61E3ULNGQrlI0CsMc5R8gdOM1zvGf7QqVtzoWFaw7qqW2h8u+Ovgx8Zfhdc&#10;MnxI+Ffibw/t6trWhz26D/gboFP51zqX0Uke8MrD+8rDFeufsl/ti/td6f4gm0DRv2lPFkOnWtkz&#10;tY3V99tibkAKUud64rsYv+ChN34ktbyL9oj9mH4U+Mrq3v4rZprnwmljezMSQzG4tyrAgdwK6m4r&#10;uc65/L7z58stXjh2n72P4c1a+OOtJc+C9CsYmKqyvOydhuIH8l/WvYNQ+Lf/AAS98ZX8ll46/Zt+&#10;IPgO6LYmuvBPi5b63VvUR3wZsewxXkv7SHg2LwyPDmt6XJLceGdYsZJ/DFxeSAXE9oszxo8qDGx/&#10;k5GAM9MjFVFroLmvo9DjPh/pum634v0+w1ezFzZrFLJcQ7mXcEjZsZGD1Aq/pM4fx0NRlVVEMgCY&#10;XARVwAAPQY4pvwtu1i1q5vo8KkemzAfVsJ/U12WgfslftXeIdMt/GOgfs8+ML/Tb6PzrG+s9Bmkj&#10;mjbkMpVTkGquJ2iWPGHxB1HVLFoPt7Mm7Kqp6Vxc0jSqWc/jXU6n+z5+0Vo4/wCJ18B/Glr/AHvO&#10;8L3agf8AkOsDUvBPjnS0ZtU8Gaxa+9xpc0f/AKEoqZc0maxlHlMtUHm7ie9aFvch+GP3e9ZM9vNG&#10;cN+7b/b4/nUazyQnb5wb/dbNZvmGnHudIJfMXG7NDKWICisO21ieIYBU9uoq0niNwAJI/rUlWiP8&#10;WeHWvNNj1cXKq1uMbWHVaxvDMMbeL9NtZp1kV51O5Oh79+ldJf6imoeDLqRRjZx/KuO06W4ju7a4&#10;gHzrMpX866sPKzTfQ5a0fedj2v4o+HfCsXw7uPGWlWn2e5dYoTCjYUyO6hlx7AP09PSuD0KxgktG&#10;lkPVcZrV+J+qS3N3b+DFuvOhtZjJdsq/K8y7lBXuQATg8Z3HjpWZYXG22CYxt/SvUznHYXHYpToQ&#10;UUkk7aXfVnPl2HrYehy1Hd3/AAHizjO2SNm44ZWqTy0T+AUzzHRfvd6bJcnGCa8PmPRsMvFj2Egf&#10;WsiZVLHArTuLhHUqG+orMJIPzmkmEo2HW0f8JXvxV6eDzLTYFqnbuAwJNXom3RYdvlxV3Iscnf2j&#10;rqMkLL/HVrTLk2l5Cf7rVc1qxngb7b5TNG6/e96xpZZOXrqpy6o5ZLXUv6vrMmpalscbssFjHv0r&#10;qoNEt53YKP48Vi+DvAGtavoFx8SS9qul6LqVvDeLNeIk8jyLK6eXGTukX9ywZlBCllzjcK6jSo2S&#10;JWcctyajE1OaV7m2HgiI6AgGF21XuNHMb4B/StmaaOJMk81nXk4ll61y80jpcYlAWiRzrhelV/Ek&#10;MYWMEYZR81XJZQJPl5rN8QOzyIzfe71cTOUTLNupOSaetuF6LQGBOM1JuX1rW5gz9I/+DaDwPNc/&#10;tN/ET4qQTTKfDXgBbf8Ad/dP2u9gzu+i27Efn2r9YPiX40l8hikvRSWw3Wvy5/4NmvjloHgv4l/F&#10;f4Oa34aF43iTwzaakZsfft7SV4JYCewY36Eeu1h6Efpn4r8O/Dq5tJL/AE/VNQ0slGLWvmefD9Ar&#10;/OBn/b/wpTl+7aQR+O9jwLxRqN54m1ySe9+WC3LFvmOKi/4J1+I73xd8U/ixoljoV1c6OviG1MF9&#10;cOVs/OaAK6GXaQFUoWKgkjeOmRXU6d8Grj4q+MNL+HNrfyW9rqNw0mp3MPytDZxrvmfkddo2qDxu&#10;dc18m/8ABZX9ue3+A2q6N+zx8B7G30/StIs5obHSY4YlggDRshmKqN8j5ctvc8tzgnJryYc1OaqP&#10;vb1PY92tT9knbS7fZH6PfFv4lfDv4I+HZr3XPii1xqX2fy7azhvBDZ2524B2LuLge7HPt2+PfFH7&#10;dvwTvPF8mm/Ef9o61j08RtJdWLa9BaxzMMbYxCGyw5OS+7OOlfiv4g+JHxE8WO0viTxtql7u/guN&#10;QkZQPQKWwBWH5QQZ6bv1rap7atq9EFGOFox6t99vuP2p8Rf8FXf2TPCkf2OP4mWMkEahYbSykMkC&#10;j+8/lAvKc/wgAfQVxXjH/grR+z74vtXhtfHqx2eCN1ztRn/7ZL9wegr8idp3ZxRtUHPy/lWLw1SS&#10;1l+BarUYO6h97P1I1X/gqR+zBZ6FZ6Do/jFpWtwzXF1Jp843MzFsAbOgziuX1f8A4KT/AAj1cLb2&#10;HiPTI1/hurrzldOeq7FDD86/ODPutJtTO446YrGWXc28maxzDk+yj9NvB37QXhH4lxG1Pxc0bVmu&#10;MD7PZzJHIcdiOG+uRk1X+NAt0TSbO22LG0jsgjxt44x+tfmiGMbLJE211OVZeCK+zv2LPGur/E/4&#10;MJ4b1q7murvSdSkit7i4m8wlNqts+bkcMMfTiuLEYGVCPOndHZhcdGvU5bWZ6Vb6Le2VpHNdgR+c&#10;u/Dr1Xsfyrl9VnsbT4lPN56qrXuJZGPC/uAevQfer0qK2uroxwyhn8tNq7mzwO1ef+KbG2sviva7&#10;7f8A5i1sZF7N5iQx8/8AfBqMJ9teR0YqK5oN9H/kdVf/ABv8J6J4BuvhtpqH7Ql0zX251H2hshgR&#10;/eTA2ggevvXzX4w+Md74i+Llx4qsNIhjvNSsvsSrdyArbTKx+fnAzs6Z/iIr0r9oPw9oPgjxRH42&#10;uvBX2m0ljzJMZCkfm4IxtUdT168mvmv4lppN9ey6xpO2H7VIT9nVj8mT71lh8Fy1FK2j2f6H63U4&#10;rwlThenhsM1H2Vrx+1dfa131Po79nP49aZZ/ALxN4P1PWBJdaS+pa/rU0+RJcAQIkCsTjJWUKm0c&#10;DzOO+PjPUtVv/EGtXWvanMZJ7y4aWZvViefwr2rxl4Qtfhr8AdW1s6gWvvEF9HpYQNnNuH8xjj0J&#10;gX/vqvEVj2HA7V7eFwEcLiKlTrK3y8j8mzbiStm2Bo0G3am3e/Vt7vzsBUAZApuB6VLIEK/KfwqL&#10;IXO78K7Gj5/2ku4YzwBRtYDOKC4xxTUJJ61HKV7aa6iglMMOG9fStvQPip8QfCvy6L4rvFjHH2ea&#10;QyREem1sisMkHgmk8uP2qJUKdTSUbm1HH4rDS5qU3F+TaPaPh7+0N4b1V49P8Z6eNLui2FvrHiFz&#10;6spPyn9PpXr9v4m0LTdFk8UeI7xv7NsYxLcXkKF22ZAyMcE5Ir4ymAG4ZyK918PfEeT4YfB218RG&#10;3jvlvLFYZNPuGBhuI33o6sD1xj8j26185mWT0KdSE6StzO1j9G4f4wxtfD1aeJabhFtS6/PueU+K&#10;vFVx4l1q71y/unmkuLhpPNkwCwJ46e2B9BTdBsp73S7zUFj/AHMO1WfHG4npn6Vj3Sgadb7VG7bh&#10;j61saPr2pT+G18PG522kUxkS3RQF3kY3HHU/Wvs48tOiox6aH5HXnKvWlUm7tu7FRV2/dFRXGA/y&#10;jtSmYoNpaq8l1GW+aT26VFzNDiygcmkR1P3aiubtAvbpjiqwvBuyOtIqxrWxGRkU3xTGLzRlb+KN&#10;s1RS9Ib941WpLyG4tSpm6rQSczcAtEr7fu8MajTEi7QtbWh2jrLIHi3QsdrFscZ6VlS232WaSNW+&#10;6xrWMkzMYRgYrc8F6dc3bzSxqu1YWfcx6gVhEOeorq/hyzljbk/NsZdvsRTlsJDpCFGUPSoHnY53&#10;fdpk1/uZkhXOCRULSTYVvyrEpeZqaDcbLxJAed1e4fDvXrV9FvtBvJl8u6s3Vsn1XFeD6Xp+qXbq&#10;tjZTSMT0jjLfyFd1pfw3+Omp24XQPh1r0m5PlkGnOqkHvuYAY/Gpk7GsTgdKgj0bxusctqtxbrdF&#10;JkZdwKZwQa9GgmsNH8HNYKw/4lesTwru/wCeTgMhJ78Cs25/Zh+M9j5mq63otpp5X52jvtYt0kbv&#10;gJv3E+2K6v4deEdF1TVdQtfixHqVjoNxDbyXl5Y2KyzwTAYTEbsud3TOcDOTRKRHLc5u28RXMt1H&#10;BpsTGSRsRqvVj7etV/FXg74nePdbXR9F8C6xeXcMe6aOOwkIRP7zEjAGO54r9B/Anw4+E/hHQrJP&#10;BPgC2tlW3Rftl3HEZZBj7zeQqAsep3NIufauusdOjlj+ymTdCzbjbJGscJ9/KQBM++M+9cVTG06Z&#10;208FWnA/KXx98JvHHgxkj8RaSwkVV8zyZBJ5XorFcgGuw+Avw48WfFfRr74e+Go40unkjnhmvLhY&#10;IV25DbpHIVeG78nHGa+8PGdlbeF/2j/C/iKSMLBrFlJZTLt2guhJQ8Y5/eD/AL5q54kitfCn7Tei&#10;6ysC/Z/EmjyWUzMfleaNtwJ9SQ6r+FZf2rHlS5dylltRPc+Mv+FI/BP4eTNafGr9rPS1uYeZNG8B&#10;aNPqdyD/AHTNKIoFP0ZsVz3in4n/ALIWlPDYeDfgBrusRpu87VPFniwpcTnjGIrZAkYHPALZz1o/&#10;bf8AA6eA/wBofWtO03QI9Psz5bW4gbKzKUDbz6Mc4I9Vz3rxe9RH2l19a9DD8taip23OepH2dRwb&#10;2NqzwI1J/GnTBSSabaBhAv0p0jZBX0rQz5SCTANMOCOSKcdxY896UI5Gf6UXCxA0CsMn+dRhJIn3&#10;q+GByrelXGKdNtRmPc3C0cxPLcrazmSYXI/5aDLfXvVCUDyySfwrYuoA9kS/VWyKyZI9/wAgFXF8&#10;xnKNiFJtoUE1ueAvC9z488TQ+GrPUILXzFLSXFw2FjUdT7n0Hc1lywjYuI+a6D4fzWemXIuriPa0&#10;gOxu4Iq1FvQlOx9YfsjfESD9m7xdfeENEtDcaN4hs/sU902PNF0qP5U+fTc7Ar6NnqK7j4s61aWX&#10;7Kmk+E3ldVvLm8u7owMA5MkjIhGe/lnvXylaePbjS547qzvm82Nt0civytXPEPx08V+I9Bj8N61q&#10;Xn2duoWGMxqpUDp8wAJ/GuOpgW6nPc7KeNUafIz61/ZR8O69dftVWmi6BdSN/wAJZCslmvmYjtXk&#10;VpJbk5O0AQA7mOCFDDvXzp+354+n+OfxU1zVtC0y4Ol6TO1vp80/zMUjVIs7hxhihkwO8hpdM/bz&#10;+Jej+ErHwBdaN4butJsbVbZUk0GBZ3jC7fmnC+YW2jG4nIHSuNOjaReeMrXxppV7JJpeqRSxizuJ&#10;2k8hypPl8nJHXrnp3rOVCNGp7R7mire2p+zWi/Ur/stJq3gZ5vi7qvghtV8O6Tq0EeuK3CIpB27+&#10;p29cnBCkpnGa1v25vE3gjxP8R7fxF8LvDTaXoUjebEjRqvmScAsNvG3jI6deleo/Brw3ceDNLsfF&#10;8mq6jY6Bdm9/ti1gu41juwi7UREkO3czDaWwduc8kYrzLxhq/wDbmti61PTITFcJItrp7wkGy2nG&#10;OeG+XGCOKqNT3ri+rdEeF65ff2nqUt9t2mWQttHbvX2P8TPgt8OfF/jfwT4M+LHjJdN0fwT4D0e2&#10;n0ixhmmvtRuXt1keOOOFGbG8uWbgcgZBOR89eGvgy3j34u6H4S0W2wmraxBbzop4RXkAJ9uv619S&#10;ai2l+Iv2qfFiajIzW93HKbNYZCFK28/lBDj0Qj8qdeso024ioYdyrcszP+Hmg/Dhvj78QNc8KeAW&#10;03RdB+DM7WtjqNjAvlyG6hhD7EkkCEq5+82/IJOCa+brX4gftS+C/CUfjG08aeNNJ0MzLBa3K6lc&#10;QwHIO1YwWAIwp+6CABX3D4ds/Dnh34Y+NNVs9Lt4Zrr+zdL+0eWPMkR53mKFzzjEBPXHHrXxX+1p&#10;8drr4x+OF0jTboNouiyPHalGO24k6NN24wML7fU1lh6rqqMUjbEUPYTlJv0VhNL/AG3v2uNCZZNL&#10;/aK8WLt6btYkb/0ImvU/gh/wUF/bT8Tz32l337Q2tMYvK23FwsUohVnCFiGU7sbhx3r5h0PRtR8S&#10;anHpemoxyy+bJt+WJS2Nx/GvcPhv4Mt/Ci6xHpMDyW9vpDGa52nmQTRN8x6A/KcCuipFR0OelJSW&#10;qX3HTX3/AAVD/bBtr6axv/GOj6tHDM0aT6n4Ws5BKAxAbHl8ZHOPeoLn/gpj8YrqNn8RfCX4W6q2&#10;MM198P7Vi35AV5p8cfBq+ENRsYV1G3nN9JNcCO33NsQMAPnICtySPlyOOtcDcKfmz/DzQqel9fvI&#10;vDay+4+sW/bB8JzeHbjU9d/ZQ+Dt5cW8aeZbw+C0iO9lDYJRhjg1Qb9p/wCCN1brqGs/sAfDiaLy&#10;99x/Z01zbsq98ASDp7V4r4DhbXrCDSIomWSX9/eyMfvOd2P/AB1fyo8Xa7b6To8gmi3gqse1eign&#10;p+QP51neSlZMtQo8jbij0zxHoHw0/aN+F/jP4sfCj4ax/D3T/B9nYi40m3aa6i1KS4lmHmB5ZN0Z&#10;AjxjkYHrXgfhzTZ18WafZSD5ftkX4guK+k/gLuk/Yu+NGuy3Ja3v9a0GC2XJ2pGovG2gfl+VeWfD&#10;fwAnjb4t+HfDEdybdr7WbG1WbZu2ebMqZxkZxuzjI6VtGpy6GLp82qMHxXe20XiiaaZvmbLbl9ya&#10;ppqse392p/GvXvGnww/Zh8AfFTXvBHxf8R+OL660m4ZZLjwxY28cUUSttDuJd56sM8gDOOa0vBvw&#10;/wD+CfnjW/8A7H8OeLvipJcyFUVJLWyO0swUHhBnkjvQ5R7mkYy6I8Nm1R3GB6VCbtj8zV7XJ4B/&#10;4J9fa5LGT4/eP7GWPKyLdeF4n2sDgj5CDnNRN8J/2Hbs4s/2utdhXt9p8DMcflKKz5o9WVzSX2We&#10;JvdvvyGprT7mywr2w/Af9kO4Kiz/AG2VXPa48EzL/KY01/2b/wBnAybLX9t3w+B/09eHbiMj/wAf&#10;NUuXoyZSlLozxkTJs4P4VYt79I4wrjI5r1+L9lb4O3ZzZftpeBzn7puLe4j/APZTSSfse+EpZNll&#10;+2D8M5P97UJ1/wDaRxVWXcnm8meXawka+EvPSYM0m7gfw8965Jot6bcfU+lewfEX4DeJfAvhG8n0&#10;jV9N8UaPYqr3niDw3MZ7OFnziNnIBDjbnGOnSvbv+CIn7Ci/trftl6Y3i6wEngnwGE17xYZFHl3A&#10;R/8ARbMnofOmAyveOOX0row0ZSfKjnrTjGPN2PHfjh+z/wCNv2aYtL+GHxGhaDVp9B0/V7qzZCjW&#10;a3ttFdJC4JyHVJVDf7WR2rk01GKFFIxwK+6/+C83wR+JGsf8FAfEGvDw5cRaX4ht9JGk6zcRlbSY&#10;Cxghc+aAQAskcinuNp4rzzWP+CUUdj+z/b+L4/jDfW/jiFfM1bRdR8NPFo8EQkbewvt5fCxAPloQ&#10;M7hkcNUzoS9pJLoVTxEVCLfU+UbvVYm6ye9VJdQiP8XavVZP2IfFhG9Pjr8M2H8P/FVHn/yFTY/2&#10;HvHUgLRfGH4bN6keLB/8brFQXRnR7aNjynUrm2s1j8u5WWRl3Nt6LnnFZd/dG5bNe4Q/sGePry2l&#10;uF+L3w5Ywsu5Y/FJbCE4LkiPA5IHPUnis+b9hj4oROxh+IXgGRd2FZPF0Xze/IrSMbGbqRkeJsRn&#10;INCSFeK9kH7DXxYzg+MfBH/AfFkJqaz/AGFfidLcRx3PjbwbDHJIqmT/AISaFsZPXAOTVE6Hbf8A&#10;BI/9rvwh+x3+11beMviZpt1ceFfEWiz6F4kmsP8Aj4sreSSKZbqNf4zHLbxMydWTeBkkCv27u9Q0&#10;nWhb6p4Z8Q2GvaTqVvHc6PrGkXAmt9QtpADHKhBP3gR8p5B4IBr+fr42/s6zfAT4lp4XsPiNpHie&#10;1ZVkt9Q0ksrspC8PEcmM7iVAJOcZ71+uH/BIr9gb45fse6Tp/wAdv2pfitrGjabdWjXXh/4Sx3TP&#10;GZHQGOe9Vjshdd24RKMhvvsMFDEqcpRb6IftKcbW+I+kfjlYeJ/gP8J7258La7Z2Hi7Wo3fUte1J&#10;ljt9F0/5C1sOG3sMAsQAdw6kAA/z9ftheNn+Iv7SPiTWf+Eg/tSG3ujbW995boLhU/jw/wAwyc9e&#10;a/Wr/grD+03rWt+FNU0zS9QWNbaJmaJZA2xuoPHBI6jOcNg4yBX4ovNPd6jc3dw25pJmLMe5zya8&#10;+m41K7a2Wh6c6c6GFSe8nd/oNCYXAFRzAjaKslRjgc1BKCRuxXXY54saAjdBTT1pR0wtJQHMwJ96&#10;ax4607ntTXPHWixLlcQ47V9g/wDBKXRtG8U2HivRr+X/AEi1vre4jXnkOrg/+ixXx2xJXgGvpL/g&#10;mF40i8I/FnW7aeUKl1pa7t3TIkHP/j1cuMjzYeVjowslHERPtDxR4WfR/EUkEPnrCyhoioycEf41&#10;5T8RYm0/x9Hcx/vGjurBl3Ly20zn+arXvHisat480q2uvAB8y6hYBoXk271Y47Anrg9P8a+Ydd/a&#10;a8Eapomsatcf2haeIbMRpYyW8ka/vAXCEE8kAk5KgMue+QR4+Fh7O82nbb7z1sVU54qMXqenfFzV&#10;/DNpB4i+CfjOFtO1jXtDhm0trwAI/wC8D4XPclB+APcV8F+P9Jv/AA9rk2l6jD9nmhkwFZsg+hB7&#10;j3rtvil+0L4k8a3Y/wCEzddVa10eKw064mcrPapEzNEUkHOQWbk5zV74T/CH4k/tAT2ut/EiL7Ho&#10;sSkx6lcRhbi79BGD1z/fIx1613YfDzwNaTUrwlbR9GtLryfY4K2I+uR7TXbZpnM/H/VL270jSNEl&#10;nZomdbiNT2/cgH9cn8a8xltJ1OfKNeqftL6eml+NrHw9E5b7Ha4Kk9ADgZ/ACuJCxyJgL+depKfM&#10;efDSNjnfIfqQR61G8TqckVvTwQkfMKoTIBGRigvmZnbWI6fpTWQ+lWiQo6VA4bPTrRYOYjAYdBS7&#10;m9aspGHUHpUo0+OQbs/nRYPaIzJo8pkV2vhbw34w+MPh208F6E8LSaTu8mOSQrvRiSegOSCT+Fc3&#10;NZbIiQvAr1j9hDxDdeG/2hvDeq2kpVpNYitGG7qkx8o/o+fwqanLyczV7alUqlTmcYu3Nozj/D/w&#10;L+ImoeLW8DP4EvNUurVXae1s5MfKI9+Q3GCBzg5+hrn5dB1HStY1Dw7Z2F0s8FyYo7e4tysysDjY&#10;y9mByMY6j8K+7vjhquueIP2j5rrwFrraRrP9jpAmpw26t++ikfdvVvlk/duEIbIxgV8+eOrDxz4b&#10;v/iE2tana/2lqGlNqsd9pVuLdH43F1ReIzmN87e+aihivbU07bmdbDyozcez3PFo/hr8V7hd/wDw&#10;rzXtp7tpUo/pXaL+yF8Wn0611GK/0eT7Vbif7KtxKJY8rny3BjwHHTGTyMZrzaL4nfEmSNYE8daw&#10;eQFzqEn/AMVX2Xpvxp+BMPhL/RdPZdUi8P8A2f7PqmkbfMnEWPNDqXyxbnJx9RWtT2kbWW5nCMW9&#10;WfOem/snfGfVrB75NLt4NrEfZ7q48uQ/gR+ucVlr+zj8bsZb4eXu3ON2+Pn/AMer6y/Zv8c+ArHw&#10;GumfEDwwL26F48i3kunpdMUOMAj5pOCD0BFcP+2L4K8Fav4k0n4m/CbxXCqNMlv4g0O3nMDIcfup&#10;xAdrLn7r4XrtPc1nGtL2nK0a+xjy3TPD2/Zh+Oij5PAsjjGd3263X8OXH8qT/hmD45nbu8GJFn/n&#10;pqtsv/tSuO8ZeIdR1DxTfNHqM3l/aCAolO3g46ZrPF7csoElwzD0Z664w5opnLzRPQ5/2cvi9oMP&#10;9p6lolqI4/maOHVIJZG9gqOSx+grgPFGm3OjeIrrTdQtJLeaPG+CZCrISM4INdj4DsYxcWPjjRvE&#10;SSSaPqFvNfafNlZEQSAkqejL9Pxrb/bZ0eHT/jxNrEKfutS023uFIHU7PLP/AKLzQrc1hNxexwfg&#10;TwpH4pa4ie7EbRbdv413nwL+DOrfELxFqlhomv2sc2kWa3TLJGWE691GDxzgfU1yfwxb7BBf+IEU&#10;yNDGI47df4y39c/zr079jnxYlj+0bHaXcIij1azntfKUYwdu9f1SonUlGTSLjSj7LnM7w18S/g7q&#10;MttZ6N+z1az30kiwyPfarNJuY9SEGB17V6y0OiaTreuWXhv4ceG7aHR7hLb7Quipu87bl1y27o25&#10;fX5c968v+CmgWPhH9sS60XVbRGs9L1bUJpFkHCpDHLKjfhtU19jfsUfDf9nr4ifBfUdX+Oy+IP7S&#10;8Qa9cX1uulXsduGjyOd7xuCdxfjFc/LKUrJlxlTjG8l1POZfEF1Y/s7a545W5ktdYS8t7TS5LNvJ&#10;WNpJEXhUwDxuPOelfKPj34k/Fs+JrzRvEvjXWw0Ny0clrNqEmEIOMbc8V92ftUeH/gF4Ni8G/B74&#10;QWWszLqXjCG7vrrXNSSaQQwoytGqQxom0tIDuOSdvGOleB/8FKfhisnxJ/4XdoKW8kWuKratZ2pb&#10;dazgYDMG5AZQO2Mqa6KNPkl75FapGVuVWPn22vbm8mhubqZmlSYbmZiWNfSl9H/bWjW7RR4fVPDE&#10;ifd5aeBt4H1IKivmvQraO4e3vTdBY5JhHcH/AJ5ejV9JW2t/8SnSbx0LSWOslXlAwPLdducdgTtP&#10;NGIjHSxNB+9qfQfwg8WNqXw102W4G2T7KqtjuQMZ/HFdxp+oSKFdGDDHVa8q+HEI8M+F49Dmib9y&#10;xG/sRng123hueYPGYrjAbtmvnsZGMXofQ4WcvZpMo/tJzPc+A7DxLbZWbQdat7pW29FJ8s/h84P4&#10;U/8AaJuYbvwb4f8AiZpagSaRq1tdLjp5cmFYce5X8q2/GGjjxR4M1PQHm5urKSMNjndtOP1xXLeE&#10;kvviT+zlNoyFftA0ySLay5PmJ8yD2OQv5VxRceVPs/zOmXXzR8z/ALcn7OXxj1L4saj8S/CXhHUt&#10;e8P6rAl5HcWMBm+yfuh5isFyVAIJ6YINfMZ0+6vBvjtCArEc+vpX6k/D/wAeSz/Cay8Suy+Vbadm&#10;4j4J+ReQQevFfnl8aJ7S/wDiDqOr+DPCT6TY3d08q2ckm8KxxuK4xhSedvOPWvbwOM932clseNjM&#10;HLm9pDW5zh07y7ZTj9KjNvEqNnBbFXru+VrJYCQGUdaon5o2x/dr0zjKYiy/CjrV37A7rhOPXioI&#10;Yw8uAelaVm5WTa5JrN2C1yidLkdslamh0fA3Fa2I40+8RQ6jjip5g5Tn9ZsFg06ZwOQmQK5u2YhN&#10;zfeNdp4nRYtKkY45WuNX5uFralsYVtLEhnKrkdantrlkhx61XVARtYVIoVRgNWyMi3FfSqo3Ma6H&#10;w/8AD/xl4wtRf6TprLaltq3MzhUznHHc/gK5ZXULz+FdFa/HLx9pXhiLwh4f1C3021iUqZrG1Vbh&#10;8nkmYgyD6KyjHasq0q9v3dr+Z6WWLLfb3xqk4JbRsm301eyOim/Zy8WJHumv/wB512/ZZPz+nvV/&#10;4U+HI/7Zm8A+Kowt5ZsbrSZhIdrt0OORu4PTtzXk39q363f9oR38y3G7eLhZDvDeuc5zXcWfi2fx&#10;94Y+165ct/bGiTRlryNisk1u3G8kfxK3BPU7hXE/rUf4juj3KksjxNNrC03SmtryclLyd1ozU+NX&#10;jO71HVbbw/FY3EK6RZ/ZpUmmyC3mMxZV42g7h6k+vSuH0LxbqGkTrKs0kywvu8qRicqeGA/A11Hj&#10;u0t57a31iKeSSUrsummkMjyf7RY8noPyrg/NhtNXUFf3ecN71tCMZRseDUqTjU3Pon9hDxHpfiD9&#10;pOwWZWVIYZL5VkQncbeN7gjI6f6uuz1O4g0b4heG/EdlaNb3V9Pdw33mKymQzAsrc9c8flXFfsPa&#10;fY+HLfx58RDIu7RfBt48ZX7yNM0duPzWV/1rh9K8afEnR/AkGq+ONZleWbUkl8P2d5lpEVc75McF&#10;YzkKBkZwSPWs6lO90jSniP3ik9z6u1vUBZ/s2a1qWq2SG11nxBbpFK06nzFt0ZXGASV5uR1xn6HN&#10;fGHxr+H2j+G9ViuvDmY1u1DNaBtwUk4+Xvz6V9JfF34m2viH9g7SdfHhjTNDF944uoreHSoTHG6x&#10;Q2SiU89Syvk8k45r5x0zxTJrXxA0NNRtis0WoRCYnlW+YYIx2zWdGNSlb01NqsqeIjJve+h38HhP&#10;w14L+Elnp2iCSK+uLaK6vriZfma4IVsEf3QeAtdB4a+K+t+PNCu/DN34YW2iXSZzJdTak0jb1Tcf&#10;KiUKkanBJ+Use7HHNDxzJEbTb09fesv4QyPN43ewzhZtLvU2j1+zSN/StYSlLczrUow0jsed+KLn&#10;VfEHiW6ur25muhaQKGlkYsVX057DIrnL3EjsIV/1jBVHrk4rVju5Dr2qFJW+ZnVu+QDjH6VT0u1+&#10;265Y2Oz5pJvl+vauvVRPPXxHvXwa+Gr6X4O0TUL+Iy3HiHVEjRVXmOAPtJH1Ut+Bry34raNJovij&#10;XPC1zEVa2uUO1h/DyR+hr7U1HwzYeGfFHhnRGtljt9H0PecjB3CMRjP5ZrzH47/C7w38U7n+3bPN&#10;rqcMPlx3Uf8AGg6K/qP1Fecqv7zU9CVGXs9Dn/hfO2m/sD+MgGVYL7xjZRPu674IkOP++bg5rD/Z&#10;Ljt9U/ac+H4gl8yOTxhpp+X0W5Qn+Vdlc+A9e8Gf8E/rrR9eRd158SrgxmH+NBbWXzf+Omua/Yxs&#10;ooP2rfAOnQ/Itpq32uSQrnYsMMkvP/fGTWr961jH4U0cN+134j1Kw/aG8VXmnXrIuqNPa3WMN5kJ&#10;lyV5/wBxeevFYn7OMl7Z+JdS1DSZBHcWunpNbyMvCSLcRFSfoal/axMzfFaaeR9ztJKJG/vMHOT+&#10;dav7L0FhL4Z8YXrq/wBsjsYwG2/KsQYtwf7xYDj0FdSjemczlJTOY+NPhrxD4U+K+vaT4shjXUP7&#10;Qa4uPKj2oxmAmDKOwIcY9q4+cY+ZjX0T/wAFFvB8mmfGuLx/DcrLD4k02GRo9ozC8KLCV912opB9&#10;yO1fPF2FZc4wtbKPuohuzsd58UvhWnw4+D/ww8TzWrx6h4z0XUNZmdyeYFv5bSEY7D/RXcevmflw&#10;Mk0j/M7k9q+yv+CmfwZbwd+y9+zB4/sZZZLWX4YR6XdGRMGOfbHejPoWa7mAHpDXxq+1RyvWjlXY&#10;nmZIHYpuVqkhlz2/Go0KmNR61IQIxto5UHPLufRnwDtw/wCwT8W5T92TxFpa5Pb91PX7jf8ABCj9&#10;knwp+zX/AME6/CPiyCxin1z4lWyeJvEGoLjJWZcWtvu/uxQBfl7O8nqa/Er9mLS01j9h/wCI2lSS&#10;eXHdeLtPWSTbnaq28rH8xkV+9X/BFI3dz/wTm8EQXxZ2s4AlmzueIXijlCj05kaurA6Vnp0OLHXd&#10;G/mfKH/BwTBawan4Xnt3+X7DGW5BH37mv0oibSNZs47C6W3ltbq0CSW80YKzIyYZSucMpHBB6g1+&#10;cX/BxFJt1fwzEbVljOg+YzHkZElzxn161+mPhy3sH8N2EkEayb7WDakcYLDMa9ieeT2xXVh3/tFR&#10;GGI/3em/X9D+YP8A4KzfsM3f7An7YOt/CbT90vhjVFGs+C7tl+/pszvtiPq8Lq8LHv5Ybjdivl26&#10;Yg5C9P7tfvN/wdM/s13PjP8AZo8CftH+H9IWR/BHiKfS9YmSDDpZ3yr5bt/srPAq+xm96/Bu4Vh8&#10;lcFahCnUaSO7D1pVKadzsPg78ZfEfwq0vxhoei2VnND4y8LPol811GWaCM3EE/mR88ODAACegY98&#10;Vx93K7Tbg55qOKXyue9Erh+gqOWPLsbKUriK8m7LSE175+wp8L/EuqfEzwp8W7yyK+G7f4naHolz&#10;eSN1uJpTPsUd8RwMW9Nydd1eDWdrdX11HZ2VvJNNLIqRxRqWZ2JwFAHJJJAA71+xXxF/Y5/4Za/Y&#10;c/ZZ/Z78T6RHZa3rXxs03UfGTQx7ZPt95HIXQsOrRRmOHr/yxodNezcrbB7ZxnGPc5v/AIJx/A6P&#10;/gpD/wAFTPHH7WXj62MngnwH4lOsLbXSh1uZFldNLsyOhVUg81xyMQ4PD1+n/wC0l8V5rDTbySzk&#10;trOz06Qf2hq99tOyRlP7mPPDMc8jnniuF/Yh/ZY8N/8ABPf9iiy8JII5dSjVtT8UXEMR8/UtQlGT&#10;HkHkIgSJQDwsZOck15x8Ufinc+L9djuHubWa4t5GGl6LNCsMFoTyZXaT5Y1HdsFyeAcmuXGVOSny&#10;Ld7m+DpxqVvadj43/blPh2++H3inxbbeG9Q8+8tZJVmaMqWVnCiYqeRHlvvnAJIC9Ca/MnTrA3KM&#10;4jxu5/Wv1V/4KO634h8Efsw+JtF0+SHUG1K4iTxf4kKlY5JSQ8dpAW+Z9uzcSPlUDaAM1+XuggLb&#10;Icfw1w4WPJC76noYipKViodKdPm2tVe6087c7cV0k8qMu3gfWsfUrhZD5cZrqUjmMd7cocg0yKAt&#10;8rGrL9fmqPociqJbGi0JOAaje0l38g4q1E23rU0TqzYbNBJVS0+TBHNerfsH6pZ6P+01pNjfeT5e&#10;pRy2qLOuUeQruRT6ZZQM+przZo1YY/pTvB+vXPgnx7pPi22PzWN9HMvP91gaKkeam0VCXLJM/ae+&#10;uTB4Sim0O6+xbQrL5cYV42XsQPQjr0xX5Z/G2Lwx4avNY8Ky200fiLTfEVys1woAjmhLH+H+H+Er&#10;jPHpmv0c8AfFnwB8TfA1vqun+MbW3u47UfaYGkCszbQSpBwc88Eda/On/gofBHo/7SOoz2qBY9Ss&#10;bW7TauP+WYjP/j0ZNeVg6ko1nE9TEU4ypcxR/Zo+Fen/ABF8RS+OPHlp5mjabMEW1b7t1N1wfVQO&#10;T68D1r6G8dfHPwh4B+Euuzaz4NeXWtJ8SWltZpbXxg3WFxC7xSL8pGAEIK44JFcZ+yJo2s3PwTjb&#10;XdKFjD9qkbT7iNgDcxMcl2U9OcgHuMVyH7ZunGPXbnULa42wxrp0M0eTiTMDFT+Gz9a64yjKs01f&#10;Q5XTjCinE8j8a+N774geM7zxXqMYjafCxxq24Ig6DPc+p71niQA8PWXLqMNtMYz8v4daadUJJaNu&#10;M/lW6joc9y9c3D7hsPy96p3EhbOO61HLfF1yWqFrlmP3jimhXFw23OaFbB5pnnKBzmm+cC2c8VRB&#10;ZjJbkVPFIBxuqilwp5Vj1qZLmI9GxQBddhInlr/F+ldR+zLraeGfjjoMj2vneXrdrLDb+aI/OkWZ&#10;Cqbjwu44GegzXKW00e0NvFRXGG1HevSny80WmClyyufcvjzxTodx8VdH1Kz0bUbK6fUrttQtr3yn&#10;8rzRGdokjdg+PLPVVPtXD/HLSdKfxVZJpt9b31vqvhe+05mtZNzfKWOCOoOJz19K5L4KeM73VfA1&#10;pBq2mteXVv4jDQaxKzNNEhh2+SWJ5Q9QD0OcdSK6j4laBY+HPHfhXxr4a8f2euWN5qFxZzRGQC6t&#10;bjYG8uWM/MMbD8wLKcDkZxXJClGEtOh1SrSnG0mfJXww0AeKPiV4f8NeVuF5rVvDIu3+EygN+ma+&#10;3vjr8OvBw8L32oWWkRxXEcf7mRF+77Cvk34U2Op+HP2mVt9FsI5rrTdauvs0E2QpaMyY6emM/hX0&#10;V8Qvjb4g1bw6/hrxB4DksLudwq3i3G+GQdx0BBx061tilUcouPQxw/Ioy5luUNH+EFr4q1Kx0G+v&#10;pYZP7DS8gmhk2kZIyOOvWsz4l/Djxh4DsbOPUfGtxqFjdXXlx2k3zMG2k5B6jGP1FejfCK8tdR1B&#10;vHF1NGu3TYtP0+1ik3eTCgGWY/3mK/hTfjKIfEnjLwvoibWjSSaWTcuVy2wDP/fJrndSp7RK+hqq&#10;cfYt2PiXxz4euvDfia6srlGKtMSkjL97PPWsrZgc9PavoPxV4VsvFGmSDxRo/ltb7luFbKNDKOoH&#10;tnkY4IxXhPiPQ7zw7qMlnMr+TvIhdh94V6lOSloeZOMo6kWn6vdaV5q2UrL50eyTvlc5xXrv7Ws9&#10;x4i8L+A/HAtmVbrRFhkmxlXYIj4B9QWevHba2knkAUHngmvavHVpH4m/Y60e7hbdN4f1nym2/wAK&#10;MXUf+hKPwFVJe8iYbs8r8Fa5L4dumlJ3RkBiuP4hyD+BrY+EniuTw/8AGPw/4nkuNvl61C8jbuzO&#10;A36E1maH4P1vU7C4ntrdJJI4d4iSRd7D2XOTx7ViKjxTJOpYMjg5zyKTjGUjSMpWsfQXx7ivfBn7&#10;UetXun2EbNruknyyzFdizwGB3GOp4cfnX2L4c/Z/8f8AjD4O6H4M+HvivSdDms9NjaTUtV1Aw+TK&#10;QGYDYrtncT1AXA5r5O/aM1ez/t34YfGCSNprfUdHWO62pnJQo+Mf9tG/WvUP2gfFZ8X6TpHjr4XX&#10;bXNxFDtZrK425QgHa4GcEH2FcsuV2Z0RvJOxoa/8O/F/w0/aJ0nwn8e/iHpXib+xPDk2pfa/CMzh&#10;QrsypG0jxgBy0YyVUYDetUviv41sfim6m78IWdrZx2/kw28KgMVGfmYj7zHPJOa8k0v4halpj6hr&#10;Gvx3FrdTRxJJ5kZYunOR8ucrkg04/GzwldGOOPxBCrdt6lR/KlJ9yox6lcfBRYr5J9BuIvL87d5M&#10;y4216hf6K58G3WmyvG0jaT5vmKmN8kT7s8dT0rhNN+I+iyzYXXbOSPbncsnIr0Twj8QfDGuXWl2U&#10;GoRm4jlaNQozuV1we2D2rGUpGijHm2NC6+KmqaLY2LRossN1YxyKzKD2wR+lb/hP472CbV1CzVGy&#10;BlWIrynWta8WeH/AunjSbXTbyTTdSuLTUY7y1VjIQRtwcBlGQeAR1rHg+KFkcjXfhkkHzZZ9LvpU&#10;/SUy/pivNxFCVS56dDEQjZWPrrwv8QND11VNvcctxtNYvwXm/sXxX4m8HJcbVttUe4tVPy/u3OcY&#10;9MMPyr5+8NfGrw1pk6zacNUt9p3CNo1mVf8AgSkH/wAd+ld34H+M+gar8VRrVndjbcaSEvtysoVk&#10;zzyOeP5V5ssPUimd8cRSlayKPjC+8Q+GtN1Dwxp1x5cVtq08DRg5GxjuX/x014x4w0GaGSHcFyzO&#10;Txn0r3vxPJY+K/iHfW9jeQzrqlrDdRtGwILKNhwfoBXD/E3wRPYXVqklu4zv6Y/2aqLl7RMKko+z&#10;cbdT5actKSTTDN5EZVu4xTZba+g/18Mit/dkUiq1wbk/NsP5V9Y32Pl9S9aMqnd+NTtKd6uG/Ksd&#10;LqZMCpor5M5c/rUlRN62uXYiPPvV6IRyR8NyK5u31NYpM+Z8v1rY0/ULZuTIMkVj7xXoTaho1xrl&#10;hNYWoUyLCzqGbGcV56geN9k6sjLwyt2r0jzPlaaJ87VrznxLdSNrsme3GK6KPY5qy6skUrjKvTfN&#10;QfKzciq1nBqF/Lss4Gb8OlbWm+GfOkEEqyXUzceTCtbbGXKyXwn4S1nxjcNFZ+Xb28a5mvrlwkUf&#10;1Y9T7DJrDvoZLK6ktJBuaNsbl6H3Fej6b4XuDFbweIb0x2sbhfscb7QBn1pf2p/BGm+D/Gmk3ekW&#10;a28GoaLE5hj+6GQmPP4hVz71n7SLlyorllHU8zibI4rc+HF39n8Viwl/1eoW8lqy+pZTtH/fYWsM&#10;cDFSafeSaXq1rqkZ+aC4Rx+DA0VI80WbUKjp1oy8z0uMeE4dHVtc8QTyySQj9zbw4Ct6FmPY+1ef&#10;6kI5522r93hW9a6XV/D4TWLyWAfuvtD+WMdF3GqLaZHn5os1jTlGMTetTqOoz1n9nSa48K/so/FH&#10;xuZTHPe6lpel2Mn0FxJIPzMJ/KvPNO0bW/F2qxpqeryNcXPAuLp+P/1V7Fpnhsaf+x/4d8K20TKP&#10;EHiy/wBTmX+/HGLeBfwDQyfrXL6h4ftbK506CCRF2sWJ9B71nOtFEwoVJdDp/wBpLSb7wj+w/wDC&#10;nwfdqqzT3mo30gjYkEG9ukB98rGn5V8+eHtXhS9t5dRk8uW1YNDMPbp+VfWf7XsGlW3gH4deGtUj&#10;WWG28E2s+1ugM5eckH/tr+tfLSeAvEPijVmh8H+G7iWFs+WzMFX672wo/E1UWpomSdPU9Ah8Z2/i&#10;fw+rCYNKiqJgnTPc/nWl8Hp8/E7T4YkZvMiuU+Vf71vKP61znhj4bXfhTTGtfEXifTbW4nkx9ltJ&#10;TdTE/wB0CIFc/wDAq7XS7vwt8EfCep+M7+5muPEl5p81h4f02XarQGZDHJcyIMlCqFwoLZy2SBxV&#10;KNjWVbmjqeE21+fNuLpx800rE7e2TmvUP2ZfhQfiL8WfCMuphvKvNeSK1hHHmJDiWVj7ADHvXl66&#10;W9jbrGcsSuW3Dv1r7C/YK0vQbvxf8P8AVYpYZUs7W7JZWBKTGCZnB9D8x4ratLlp3Rz0afNU1PXv&#10;imdJ/wCFmWT6o3lx3UdxaJu4yIjGN2PTcWH4Vy/jlLLw2y2kVpuaSPK1veMrS38VfGi30pZMx2sL&#10;xySbujCecyMPrtP6Vh/GvXdHvNUgsNHiaT7PGQ7nvXlKOqPWvqHxRmeb9kzwkrQKrXfizVJWj9QE&#10;hjHH/ATXB/smaLbSftN6RIsGPJ03VpW8sc/Lplya7T44XyaP+zR8NldShmk1ad1YdzeOoP5L+lcz&#10;+xffpdfHS81Bo+LPwjq8pYdVJtXj/wDZ66oaNHFJJuTfmfMv7TIN34ittTjbd511eDPPOJ2H9K7L&#10;9nC903SvAOq+FruSP7Vqen3U0fl7SU2R7sOM5AwCc+q471h/EvwP4m8W+FNDvtL0WaS5/ti8hkt2&#10;XawVpXkVzngAqRyTW98Hfg/feCPEbz+J9atY7q50u8ihsbT587oHBJY47Z6A/WuyP8OxxyV6mhof&#10;t4+MvCXjj4j6XD4Ivp7y303SfIlumiKh8uXVfTPzEnHrjtXgt6VBMZhxXtUWqeA9Q1Wx0/xB4Dmu&#10;5HCWdjGt4YIQDJtMzbQWkO4txkZxye1clqk3wll8U32l+I9Dnso4VxazWcpO5to+V9xO3njIzW8Z&#10;QUEifZV5SufoN8H/ANjS1/bC/wCCWOgfDnTvjvcatr17qEWv6XqXiKd54tKvYojbtpqjczwwrHuT&#10;HPzHeFwQK/Nn4y/Bz4jfAT4ial8KPiv4bm0rWtJm8u5tpsFWB5WSNhw8bDDK44INfp//AMEm/Fei&#10;aN+zTZaVoluqqLie4ljXA3zNdXMe9j3JjhhH4e9Yf/BQX4G/CL9pXx/49+I3xd8dSeG77wf4Fs7b&#10;wndRKjrfagWZo7N0I3S73kK/KQVGW6Ka15Yummjlk5wquL2PzT8G6bZyayuo6tpn2mxso99xDIzK&#10;sgwe64OM+/ato6H4I8crLL4TeTSdQjBb+yry48yKVfWORgDn/ZbJ96+nrLwT+wV4+8J/8Kv8HJrU&#10;PiTT7FY5tU1FZbeS9ZEAd48OUxkZCMo46CvmD4p/CLxJ8LtYLXGbrTZJCtrqEa4H+64H3W/T0rCU&#10;l9lm8V/Mj6t+A/wY1fQv+Ccl94lt7rdceKvFWqSLb5XasdlZ7VwQc5LCf/vkV+3H/BHy3t9O/YC8&#10;F6fHat+70uzO1pWX5jZQBhx6MDX5o6D4H0/wZ/wTt+APhnSkWZdY0O61CfbjMs14lzK+cAdDKV55&#10;wB6V+l3/AATe8QW+mfsuaBoYDW8cNuqCONnUjCheCv8AujvXZg4uNaV+yOHGz5qCt3Z8r/8ABwzb&#10;lJvDSxR7Y20NmZXbOG3z+v41+jnw4K33gPQtQlS3WSbRbN8+YDtPkK2SD3r83f8Ag4EvPtlj4deO&#10;Tdt0oIrNIWIy9z61+hPwr8SWz/B/wlqM7svmeG9NLeW2/INtFzjFaYd2xVX5GOI/3Wn8xf2l/gT4&#10;K/af+AHi79nzxzeMul+LdFl025mEIZreR8GKdeMb0kCSAeqCv5Pf2gPgv4y/Z4+NXir4H/Ee1WHW&#10;vCevXOl6gqZ2tJDIV3rn+BgAynurA1/WzqfiqzWeK4tY3LI3K7QQ/tyfx6da/nK/4LhN4O8X/wDB&#10;Srx14z0PVtPvYdSt7F9QXSrkSJFeR2kdvLGzD+JWh+bjG4mqxnuxTHgk3Jo+KTGgbIXio5AEGAOp&#10;4re1XSrWW1SOyj2Mqndhvve/tWDJmN9mM1wqSeh6Fnex9Yf8EUfhH4H+LH7eWhN48ZJIPC+nT6/Y&#10;2c0ZZLm7t3iEKt7K8glwepiA7mv1I/4Kma/NqWt/s/Ry6g1yf+F3abM23LHA4PUDnmvh/wD4IR/B&#10;OPTP2prHxSdSV5tQ8E3crSSLtWNW8s7PrnH5V9uf8FMtBnsPGH7Piy3du23412K7Yj6GMkk1tL/c&#10;3bv/AJGCjFY2N+36M+xviRp0fiLR47LW7WaTT0SRmZJGVTIAFAJVgRgE9+c14/4u8OeAZrn/AEqx&#10;lvLWOOODSbS5dpJGlLqzS5fcRjGFx0Hck12nxL8Y6LpUHn63q5IWzk+zaaFYb23xjzdwOOOBgjoa&#10;8R1349eE/Bt3HrupXMLTJzDvbO3HGQPbNeTipR5tT1MLTqOOh+TH7fH7X+u/HHWZvh1p/hwaHoum&#10;alOzWRvpLiWabftMkjv1OFwAAAAT6kn56s5dkeFNb/x2vba8+JetalEPlm1O4kUezSsf61xyXxC7&#10;VVqzil0Omq7ysuhoXeoSZ8vIqjJIWPJqvLOeT3qPcX+YmtLGRMWAXJbNN81O4qJ2KrkVFmTGM0E+&#10;6W1mjJxuqSNwrZqiCe9PNw6inqSakcgaTlah1u3CiNwDuJx8tUf7QlRQA49zRNqM8gX584bIqtWI&#10;+kf2Efjb4o8M/FC18L3Ukd1pOoWzRXkNxaLIUULwwbGVxjr0A616b/wUy+Htp45fwz8S7KJfMsI5&#10;LS6Q4/fRna6pu/2dshA9Ca+e/wBk/wARvpPx88O6qY40Sa8kjeONPlAkjdMY9Pmr6+/aVSPxP8Eb&#10;ySOBd9m6TBQowuG2nHp8rNXj4iXscVdaHsYWPtsM0zyvwt4jsYfB9haadKBbx2iJEm4cKFAxWT8d&#10;fAWofE7ULrw5p9/Db3DGxlie43bWCREYO0Ej73pXn+n6ldafarBDdMqg/dz0r1LxBdXFr8XLG383&#10;iSOJW464iH9amjKUW35mtenGVOMfI8x8Hfs9eCrZb+L4kyTTXltcGI/YJN0QGAQRkKc9farmqfs+&#10;/s4RMk8vjXWdNMvG1rMyIfyJxWl8QLyWy8a6kkNwwV5g5Gf9kVi6zcHVtJMbHc0Q3rjkjit44mo6&#10;ijc55YOnGi5bmfc/s9/Aa5leOx/aKS2VegvNGcY+p3CoT+yz4Fu0J0P9pvwvN6CZfL5/77Ncbrcz&#10;GOTHzPJIVHsBVbRoPN1CGBT/ABD8a7v3m9zzf3bex3Vz+xprp+XT/jF4LuCBllbVih/Laaif9h74&#10;wlRNYav4au1b7pt9YyG/HZj9a6jTtOhurGOWWBN4xtZkyRWfonwg8P6T4kh1S3ubu4k8zf5dxICo&#10;bOc8AVzrFb8x2SwPLaxz8v7E37Q6swtPCVncYyf9H1i3bP8A4+DWfd/se/tIWiNKfhjdNt5KxXML&#10;H8g9e7eJPhgfjBb2Wi2HxEh8JXVmr+ZqU6yC3HBKecYzuSMngyYYL6YqHwV4V8WeBNN1jwx4t8Xw&#10;3l1oenzTPqOm6x9qt5ht3I8coPzAhhjoQc5xg1tGpL2al3OV04e0cb7Hz7J+zZ+0DbIzt8JNdbb1&#10;8uwd/wD0HNZd58LvizoQ+1618NvEFpDGcyzT6PMiqvcklcYq1a/tJ/HSzTzbT4oawE8zKqbxiMZ6&#10;cmvua0l8JeOPBlnq0rXD2+qaXHJLH9qfZIskYJBBPuaKld4dJzW5VOj7a6g9j51/ZmeW98DeKNNi&#10;OVt7q0vAPTbvBP5Yqb41TeF7T4ueGX0mCCG6VjLqLxcMZG4G7/gOa9g8QfDv4R/Bvwbd3ug+E3t4&#10;ta0vybxobtzJ04Yb2IG1sNwBnGK+bf2l9N1nRviHpfj2HUYpLO4htXkhjky0LLhSWXrtO04PQnI6&#10;9coS9pLmizSVqdPUu6do0Ph39siPUIgy/adSLbRzkTwZz/4/XrPxwtkuV0HTogym41j5vl7CM/1I&#10;ryvx14qj8AftPeGfFl+x+wXFlbNcNtGNp3wsT9AAfwr2z4tCzvNP0/xFYFZm0m8E7rGAd0Z4Y++O&#10;D9Kc41OZNlUZU1CSRk+ENJl8O+MbjQ7PP2a4w6xkfdb2q9NbTa38Vv7LQMr2NiTu3dGKHH/oVTaH&#10;f2ereIYdYspVaGSPKMvTOOlP8LXFlb/FbXr2flpI0+X0GxBWfJJSuaSlzU7HkOreF/FfhfV9UsPE&#10;UdxNDcTebHMVLY9q8u+LUyXiRs9oqrG3Xbya+ofjB8RNL8K+GptW1G1jdd3lxoy8yMeij3r5U8ee&#10;KV8X3bTpYrbxbsrGvJPNdlGUjhrRjGLOZtp4oEwnevd/2eLbSPFHwV8S+HPE24WKTfaZJM4wFAYk&#10;H22j868++GPwTvfF9hL4x8V366T4btWIuNQuPl80j+CMH7x+n8+K9U+A3xA8NeLvFOpfCrwvpK2m&#10;j/2LNDaOyjzJnOFMh/AmnXqc3uR3/IKGHtFVJ7dPM8m+IPi3whqJh0vwT4fhs7ewkzBqC/8AHxKc&#10;9S3cegPSuWntZZt0rxEl+WbHX3qPT0NlrhtdagkMVvcstwsa/NlTjHPvXoCf8IZqsBisl0+Rm5xc&#10;LJbyLx0BUlf0q6cVGNrmdSXtKjdrHceIYbnxh+x34Z1q0ZvtHhvWFjWRfvIuWTr25KfpXTD4TeNP&#10;Hmnr48t/E39g309uGX+zcwmU4+9JtAyTjk1V+D9hDqPwJ8YeCoreT9yv2yFVmEmShEny490HWuk8&#10;FfGrQ7bw7b2+raNqMIhi2NMtozL+YrKd1LQqCjo2eS+L/wDhb3hy5jTXtWk1CSHAjluQtwQP+Bgn&#10;n61z2o+OIdQRovEPgyzmZOGaKHy2P4ivUfE/iDS/F2ptq3h668yEMyybkKkfgea5jxBo+mNCzz26&#10;pI/3ahS7i5fe0OGe38A3rrLEl3p5b+FW3ba6H4aXA0fxnpd5beJmmtrW8DC3nBXcD174z+NYt9od&#10;ln/W/wD1qrRac9lOl5ZTMrQyK25SexrTliPmkup9AeOrHUGg8Z6VbQM7PJHqViqnduVgpbGPq1eW&#10;w6vOY1iu1lj/ALyyLjFetNctP4r0DU0uyseveG2s3YLnZIn3W/KT9BXiY8deI9Mu7jT9X06G+Mc7&#10;K3mLycHFc849kbUqnK9ToLewhmPmQyct021veD7ufSvEcBvpWeJv3L7ugDDnH+cVzeieOPB19Js1&#10;PSbjS5P4TGpeMn+laB8ZeEUuIYY9bVmZxuaThU56mueSdrHTzqR33hrw/q/g/wASR6k0Kw2t5uto&#10;pbZ9hDEEg5H3c+uKz/HNz8dtJlt7R9Q1KWPMnl/aljnK8joxUH065rpIPElv4sh07wx4aZ7xvtKP&#10;NcxqPLQD3ruviPIfL08M4ZlVwxHrhK82VSMZR5krnTryuzNfT/jl+xvqenPpXiD9nq6tbdmBaOz1&#10;RLtF9cLch8Dntiqkvwe/4Jx/FeGa60iz8QaE3mYdl0slY2IzjbC6jHfoa8B0D4b/ABl8ZlYr3xbc&#10;eW3U28SQ/mY1B/WvYPhF8HYfhvpc0Iu2muLqQNcSO5O5h357810VMRKhG7d2a1MPha3uxi16sx/G&#10;v/BOz4Ca5JH/AMKl/ai0S1kkzutvFUctvv8ATaRGT+YNchrH/BJ/9o1UaXwbq/g3xCOq/wBk+KoQ&#10;WH/bwIh+tYf7eOvQWt9pPhVbWSOe3tXuvtHP7xJCFVR2wDG3PqfavnKy8b+L/D8n2rQ/FepWLdS1&#10;rfSR/wDoJFelhqk6tFTa3PIr06dOo4pvQ+iLv/gl9+2RYGMXPwpuFMkbOWikE8aYJGC8O9cnGRgk&#10;YIri/Gf7I37QHw7k2+JvA91bqP42UqP1Ar2b9mL4ofGq28AeGdR8Q/EnxAraldXDbm1WYNJDnbGT&#10;83IyDj2r1/xD+1b+0R4BkB0P4k3siL96G+WOYH8WXP61z1MdCnW9m0dFLAVKtPmiz4YTTtU0HTri&#10;11aBkk5G3cDxiuZj8NWdzd/bdSl8wvylvATuP1Pb9a+yvFPwm/4au0bxN+0F8RfFNxZ6lZvDA6WF&#10;vGkMu2H+7jg4UdP71eL+H/AWleH4W8q0WSTo00i/Mfb2rb69TjG5P9n1qknHtucT4b8DXGqsv22H&#10;+z7DGfKjGJJPqe31rrbbwtpemx/Z9KsfJXrlep+p711GnaVFMRH9lXBpdR0f7PyN34159bHTqPse&#10;pRy2NOK6nHaloCyDMu5gOau/tg6JLq/grwj4utIPMWK1khmZc/JnYV/XdWq9jK8cijG3vXc+MNIt&#10;Nc+E+n2l3AskBbY0bfStMPi9XJ9DLE4BSiorqfGIk9qjnO5c46H+tdd8XPhxd/DrxH9lMTfZblfN&#10;tZPVfT6iuOY53JivdjONSmpLZnz86cqc+WW6PXp1hn0NbqPlpIYm/ONT/WsqWykYYRK1tHt/tmiW&#10;c0ci7Ws4Dt9f3SjNWP7KcMpkXnoteV7Tl0Po3RlJJryPTtauoF+F/gSx0x9sNvokv2gKc/vmuZmc&#10;/qKz7XwBrGpt/bl15VjpsYzJqGoTCKPHoueZD7KD+FYGk6z4l0awht9JlWSSCQtbLMgZEJPPB7VQ&#10;8Sz+PvG2stq3jPW55nbCttO1QBwAB2HtWfNG92ZypzguVHs37ZHinwr4Q8fWHh3U/DkWr3Gk+GtL&#10;sbP7QzeQvk2kUZJjGN53J/EcexrxWO7+JPxl1X7DalVhs4TJJLJiC1soh1ZsAKg9B1PQZNeu/Hzw&#10;Xe/FP9oDxDf6a8VrpdrcSSXuo3GTDaxb2O5j3JOdqjlu1eVfEP4h2N/p4+Fvwot5I9HimzeXTL89&#10;9IP+WkhHXnoOgHT1rojUOP2PupdSvq/izw54CtW0n4e7tS1aRds+vXSY2+vkr/APflj39K5Oz015&#10;jJf6ncPLcyNuklkbdmtzSPBE9qiiYhmbnc1OutPWEurrwOOlH1jzL+qy3aObv4re6XyX47Db1ruv&#10;2Mdel8A/tGaDfiWaK1b7WsiLIdru1rKi5GcfeI7Vy7aakYDrH81bPhXTXt9SjvLWQrNH8ysjYIOK&#10;JYjmjYccK+bQ+qPBGv6VJ4uj/wCEl1yztWniCNNcXIjGPLmV8MeD83J+tcd8T/ix8NvCMs1tpGpQ&#10;XEhyI5mkAU+4z1rxnWdGn8SzQxazPNcLa7jCskhITccnHp0rFvPBdqs+xYFIVuM8kVzxlY6HRlbQ&#10;95/aq+IT2X7Onwiu0Q3S3mi3k0W09d17O2f1FYP7BviPVtR8f+ONXuovLitPhzfMFxzlp7aP/wBm&#10;NaH7UOnxz/DX4UeGPszKum+Cbfy1bHJkUSEj8XP4iuz/AGc/hfpfwn+D3j3xX4guNviLUPBe+HT0&#10;62dm1zEytJ6O7ICB2Ue9dkJLmsebUhJU+Z9X+p4P4iPiz4e+Abiy8e68F17VpIptL05V/f2UYYHz&#10;JSOFyOi9cdcZrS+B+kXpGpfFTxjfO62ljJa6c1wfmubqVdgRAeoVWZiRwMD1rN+Cvwi8S/tFfGO0&#10;0K911IJdQke61vWr4lotPsYwZLi6kPZI41ZsdSQAMkgV33iHxx4L+JfxevtN+G+iNpvhDRIVsPC9&#10;uygO9vEoTz5B3mlIaR27s7YwMCuiLMJRlex6r8H/APgnDqnxv+GOnfHmT4x2fh+3glktrOxk8Pm5&#10;b9zIdzsfNUYLFuMdq+Xv2jP2YvEXw58X3z2njLT9Yt2u3LXaQtAztu5Ow7gP++jXRftFfGPx9oun&#10;6R8P9P8AHGsJo2nwyyR6TZ3zwwrJI5LOyqRvY+pzgDivMda+N3jDXNNtdNv0muPsvEcl5J5jH0yx&#10;5P41UqrjKwRpyUeZS+R9K/8ABMPxv4r+H1n4u8O6hpl/fSzNZjQdHglHLkz+a+WOI4wNpdzwPl4L&#10;Mqt9Dz6P4+8Q2PjV5P7EvvGHiS1g0Lw2t0ZPstnLduI2WMspYfut7NIFDERnoOK+Vf2C/jF4X+GO&#10;reIvHPxW1aOzTVLW3stNdrd5GcozvIiqis2fuH3/AAxX1H+yLr+qfHT9p23+KmraNqGk+FPDMM8v&#10;h2z1G3MUmoX0kTQ/anjPKIkTyBM85bP09HC8tamovd9DysTKpSqSa2XXz7HzF8bP2ePij+yd4n0r&#10;xN8dfCBsLfVrxza65pVwbizdgWLw+YACr9HCtgsmAP4iOa0XV7Lxq158OfEF4t5Y6hGwsbrfuzkZ&#10;XB9R275GK/Sn/gp7rXgGy/YR8a3vjPw7BqgYW0Oi28zsoj1B5lSKZWXB3IGZ8Z5ClTwSK/Gvw94m&#10;8ReHLuK8sX2tC26NVHQ5rjx2HjQxFoPTzPSyrGPEYWXtYq+10fe3wE+J/wASdJ/ZR8I+BviQ8ckH&#10;w5+IjaXo98iZMumyAXDbjnopmlA9FwD90V+pH7EHjLUPDnwb0/RZLsq0Jby9qnGP61+Tv7H01t8V&#10;f2dZLL4lXD2cd/441CNJo+G81dIUwsvTJ80phf4unev08/YU1Brz4PLptjrjMui6tc6U8rAN5zWs&#10;hhc59N6NjvjGc125bK8nfqeXmi5YLl6P8zxn/gtne6h410fwzAsTTXEnlwW6Rr8zsXn2r9STj8a+&#10;4PBE/ifwt4C0PwbcOpk0vRbWyZt20booVjyOO5WvmP42yeGfiD+1v4D0HxjpcVxY6H40EQhkbh5Y&#10;tOa8hkPPOJnUgf7Ir6W/4SLTVXzI7OTbux94n8etd2GjGWIqTXex5+JqSjRpwfZs+NP+CwP/AAVT&#10;H7LWhD4A/CrWk/4WFrNmJdSv7X942g2bqdsnIwLiT+DqUX5zyVr8Sry/m1u8uLuS8klkkkLvNM25&#10;nYnJJPqf1Nfq1/wWv/4J2XPxVh1j9tf4V3KrrGl6Yp8ZaNcy7UurO3iCrdwM3SRI1CtGfvKoK/MC&#10;G/I+DUHsHcw8Bq8/He1+se98j1MulRlh0479fUtXKJZW3mzNt/2W71z/AJL3E7TKvBPFdF4BuPDO&#10;q/FjQrf4hxXFxokuqQR6jDazbXaIuAecH157kZAwcGv1w/4Z3/Zj+Fvw0k1L4f8Awp8O2kcFjIy3&#10;F1pMM8oYp9/zpVaQscf3qzw+HlVTd7WKxWIhRkla9zxP/g3+1HxFL8ab+2uILhbez0O48i7mJEbK&#10;7J+7UnqAV6D+9X2d/wAFPtQhtNK+DvxdvYVbTPCfxY0+41gD+CEqxDn2/d4+pWvl/wDYQ8c2fgz4&#10;y3mpPNCivbyRxseByw/wxX1p8YdY8CfGf4Ya/wDD7x7PCNI1G1P2i63AfZSuHWcHopRlD56fLzxX&#10;VCnfCuBzVKnLilOx5D+0B/wUG8Fah4+m+Ddil2via08Y3/hK3xEWidTKoiuN/wDCrqqnnrtJHBr4&#10;D/aT/bt8YjxVN4b0i1NxcWLmOSW4bCdBwNvJ/MV3Ft4Lg174y+C/izofjGHxBZ2PjCz0fWdUtVOH&#10;mtji2uDkAskkKbQxGcpznIJ+P/jNI8/xS16T/p+YflXiVMPGpUvI+go4uVGlaB6NefBz4ieJJfD/&#10;AMRrnwSzaHrXlXkdxd3CxW9zEJP3mW3blXIZT0OK+6PiF8O/+CRmtmxuPBv7K2qaYn2xJLoN4puU&#10;3w87kU/bH3Z7Hivk348PNff8E6fhTqNtLMNthcwSbW4PlalOmMf8DH6V99a38U/FMHwv8Ot4vvft&#10;f9n6XZR2tql7tK7YVAJU5HGOmO9dWFjUvJRsvVXODFSjKzd9ezaPIfiR8DP+CTes+Eb2H4dfAHxL&#10;puqPagWt9c+K52jhk/vMPtL5HUdDXB/Gf9mn9hK6+GelwfD74Va94b1tpozda5qfimeW1uBt+YIp&#10;U5LHkdMAd6+rvG37RWkax8OtQtrTTorWa4s2CiJRlSV9Rj6182/Gr42a94u+Eui+BrvVLia1sLpX&#10;himk3LGQCOO+OfWtatOajq1f0RjQS5la6/7ebPmPxh+yz8MovElyLH9oHQtDtPkMOn6hueVPkGcs&#10;zKTk5I46GqMn7N/wWtVxcftYaGT/AArDYr+uZq8//aTvZL7416xPLIXZfIUt9II64Mt85OK5FTqd&#10;z0Jez8z6U8A/s6/Aa+uLqWT41wa9HDbkSR2en/6hm+45ZJD6Hg9ea7/wp8APgBBp1uUsH1QmRttx&#10;JpZPmnngDOOP6V4N+y94ii0abVdJmiDLrESxEN0O3lSPcEmvoTwfqt1pL6XaTR/u2m3AkYDDOCal&#10;83NZB7Oly3M228D/ALPemXDImmBpI8Ltm0yHJI785rm779nj9nu/vbjUbKHxHJJNI7/ZYLmGOMEn&#10;O1Rt+Uc8c1JeRy32sXM5BH7w5X8TTdP1ifT78Dz2xnn2rmlKrE7I0MO7Md4Y/ZrTRdWtfiV4a1xt&#10;N0vTdUhVbPUm8y4EgG8jevyY4JznivbvHvxN8C2Hw31TwrquuQtcXmlTxW8Mbb2aQxkL096x/Cl1&#10;D4p+CniKNEy1nqVpLt9AwkQn+VeK+JoBHO4gOU6rz0rjqU3WkpSZ2UZxoxaXc5yR5/L+7zXqmvXI&#10;m+O2loW+VrhFY+g215hOkjMiFergfrXoPieMv8e9LtypP+mKmB/dLbaqMFYdao9PRkXjvwTaeONc&#10;vL/4f+JobrVo0U3uh3B2SN8ow0TE4YY/hOD6Z6Vx/h3XNR8L67b3V7ZmOazmxcWd1B1XoyMp9Rni&#10;nfHSzn0T4lzXWjyvazQxRGOSFiGGUB69etXvB/iDTfipbf8ACKeNbv7Prh403WJCP3nGAj+tFTDq&#10;cfd3MKeKlF2kro3PiN4A+Cmnxf2vBFp8K3CiSEfb5E3BgGGFMnoeRXBXM/w80fR7ibw2sLajKQIl&#10;UmTau75jkk44rQ+JfhnSPhfpmla9falb3niR2nttW8P31iXjt1U4inV84dWHI79vp594QtP7e16U&#10;LJFC8m6QR/dQYBbA9PauWjgcVRV51XI6J4zC1pe7SS/rc9O8Iaw93pyvOu09K6DS5JZ9VjaGuY0N&#10;BBaLCQciuj8M74L0XGOKiUZXOhctkXPFviPVvDuqWmr+HLqaPWIZP9FMKhlcZHyuDwy+xrY0PxV4&#10;UgF7f/FNLXw7HriiGZba3Y2sUxYNkqMlUbac9huPasPT5I7nx59vaMkpF8m71o+Kdhban4bmXUI1&#10;MfmK3lt34rpoVJRtFnLXowk3JGx48/Z08H2ngy01Pw/8A/D/AIttVhXGt+G9eltZJV/vPCpKE+pV&#10;iT/dHSu38KLHD4A0y107S/sEMdjHHFYM5Y26qMbMnk46ZNfNXg3xd4++E15/aHw08U3NvC7Zmsnf&#10;fC/s0Z+Ug+uM+9fRnws+Ofhn43WcelXUMOk+Jok2yaXJIFivT/egbsf9g124qhKvFcr2ODD1I4WT&#10;vsanxk0+TWPhvpdvKuQ1rhjnnPzD+lfOH7R6aroE/hXxDZRRSTx2EltKsyh0kCsCFYHqCG6V9L/E&#10;i7vYfAUMIsJH+x7Q7NHtIbzJd4I7FQV9OteEftA28Ot+DdJvkRf3Mh5zyuR/9YUUIunoyaslW2IP&#10;HvjHR7Dw/wCE9S1D4XaXr0l5Aw8+7hDNbbdh2oMH5fmJwfStKfxdrbo0lrCY9wyIyvCj0wO3tWTc&#10;agLf4UeH7l2VmhmaMu3b/OKsRa/p32FXuJvvDFdkY3OZuUTL07U/ih4Q1iXxL4FvLdrdiGutHmhB&#10;hl99rZAb3GD71tWPxt0DxFr0ms/aP+Ed1Z4liuba8tnlt5CD1BGXQ/Tf0HpUcXiXRrOPyxIq8elc&#10;x4ug8NazkRRp5m7O9eDTlGHKClI674oX+m+MvC/9j+JQ2nxyTK8OqRxfbLFmHQlkYFM+/wAw/u1w&#10;Mvw61DQrddZ8O/DnQfEix8rcWWtSyK3v9ll8uUn/AICw9zWbb+JNZ8IS7tPvH2bdrJn5XX+6R3Ht&#10;Vy38QeE/EE6tZ6rJ4c1CTq0YJtXb1KjlPw49qlaKyJeruzjvHfj7x94xZNO8W3k0MNp8tvpa2/kQ&#10;2w9FiAAB/DPvWv8Asyamnh740aXcM3yziSFvxU4/XFaPiq/8f+GyIfGehQ6hazNiG6kQSwzj/YkH&#10;B47A5FV/DK+AbnXrPWdLu5NJvre4Rvs8g3QyDPIHdSan3djS8tHcwfinpY0D4s+INOVcKNWmeNc9&#10;FZtw/RhWU8mxsAV6L+0R4O1a48dzeMdLsJJrW8t42Z4l3bWC4Oe/YV528cgbJDK3Qg9qqMtCGevf&#10;sYaox8d6p4alkZo9S0uRVXeeo9Pfmuf0v4leP/AmqXOi3V+6tbXLpIrHKthsZ/Sq/wCzlrD+H/jH&#10;pF+wOzzGSTn+FlI/rXceOdDsLfx7q32m3RkurhpVVh03HP8AM1hUqqD1NIU3KJz0vj3RvEU/2zV1&#10;azumbm4t+Vb345qze3urzoDAkGrWwX5jCwLD8OorkfEmkWUN00dsnlrnoKy457ywkWeyu5Iyv91z&#10;xSi7j9nI37oeFLl2Waa702bdho50LID/ADq3D4J1O9tml0HULPUI9uWaGYBwMf3TVW1+JOrmD7Jr&#10;2m2uqwdNlxHhx/wLGatQTfDa8mWa3uNQ0W49MFoyfZgf51pzESi47npel3Vwvw30K+vUaGfQdSJk&#10;DnGFKEEficflXlWuXkWqeILzVLWLZHcXTyKFHTJra8S+KLY+GbfwrpV/JcAPvuLiTOX54z6mufjl&#10;WPjFc8qjua0ohClwzMjJxVi20qzF3HLd2mYtw80eozSwOiybtw57VoQkTHCScnA+7Wcp6HTGFz0X&#10;wItx8LNRt9X0i8kfR7+RfPt2b/VE9GFem+N9Vjvbexkt2Vl2ud2RzwteQX1/NcaJDp+/djaG3eg9&#10;Ksa/4x1BbKzgM2wRqwX/AMdrx5UZVKyl1PRpuNOm0fTfhTw1aaHoUdrFaqsmz5s0+SzeLLH5TWxc&#10;S28CLGwO6srX/Ffg/wAFWTeJvGl5JHp8LL9oFuuZHGfuoO5P6da4byrT03bO+pT5byfQ+PP20fDu&#10;u3nxEa4vIJHuL6GA6HGVVd9kodd+CcrmVXxnG4HcOCCfEvDHgLWPE/xD0r4f3NvJb3GpajFbN5kZ&#10;BjDMAWxzwBk/hXv/AO2t+0RYfGf4mQePJPDAtVvI5JbWBWH+j2u4JDH0BIAjdgOwkqT9lSz0XxX8&#10;ZrPxNdhXm0/TZpIWY8himwH3wHNfUVKrwmE/wo+ao0ZYzFWXVnsHj7RLTwdL4dt9Lj22toVht41X&#10;CoqbcD8hUXxYhW5/fRjHydK2/jXaRy+G7W8hk+aG9Ck+gZW/risjx8sV7pdu8UnMluh3/wDAa+Xw&#10;1SVRQnLzPq5UYxdl5HTeHyPDH7GF7eOu1tU1a4dfVlAihH6h68FlB8vZt617v8VrmPRf2ZfCvhOG&#10;JzN9nW4l3DCsJpZZAffjFeKrYgwiUTfNvIaPb0HrmvSqdEYYWKfPLu2aHhewg8jzZVGT0pdc0ppZ&#10;wQuRireixeXbY835s8KKvfuyd0qglfWvNlK1Q9KNOLicq9hDAjoY+WXLV1dmIdT+GcXmdLe4zJ7A&#10;N/hWLqFvFeXIQuqKp+Zh2Fb/AIVtRN4E1KFDlY3Y/pmuui739DlxNO1n5o81/aS0KfxV8M2udL0G&#10;e8bTpklnuraIMttETs+bnI3MygcHmvmiw8Pa1rN2NP07TpJJC2D8v3fr6V9bfFS/8Y/Dz4LLr8vh&#10;+SLS/EWpwrp95NCfLuhbtMZihxg7JFiUj1avAH8XX73kk9pa/vJpM7Yz19hgV7+X88MKj5bNI054&#10;167aFzXrM+HPBFrp8uoKbq1g2+ZE3o5YD8M4rc+Enxa0G3nisvG2jLd5bbHdFiPLOOpUEZrDj+Dv&#10;xr8ZyLNpfw11y48zlW/s2RUIz/eYAfrXY+HP2JfjUtn/AGt4zXS/DOmgZur7V9Sj/dL3O1Cxz7HF&#10;beypuPvbmf1vESklC+1jf0DVIPFeo6lNp1kqW9k6ETKAF+bOF+vBP0FaY8P/AGqTe6qyk/dFc74h&#10;8feEfDtvb/Dv4PW811pdnIWutYuI9smo3J4aXHZAOFHYfWuk0PVblrSKW4C7mXBXvXjYr93Uutj6&#10;PAr6xTXM9UYXxLHjrVJpNIh16ZNNvCr3sCSEeay8Dd9M1h6d4Yn0wLDaQRKq/mfxrsvEgJuf3jFc&#10;dVPeq6pA21gV/Gs1iJctjsWBjGVzIXTLpizyN93gfNUkfhRroFp5h8ozjFabmzaaONsrt5bFR3Uv&#10;2dWkganGoVLD9GY8ngxGj35xhuTWl4Q8HRLqyqjdBimpd3G9Ud1+bA4rpfD9jNazLK/Xbn5T1qvb&#10;E/VYiXHhS2sZGlf5t3PTpWDc6Ra/amn8vGJPzrrNVeV4GXfjt81YywI4EbDJApxq6amMqKi9Dste&#10;+I3w0tLPSvGXjiRbiXw74XgTS9LZNy3N0irEqt7ArvK/xcVkfBfxv4g174c/FXxj4uud19rdlZwR&#10;rJJjAIuJcfgIuntXG+JfBum6tcxy3e7dHyvHFdB4F8QeHfh3pN8PEbebYvfWdxNERxIsRlDIe/Ik&#10;xXfRrR6ni4rB1NXHYd4pvpfg58JbP4V6EjQ+IPGka3HiCdeJILEEGO3z1Abl2HfIB6Vg/DC0MPiO&#10;SeKPbBDFtP0qjc6pqXxE8Y6l8T9ZO2S+uWWxh7QwdFAH0ra0Gy/sTSbq8MpDSqV6811RrRuc6wdS&#10;UbnD/FYxa74ylvB80f3F56YrDi8PRPIITaDLdPlrtE0nT9REZlb59569+a1tI8Kwy6zCn2b5RIMD&#10;b1rlnW5qljtjg4qnr0LPw1+Bfg68tGsviY95YtcKG03UrOT/AI9zjjK9DzjPf3r6V/YF+Mg8C+NL&#10;v4X/ABV1lbr7Am6x1dmLC4gzgBiQWJHHXPHFcZrc+kweF9j6dt8mHA3L0IFeSeGtauLfxo2rWs0i&#10;7sqhUnOPSvUp4h4ecXHc8apg/rUZRZ9U/wDBXD4++EPFHwc0X4O+Dr6K4a81ZdR1BrfG1Y4UdUU8&#10;Dks5P/Aa/Pu00LzmUNFivY/iabvxJeLLeF5Nq4VmY8Vy+neG1k1KCKZcK8ijaO9c+KxEq1bmZ1YL&#10;Aww2H5T6e+EejN8Gv2efAvinVLeNjceKrrxBb20i5+W3tk8skehaJT9CK+5P+CaN/regfsueH9Pn&#10;s2+0XkcuoXTyuGLy3MrzsTznPz/pXw/+1B4ntpvhj8P/AAfpUnki00OSyWNQBnekK7vr1r6r/Zp+&#10;IV3pfhm10DTL2NYLWFEV1kAYKABj3r2cvUYVn6I+fzCNSpTXm2ct+3n4k8ReCfHOoeMNEvjHfWPx&#10;D0/ULMLkFdmnWrnv0ypBHoa+vtN+IljqmiW+tW07ql1bpKvoAyg/1r4J/bp8TNceKIrW/vxPNqWu&#10;QPF03EfZFTH/AI5XvfgL4i33/CvNJjuEZmisY0yo6YUCuvB1PZ1qifc5cVR56NO258rf8Ft/2ovH&#10;XiHWrf8AZp8K6jNb6HDaw3mum3mKm/mcZSN8YzGgwdp4LHnpX5uzaXMFKyREGvrj/gpNPqGrfHy/&#10;8QXCNtuLeAL8v8Kxqv8ASvmOdJTu3J+lePjK0pYiTZ7GEwsY4aKXYwbO2azvIruAbZIpA6tjoQa+&#10;3vDP7ZFh8QvhPHoGpaw1rqUdusNxbPIQHYDGR7Gvjv7JE8e4RYb2p8MVxZurxS7cH+GsqeMnS2Np&#10;YGFSyZ9h/APVjbeJZrt5QuFJDevNdR+0d8SNZ1T4d3HgTT9dmSPVpo4rhRJjdFuyy/Q46elfO/wb&#10;8c6lZwx7rhvQsW5re+IHia9vL+18y4b5XDda6frSlTOf6m41Nj0L4H63Z/CT47f8INpenxtofi7Q&#10;0CxycrDeW0JcP9T5Wc9mCjua+KvH0rXvjTV7hmyz6hKcn/eNfUvw31STVvjZ4fWTMht0u5UXd/ds&#10;5j/Svmv4p+EdZ8K+JQdVh2LqtsNQs2HSSGRmww/FWU+6mueMuaWhc4uJ7Z8Qb61u/wDgmr8P4TJu&#10;a2u9XjZMcjGqxMP0ZvyNfQlp8bfAvxN8NWepeH/EC3EMkKHZ56MYTtB2sByrAcYNfP7adYah/wAE&#10;xLW6mt1e60/xNqMMUx+8o823lx9MOxrzD9mHxDbW39qaSVCXTeXKsm7G+MZGPfBOfxpwqezcrdxK&#10;n7WUUz7RvfEdnJpT2cV8v+rIDbq8z1u7VrP7OLlWVZT+Fc7H4luYrbDTtnpjdWXdasbi3eJm+9RK&#10;vzG0cLyvQ8T/AGlNOurD4pTX0qDy761ikhcdH2oEJ/Na4Fh3Ndx8dNQnv/EsNqwbba2+FX61xBG7&#10;JNOLuY1Lxm0er/s1aTJctLqMyDZFdAxk9ScGvZ9C+JOhaF4d13wt8TbZ4VtVN34V1SNfuzA/6hj/&#10;AHWyfyPpXjH7PWszStb6WgA8mYhgvU55zXqPjS38PeJvCd5pRnjkuo8sqhvukVyzny1Dsp0vaUUa&#10;HhqwnubaK7uVxLcrvdW4xnmna94bjb99brtfPIrD8M+LbiHSrSK5HMcKoWbuRW3Z+IH1CcIE/wB4&#10;Go9rT7nR7Gpy3sdv8EY7mLwx4u0WQsY5tLt5uBux5c68/wDj1ecaj4Xv5NxU/MpIZW7c16z8Akd9&#10;a1q1hjDtN4buvLRu7IFcD/x2qkvhuF1a8V0bfy3FPli5amSlKLaPJYPCMi30O+5XJmXjv1FdVrWm&#10;tcfGqz1hC37nUEUfN1w+cfrTdT0oLrlt9nVtsl4gZR2+YdKuahLNH8XYbcrt3aogK/VgP60/Z01s&#10;h+0lIw/jr4VjvfHVxK7AHyo16+igVxcvgYShUgn2n+FlbDK3Y16N+0G0+mfEOa1LLxbr/KvNdS1v&#10;7CvnvI2M4+93ojGPKhcxX8bahb+M/h/ca1r2vJcaxpF4lhGzthpoU3biP7zZYZPHC9683spLmObN&#10;v97gq27GDWxfeMtY+0tDcvbzKsjMpe3XIOe5x83HqKj0G3h1rUvsywQq8h3bmm8tR+Q/pT02ZMoy&#10;0Z6ZokzXOk297eXK72jXc3qa39NvLa3HmGcV5NZan5W208ry41yNiNwOa1P7SkUr5czD/gVcEqa5&#10;rnfTqe6kz1DSrq1TWftxlXYykMNw4PrWp8RtME+iRxyOFWdVKt26V5TYatOj+Y03Hrmu++MuoXUP&#10;gXQZhK0ZmhTgd/lBpKHU05r6dzz7VtBuNNl2rKGHfmrsnge6ubaHUrJ2imVQ0ciZDKexB7Gsr7VP&#10;My+ZOzZI713VlqEI0+NWk2nYK2liJJI544bnue3/AAp8V6jrHwUtda+J/jGSxa3vLi3u9ckjEvlh&#10;Vi8tpVx8y/MA3TIycjrXlfi6z8H/ABS1jUPBGj+NtF02eG1M1jIpb7FezKfmRHbBj3A5GQQMY6c1&#10;3Xw7mtdc/Zb8X2KqW+z3chJYesSH+S18yX0CafLLYyRFlPKbvStY1+aNjjeHqQk38jofEgXSPBFr&#10;4Jmmilube63z+TJvUHcTgEcGskBnQKjMp/umudj820ufNjmfPbc1a0Wp3LKN5/hz0p8xcabtYLiz&#10;vt/DMe/JqqGuI7kEyfN79KvJqUwYjHb0qrI0ckm9lw2fTrVKoDpWKWs3Bkfa55H61lTwxSD96ikV&#10;qasiNyDzWPMpdtlVGZj7PU3fC3jbxN4UDW+k3cVxaycTafexiSGUf3Srcfj19MVo38nw21m4h16H&#10;T30e5WQNPYRqXhJ/2CSSoz2J4rj0MkYwparccnmqFkTpUupIPZm34t8f+IdQ8TLrOhatJbxwxLHH&#10;H/CwHtU9l4y8L6+VT4g+DfNkHBvtNfy5PqR/Efrmuclt2L7EHvTorWbZ8r7T61m5lxpo7bw3p3wz&#10;8Ia3F4r0zxW2oeXJutrNotjg/wC2T6e1aXinWrvWm/tn7Kys65G7nivP7WzDSKjferttO1WKDSVt&#10;LqTcyD5flzWNSXM0zop0+U5XV5VvZWlCNn3FZjRk/I1v1rpNZkt3kLIw+b0WsiQyIm5j81aKWmhP&#10;I0URbNGAXhqeBTIcNyO1PHXLjK+lTQ24PzAbc9qfMS4ly2s/NiVlFQm1aOUnb7fNVqzSQQAkEVHc&#10;NiTbmsebUuMRotA8gJO3FX7CMiVW5+U96jhRVVSG57+1W7YFP4etRJmkbmxBfuLdUaTGPWqPiGVZ&#10;lhcTMfvd/pT4pHePp7Yqh4imwIVMLD72MEe1ZxtzXN5fCfdk44JmHzt+le0/s9fBj9lWP4bXnxf/&#10;AGtX0TUmuLpoPBvh3Wr7bFJsGJrswhh5uGPlqWBUFZD1Ir580vW55oBLM+7I7eteefGnxFr6+KY4&#10;r6+dY2s0FmN3CRjOQvoN2449ST3rw8LUlQqc9rtHt46h9Yp+zvZPf/I7v9rr9nr9mD4oJc3/AIP8&#10;JadpcoXFrdaFJ5YjA+6PLU7CB7jOK+X/ANiXQbyx+OniHwrezpI2j6bcRF1/vLcxR8frXWJrepLq&#10;sFjY3bGeeTCqCfmz3PtWb8DbCf4a/tr+IfDF9Gf+J/p80tu3Yltlz+WFkH1xXsRrTxWGmpdjxvqt&#10;PC4um4vqe9fEvRJ7n4f3gePHlssq7urYYdPwzXNtpZ1PwRYyEht0OzP0JFdh4tlj/wCEQ1L+0Y22&#10;vbtHCuepPSqfwh0BtQg0XSbmP5bi8QKJFPRpP6g1w4bD8kUmup6lat7z16Fr9qa0W0tNC8GWijGn&#10;6ZBD5Y/2I1TP5g/nXiepeHhaJsDN5m3I29BXvXx+kh1HxteuRuEbbY/bk153ceHVMBlkgLyNyOuB&#10;XZUpOT0OfC1OWilc5Xw/pn2YKxlzu5fcelSX87tG8e0ZH3dtb+meGPOkZXib246VU1HwbfRMyRsG&#10;7/hXHUwcua9j0oYqHLqzkdh2/P8AezyrdK6rwCTcaXqulq33oUb+Y/qKwprRIpmhY52/3uxrX+Hj&#10;tD4gntN6+XPasrcZ6EGqo03GWpOJqRlQbR9CeDP26Pgt4X/ZJ0f9nPx34HuoZ9Ge6xdXGki7tLwy&#10;zyS7xtDFW+fGCvG3qc1474j/AGrvg1o9uz+D/hw9xdL/AKtbPR1txn13sq4/KsG51ixPhddMurNW&#10;kspHRXXqRk15xrmqrdCRki8tgvXpiux1q8LRvoeX9TwtRuajq3qXPGv7W/x116WRdMmt/D9n92NI&#10;YVlmVf8Afdcc+yivMfEOu+KPHF75vi3xNqOqsGz/AKddtIq/Rc7R+AqXXorqa63Tu27+VR2FuY2E&#10;QLfOcGtOeTVyVRjHRI6Hw14dhBXUEsljjj4Xb3rqdLtJWmWZoztU52npVXTB9n0qOGM+mav217Is&#10;W11AC9y1cFaUqm57WFpxpU0V/E1zG15iaL5f4ayLtyp3xbsda0NYc3kyybcelZ2ozNGdqp97gVlG&#10;Pc61IbZ3QeUtMvQY570y7u4fuBiPUVJFCqpu2/Wm3VqpVjt9OtaoOYbpBNzcqSejV16Xiwuu0FWK&#10;4rmNKtUi25XH9a1pF3bGBO5VJFZ1JDjbqaV7c/anjA6d/m5qs1sy7nQ87vlqC3dnO9x0qaK8LlQQ&#10;u1W5pxnoZzhGQ/WbdSY0WPA25Y5qk9hDe27xTwK6scMrDINamrOk0UckbdU7etQ2cOLdh5v8IPSt&#10;IyMZUzLubG2soRbxQeWq/dVR0p0xjTSzFIePrVi8jF1eqssg2qv3mqj4naO2tvLRd3OK6IVGlY55&#10;U48xkwhftcKQL1krrLKVvttr5RwyyAyMG5xXJaUwbVIQBhfM+8a6aFDHcq46hqrm5ZXF7NONjp/H&#10;Xii4g0h4I0DK6fwk9cV5zo2vy2l8heH5SOoHNdH4mme6tCh3bRnCntxXL2to6EMVqvrE27sz+qwj&#10;okdbJrNvLbM7w7vl+83ao9LvLRtUtZFhXHnLg+nNZMZmdGhI6ir3hy2EuoW6Mv3ZhkH2NONaUpDl&#10;h4KDR6d8UrEeKviR4Js3u5EjtIfPmXdw/IIBz7rX018Jbv7GFZZFT5fmXoDXy7eGebxlZ34H+pt1&#10;T6c9q9c8G+O5rYhAdoRR971r6HBYi1SUmfKZhg/dgk+n6mT+2PPqWoftE+BZbN1NnJbMLpF5y6s4&#10;U/r+Ve7/AA88axW/heK23ANGuGVs4r5m+O3jBta+IOhX8yKfsy7I33dCTXTaP8RtRsYxFFeKqsvz&#10;YrSnjOWtU9TCeXuVGHoY/wC21pll4wiGt2VmvnRxsG3ADPNfIV3plmZis0DKx+97GvrP4ieIl1pG&#10;jurnerRn5W714DrWk2D3zN5PHmsOvbNebjKnNU5+56mBw/LHk7HCw6Lp27P7zrgjFWn0XSFjCyfe&#10;+nNdJP4dtyfNjQe3NUZNHjgnw8nB+7muH2yPQ+rlzwrHYWFuqW+4bucVu6ne2dx5clyTuC/drF0q&#10;2WKZQr9Pu1pX0AeXLL94ZxWsar5TGdGPMdb8B0t7j4wafKmAf7P1E5/u/wCgXGK850u18G/Er4o+&#10;EdC+PHjO70XwvYo1hdavZWXnzWdmZppQ4QZ3hXkOcAkKTgEjB9S/Zq0G81H4ntNbNtW18P6rcSOe&#10;iqLCcc/iQPxrxG6spPFGiW9/Z/LNZpIJt7bd8eV+Zc9SCSMenNdNGT0kebiqcbuPofXnxH+Ev7I+&#10;lfs5/wDCu/2fvjBqvjjwbD4pum1XWRb+VMlw9rCZIog0SA/IsbA4I3EjPFfF/wAH9A8PDU7zxHoV&#10;zdFYLqWG1WZhuMJPyl8fxbcZA719DfADTY7D9jbxbaxiSOS18XJPwvIL2ir/AOyV4J8K449Nj1C3&#10;jQqPtWetOVR3bOfDwvUijvJrmZYsbdzVBNdywadLMwHyqT9OKZPfBocq2WqtDrGnQ6hHDrG4Wcyt&#10;FdMo5VGUqWHuM5/CsOa57HLaJ5T8QRLrd2mtxHcsi7JP9lhnj6YqjYaNEfBeqSy26mZZovJkIywy&#10;TnHpXfeN/htpcNmH8H+Jf7W8uX5rW3iyyof4uCc84Fcvqlpq3hizuPD+o6Z5bXWxnEykMmORj0Nd&#10;sJxcdDwakZe0bkdB+z1YfZLm1uJEIaa4O5h3wOPwrrLS3nXXbyRodyyXDZ9Byaxfg/PZ2OraZZ3S&#10;tGnm4kDcHdjGcVvazHfeHvFF9ptwdyrcEx+6nkH8jXLVjzSPUwc4xgk+wl5pU80rNb28m1T91TwK&#10;ueHtQuNIuFku4Pun5lplprEodrZX2buetOti90GYnJz1rD2fY7va8yse6fsz+KNCuvinp9lFHta6&#10;t7iDb/e3QvxVq+gggvbvT/K2sszbSG4PPSvK/gDc32i/HLwrcNH+6Gu28ch9Azhf/Zq9b8bfZrTx&#10;/quhXM3lTRTF4W45yfStKcpW944a0Y+293sZXhPw7DdeKYdSvLNvselyC8vJS+FVFYYHTnLFV/Gu&#10;O81tU+JVnqrqS0+rxEsF6AyCu/0fxJo1rqzeBvE8Xl2XiK2+yrfBuI7kMHjB+pH5iuPsI7iw8TR6&#10;ZrNr5N5YaosU6r93KuMMPYjkexrsh7y1OOUuWViv+0/pskfxOn2puUQjaR9TXjviTTJLvS57eMt5&#10;hyVzxg17/wDtO2qD4izswOdpyF+pryHUNINxNmNy24HK01C8Lmbq20PELjdbzvFO/wC8X731p+ka&#10;nNY36XsD7djA4PernjPw3eWerSyorLub7v41jLa3cRw38VRyx6le0dkjejupbq+a6j24kctt7CtQ&#10;3OQql8cVhaW80O1GG71rae3UxrICfpXLUjrodVKXMW4LqURlEJIxXqnxbsr7WvgR4X8a2LeZbQrH&#10;Bc7f4H2lf5rj8RXktmApO416x8BPiR4bTSL/AOCXxHCf2Dr2Rb3jNj7HcHo3sCQpz2Iz0qeXoaSn&#10;KLTXQ8tguZDIuMj3roYtUkNoqK27b60fEr4T+JvhPr/9ka+rPbSEtY6hGv7u4TsQfXGOKpWGFttm&#10;786xlG2jOinUvqj6C/ZTuV134R/EHw+7fOtnHIm71aOYE/oK+ffFU0V1DHKD83Td6177+wpGkuo+&#10;LtLRxtuNHR9rHrtkx/Jj+dfPviC28qWSzkGDFKw46cGqS2M3Ny5kY624khZ2b5v4dwqzbyQrCocf&#10;MKAqPbGORf8AdaoY7SUttQZ9MVpzE2LTSBhuTvUZKsdxPIpBa3quvy4FNmhkU4+X39qLky2I7qzS&#10;4PmBgD/vVQe0kjX5vu7uuavXKXMP7wj6VSlkc/NI3OelUpWJ5RH02N0Vocbu9EdjMpCuPxFPR24L&#10;VLEHdwqjNLmK5Rt3bqpUo3O3mmxMudhb61NeI27p0qFIi4yBzSuVGKLGnxEzgY3HIIrZdEY9KzNM&#10;ASdSV21en3vlkbHtWcpXLRXubUu2N/v1qnKgf5T95W4FXGkIf94fao2WJs+WvOam9xcq6lQRyLyy&#10;7eeKsxKZMCReW/iqPy5PusOtSW+VbA5ocn1DlXQ1Ut5BZK6+4qpJaiQ7nj59aveY6W6jHRc4poZZ&#10;FwnHfbWdzTlRDHbGJxnpVy2kyduzp/FQFxtyuemfyq0ltG0e9Q3NFyhyOFi2bW9+BzWb4lNqBD8z&#10;FcsV3fhWokcxKlW/h5G2s/xM2RBuG7739KiLfMgqP3T7B8KwyBGlZW+YZRmrzr9rtbrSYNL8Y3Wo&#10;wrY2dqbdYQ/7wyF2Ynb3GNvPtXqWjw3128Vhpdq8z4yxXoi56k9q8v8Ajf4X0DWdWkufG3jKCG3h&#10;+5Z2beZIfXk/Kv6n2rnhh7yu0elWxEbWvqfPsHxu0zTdUi1Wzvz50LZVWQnPtXtngvxOPiLq+i/F&#10;fxX4ObQZNHV1j8Qak3kpJCyMrbEx5kowxIwuB6iuDvfiD8MfAbtD8MPhzYrfLwNSvoRNOT6qWBCf&#10;8BCmn+A/AHi742a8da+Kmv3ktn1XTUkZFl/3znkD0716mHo046LqeFiK9SXxdD1++8e6f8UNa+x6&#10;BrTTaTbybTcSYXzFz2AJ5P1IHqa9W+E2oxX/AMQtGt1YKluXlVQoxtijZ8e33RXzr4x+FPhjw3p6&#10;XHhLRU0+W3bEbWoK4H5817V+yrc381zeahqWW+w6DM0k3PyuxVOvrhjXVKhGMbnNTxU76lLx14n+&#10;0eM7xXi37rohW3DqDWebmAiSS7uFXnJVsHFZGsvPc61dTLOxVpW2t65NVZrZ50FvHG6sFzvPer9j&#10;GxtGtPY1rnxNbaem6xi8z/axWHc61d6hKLqaZt3s36cVY+y3KJtZBgLmqbQyBN0Azu4peyiivayk&#10;ZF4JFZlCKzMc7mqx4BtZLzxjZxeZsMsjR7fXIOKh1WS5hPkyou5eG4OQPWqXhXVJ9K8e6KbVGkb+&#10;0YfMCcn74BH5GuP2Mea53fWP3biWPHMKaHrupaIW8toZiGYdenQ15Xrt/JPdsgcYzztPWuy/aT8U&#10;tY/GLxNa2k6yL/aTqrLjawxjIx2ryl9a3SnauPrXPWir2R0YWpen6mhPHKAtxJIrB+ynkVa0kefM&#10;sioC65X5lB4PX8apNIlxEu1vmI6LWrowMJVQvzdSKxd1Gx0xSka2nROgZEb8zUd5NdhwI24B5+ap&#10;oZVgj81xyegqrMzyzZY8MelRy3N1KysWJtRFmiGQZLY/CozfWt1df6n5V+6R3p2o2yvGrOOVHH1q&#10;GG3EUgJP8IJqJQSNo1JF+aFW2mN9pqrcW8j3WFHy9acXd5d4bGBnrU9uVkTIlGWPzZ9Kzsbc6Yaf&#10;EHbZK7BR/dFXi7KpiaP+H5GqGC1aFfN87oatFI9xlbBbb26mspRNUEMDRW4CN85HzcVJDa5GSOe9&#10;SI28qR12/NTZzMB8sgHpzUrQbJL11C28YHK8t7061CmKR8d8U25U+RHkdR1p2nwObeZQ3uK0joZN&#10;OxlmZWuixjbbmq+seVcW/VsFvmPpWvaWUzqWaNeaoataPkwKP4u1bXM3fmsY+n2u25aZcbd3y5rd&#10;M4BUN8uV656VTttKmELSM6qobHNTyQxsgCsGP8VHM+5UFoSajMTZMskm75cL7VhIkybUJ5Nad7Hm&#10;yZgOKqx2jnYw/vUX0KlEtWkVwbhix+7xir1nGLTU0nY9wcKe9TWFoZTsZOi8n1pupxiK5Xym+Xbz&#10;helEZWMnHm0O80e7S7aO6Zs/TrW5FqcdrdZSTGeua4XSJ549Oiw2Cpxx3Fa8jXMkvmCRtpXI5r1s&#10;NXlGJ4mKwqlKwvju+EmpWd2H5ibOami1mKdfOy273rJ16N5YFeVfutxk1HaapBbQgSfTFW6l5XFG&#10;iuRLsa2p6hC1hJc3CHpge1ea3a+bPMA+BncufrXYa1qSvp0gQ4Vlyq1xcpInEu7K/wAVYYip7qOj&#10;D0OWVxjSODkdGFV72RWh8uZNx6r7VZaJTb7tp3DI5qu8Dzj5h8w4NcPtDt5EGnoFKzbN23vmrUt7&#10;K2JMcLz9KoW0rWZZGfI7VZgkW4iaPG31raNS+xhOktzv/hf45X4a/C3xz4+mgc3Gr6X/AMI5oszc&#10;Kss7K8r59VSNV+khrOu/gNqmn6VFoej+MtLv7nTEM0Wnxgo02SNw3HgNhQRuwDjrzV79nLw/4O+I&#10;fiXUPgb8QbbNh4o02S1sb4yYNhdD97HKg6bt8aj36d683l0X4j/s7fE2+0nWZZJr/SWa3uLS/keS&#10;KdOquvO7awwynPQ13U5SVJSueBiacXiZR67/ACPozwP4c8Sn9nL4lah4lsrW1m1K7hnS3t5EcxEw&#10;zr0QlV7YGe1fIfge9t7CCaTdu8x+9fTH7L/xT8Z/FTwX8VrXxRp9rZxw2Olmx0+yiKxxjddAkbiS&#10;SSwyc18paPon2VPtFuZMsO7dK0s5LU5aNqdReTO5g1u1bl8fQGsfWtTEkrIhrLK3MXQtTWjnl7fj&#10;WXs+U9D23NGxJ4c8Rx+CNdk8R2ukrdSeSyeX5hTBJBzx9K5jxN4217xLqcmrasAZHkL7VXAHtW2b&#10;K4YsozluKms/CFzeIzyxquPu7h1rWNTlOSeHlUtYuaLf3Gp2Frq8h8uSONR5m7pjpXqehXmjfGC1&#10;tdFubyO38Q26hLednHl3QH8LYGQcd+x+tcl4a8GWV3Fb6ZPbsqry3+1XTp8LVl8uXwtK1pqVq3mW&#10;1zHxhgeM+3tWkZU5oh0akNFoZ2o+H9Qsr6awv7Rre4t5Skkci8qw607T4XtyI5V+VfvV6l4OudH+&#10;Nmmt4e8SQxab4w0mPY6vwLpQMA+6nsf4fpWTqHg1tMvGjvrKSKWNis0TJ905qvZxlqhwrSjpLcw/&#10;Dd3NpXiHTdUyy+RqEUwI6ja4NemftRz3Phb42y6raxfLJb/Nj+I72P8AWuJh0QF938P8JPY16f8A&#10;taaVFrPiHR9cDszXWlwzZC9dyK2f1ocdkS5c0rnCa1q8Pj3wjcWEC+XePHvtZEGGimX5kbPswH61&#10;0UV3F4/+F/hf4ytFtvJ7j7Bq6+lxE2Ofrtb8MVn/AAt8C3d/K8sVm8qKeq1u/Bbw3Mmo+Mvg2F/d&#10;3m3WNHhkXlbiMgSqM9CRtxj+81EWoy5biqJyXMJ+0lbJJ8QZniUbvLAI/rXmd+sFkiySJt4/i5Br&#10;0z4uQzal4nuLvc75Cu245K57V5h4oja4k2ruEfRsg8VtTlHlszHll2OB8e/ZtVuGYWq9MbgOorir&#10;7R4MAQp8y9vSu28TQNCW3k+i+9c2QTMXOM4/irnqOPNobwj3MVLIx5Y9avW7MRsKj2p32QyTHcfl&#10;NOW1aNgAawludEY2HmCSM7mXirccMcVtuuYtyt0ojR1byrjnnBw1aF3pjS6crQjH+9UqWpoehfCH&#10;4g6H8QfDn/CgfitdMIbhv+Kf1Zsb7WT+FCT6fwn04PWuL8XeDNc+HHiWbwl4ig2yR8wTDhLiPPEi&#10;HuD+hyDXOi0limBYsrBsq6nBUg9RXv3hQWv7Svwjl8K6nIh8WeG4zLp91Jjdcxe57/3TnvtNay5a&#10;kfM54yjh5X6Mb+wneR2vxX1DTic/avD84HtteNv5A15d8Q7COHxxrGnuu0R6pOi7l7eY1egfsdC5&#10;0b4/Wcd7ujY213bXER+9/qXyMeoIrkvjdZmx+LOuRpL5kf8AaEjRyf3snOf1rml7sU0dFOKdaSON&#10;uNO/c/IM49KihtJ9wbyumK0CzbV2jHahULckd6z5jp9miJocJh1wev3qoTQCRshPm3fnWxFahz8w&#10;YCo5rBAcshp8wchnNFBcgLMPu9FNVbrSEfhYVDV0UOhbk81MH0FVbnTZ0fzGQrvOEyvBx2p80hci&#10;RzH2aSEf6s4zVmDKkOErXuNHnlAZ2pkXh++HzRRNt7ELT50ZuNjMuG3fKqVAYmHzKDWrJpdw6sQv&#10;zLxgjk1EdLul+bym9Pu007hy2IbFgD81SOJjJujm+XPPzdKsWmmzJ85T9KbPbOj+W0WKgCJ4g0OW&#10;GagyQ2Qehq1HbuBtP3TSS2aghsN+VA7XKxkBbYTyKs29uTMORTPs0cmSeuKsWsDRNvT5u3WpkOJZ&#10;liLqrEjdimfZipyxP0qaSJnHQbdvrQISnBTB7VJsOFu0TLLG3zdetWreSZhmUfrVZpY/4n+apYpV&#10;lm4j6/rxSDQuRPF5mHfH+72qp4jtw8duY2X+Lt9KtwQqwZyvzdetQa5LbokKSQu33vu9uBUrSSJq&#10;WUT6B8Z/tIat4wnuPBeheHo9B0G33MdP068bzLjA4MsxG6Q/kB/CFr598e+MVvNda1ttOaGNflx9&#10;pLMcepI5oorvrRS2OPBt2XoZ+k3unx3qztppZs5+aUf/ABNe0fCzx6lvbNCdH3My43/aOnH+7RRW&#10;eG/iGuK/hm14k8exTW0ccmi5Utz/AKR1/wDHa7L4V/ES10Pwfr32bw+d9xbQxs32vGFyxx9z1Aoo&#10;rulseYce/wAQYETYmggbtpz9o/8AsarSfEEvuB0ro38Nx/8AY0UVrH4R3EvfiGDEFGj+3/Hx1/8A&#10;Haz7vx9ClqTFom35R/y89P8Ax2iilI0Kvh3UovFmsiyuoJI0EbSSMk2WYD+HJHH1wa5v4t/tBv8A&#10;D7RW0zwL4Lt7BbhvLaZroySMf7zNtBb6cD2oorOUUTzS5tzxq58WarrF5JqOrXElxPK2ZJGfr+nT&#10;2oh1iN23tZ5+b+//APWoorz6iXMepQk1HQ1dP1eFrry/sRwoGP3n/wBauk0jV7YfvhYNnb/z2/8A&#10;rUUVzSXvHXTlIuS69bgor6duz/02/wDrVWuvE0KXChdNPHH+u/8AsaKKmxrGUubcZf8AifcyYsse&#10;v73r+lVY/FLksPsrfeI/1v8A9aiijlRqpS5txyeJNzFGtDzx/rOn6U6z8TCKXZ9iPH/Tb/61FFNx&#10;jYuMpcy1NE+MTGFjFg2D1zN/9jT7vxiCilNN29v9d/8AY0UVyyijr9pK25NB4uZGybHPy/8APX/6&#10;1QzeMnMis1ieW6ed/wDWoorPliHtJ9zQn8Yb7aJfsDfcJ/1//wBjT9C8YNcLIslh/Bn/AF3ufaii&#10;toxjYmU5cu5UvPHk0S+XHYdT/wA9v/sarWvjR5zsew/8i/8A1qKK0jGLiS5S5iOTxcZ08p7JvvD/&#10;AJbf/Y0ieIEE2BZt+E3/ANaiim4xFGcu5I/ivbDND9hO0L/z2/8ArUlt4nUxKxsPunP+u/8ArUUV&#10;PKtS1KXc3bTxqUh3jTuiZ/13/wBjUOpeM1ljVG0vrznzv/saKKmMYkc0ubc0bDxqq2CqNM/8j/8A&#10;2NaMnj3aIwulfwn/AJeP/saKK76K9082vKXMU9W8fvJaqh0v+PqJv/saqr4tjaMk6Znp1m/+xoor&#10;SS1JjKVmNv8AxZFLF5R0vAAxxN/9jWTdarbeQ0iWDLj/AKbf/WoornrRR1Upy5dypb+JYllJGntj&#10;P3fO/wDsaiufFam5kxp+O/8Arun6UUVhyxNeaRTj8RxyfM1h/wCRf/rVJF4pxGw+w/8AkX/61FFa&#10;qKUtDPmlyk1n4zuLS5S9s7eSGaFg8MkdxhkYHIYEDgg4P4V6b+0Z8Qbv4z/C3R/jjruj2drqlo0W&#10;lzG1U7roZOXdieeTkAL8vPJzwUV1UfhaPHx38aD63IP2RvHP9j6X45gTSVkW60i2DBpumJ+vT3Ne&#10;Pi4s4pXVbI7dxGBJ7/Siitvso57J1Jeo+GWymlCCzYcH/lp7fSknnsrfLCyYn/rp/wDWooqW3Y2p&#10;rcbHfWQUONO9/wDWf/WrU0XWLOSYM2mfd6fvv/rUUVm/0N6cnzHZWmuWto9veJpfLDlfM/8Asa6i&#10;bxLaaatvNDo+Wlj3Nmbp+lFFb0tiMQ2cv8RPEKWn2f4haNZNZappsymOeGb7+ex46cfjXskPxEsv&#10;iR8KdM8c6n4ZWDUhHGk8sNz8syk7SGBX15BzkcjkYwUVrT6nm4reLMO/1vw+lvLCPDcnmrjEv2zj&#10;8tn9avfGb4nnUtF8NrNovzxaHAhf7QPm2rj+5x0oorXqjMyPhh8a77w3fta2uhxyLPjd5k3T6fLU&#10;qfF698O/F2z8ZaZpQW5tbsFV8/hlcFGX7vTBz35FFFYSX79nQv4ZGPitPrH9oX91o43zXh/5ePuj&#10;AGB8vSub17W7O+Vpn0vaVGflm6/pRRXNFv3jdfCjh/FN/a3dsA1kykcj97/9auON5B52xrUn/gf/&#10;ANaiitaXwMyb94ka4tYirLaNjj5fM9/pUl5NbQy7fszHI/56D/Ciij7I1KQkc8G7KW7D5c/6z/61&#10;aWn6rFJabJLPPzY4kx/SiiokW5NbD7o2M8YP2Nhx/wA9P/rVo+A/Gd/8N/F1j4r0BGE9vMA6NJ8s&#10;sZ4ZG46EUUVrEwqPmpu57n4lbRPCv7THhfxxoWjeS2rSNJdWvnDaWKcnO3uHweO1eafGeLTNX+JG&#10;pXsOn/Z1eSPbCr5C5UD0FFFOUYtbGOHqSjFNPoYJ0O2jcxxuRtOeRmo7ezs5S/nxMxVsfKwGf0oo&#10;rJ04djrVapy7lhdLsfmxG3HT5h/hUQsrGT78Ld+j/wD1qKKqNOHYPbVL7k9vHYxMY0tmxnA/e9P0&#10;qxdz7LZvDZkm+zSSLM0Im+TzAOG2464OM0UVPJHmD2tTuV7PQLC9l8sBlG3d97PbpW3ZeArGC2Wf&#10;7bI3T5SoxRRW0aNN9DGpWqaak8vw00m8+0SfaGXyQo+71z/+qqfiv4eaf4W0Uaqt5JOWk27Cu3H8&#10;6KKbp04xdkZKtUvucRc6rbxZCWTdT/y2/wDrVmXOvwTAu2nHLL/z2/8ArUUVxS0kelFlebXUhIjW&#10;y4MeeZP/AK1I/iUBGb7D90gY8z/61FFXFIXNIZ/wksLoSdLX1/1n/wBanQa9CV50/qe03/1qKKmo&#10;kVGTJz4jiEgVNO2rtPy+d/8AWpD4jEkpJsz8uAP3v/1qKKiUVzIrmkNfxBFkA6f6H/W//WqQeJl+&#10;ZksNpXp+9/8ArUUVMklIFKResfEm07/sfXt5n/1qq+IPEInMJ+zMuM8LIPb/AGaKKcYx50YVZS5T&#10;/9lQSwECLQAUAAYACAAAACEAihU/mAwBAAAVAgAAEwAAAAAAAAAAAAAAAAAAAAAAW0NvbnRlbnRf&#10;VHlwZXNdLnhtbFBLAQItABQABgAIAAAAIQA4/SH/1gAAAJQBAAALAAAAAAAAAAAAAAAAAD0BAABf&#10;cmVscy8ucmVsc1BLAQItABQABgAIAAAAIQAeZzZ/IQQAAGUJAAAOAAAAAAAAAAAAAAAAADwCAABk&#10;cnMvZTJvRG9jLnhtbFBLAQItABQABgAIAAAAIQBYYLMbugAAACIBAAAZAAAAAAAAAAAAAAAAAIkG&#10;AABkcnMvX3JlbHMvZTJvRG9jLnhtbC5yZWxzUEsBAi0AFAAGAAgAAAAhANOKxaHhAAAACwEAAA8A&#10;AAAAAAAAAAAAAAAAegcAAGRycy9kb3ducmV2LnhtbFBLAQItAAoAAAAAAAAAIQDXcLM2wZYBAMGW&#10;AQAVAAAAAAAAAAAAAAAAAIgIAABkcnMvbWVkaWEvaW1hZ2UxLmpwZWdQSwUGAAAAAAYABgB9AQAA&#10;fJ8BAAAA&#10;">
                <v:shape id="Picture 5" o:spid="_x0000_s1030" type="#_x0000_t75" style="position:absolute;width:31825;height:1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L4HXEAAAA2gAAAA8AAABkcnMvZG93bnJldi54bWxEj0FrwkAUhO9C/8PyhN7MxpRKja6SFgRb&#10;T9qCPb5mn9lg9m2a3Wr8964g9DjMzDfMfNnbRpyo87VjBeMkBUFcOl1zpeDrczV6AeEDssbGMSm4&#10;kIfl4mEwx1y7M2/ptAuViBD2OSowIbS5lL40ZNEnriWO3sF1FkOUXSV1h+cIt43M0nQiLdYcFwy2&#10;9GaoPO7+rIL33+KAT98fNH1dh2y/mZjLz8oo9TjsixmIQH34D9/ba63gGW5X4g2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L4HXEAAAA2gAAAA8AAAAAAAAAAAAAAAAA&#10;nwIAAGRycy9kb3ducmV2LnhtbFBLBQYAAAAABAAEAPcAAACQAwAAAAA=&#10;">
                  <v:imagedata r:id="rId22" o:title="IMG-20191015-WA0005"/>
                  <v:path arrowok="t"/>
                </v:shape>
                <v:shape id="Text Box 12" o:spid="_x0000_s1031" type="#_x0000_t202" style="position:absolute;top:18048;width:31775;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rsidR="00BF51CF" w:rsidRPr="00D77CAF" w:rsidRDefault="00BF51CF" w:rsidP="00BF51CF">
                        <w:pPr>
                          <w:pStyle w:val="Caption"/>
                          <w:rPr>
                            <w:noProof/>
                            <w:sz w:val="23"/>
                            <w:szCs w:val="23"/>
                          </w:rPr>
                        </w:pPr>
                        <w:r w:rsidRPr="00C50DA6">
                          <w:t>A School nurse talks to parents about the importance of thier child's oral health</w:t>
                        </w:r>
                      </w:p>
                    </w:txbxContent>
                  </v:textbox>
                </v:shape>
                <w10:wrap type="square"/>
              </v:group>
            </w:pict>
          </mc:Fallback>
        </mc:AlternateContent>
      </w:r>
      <w:r w:rsidR="00733850">
        <w:t xml:space="preserve">The service has been promoting a number of public health priorities. There was a focus at the beginning of the new academic year on asthma awareness. They supported the national campaign </w:t>
      </w:r>
      <w:r w:rsidR="00476B9B">
        <w:t>as set out above</w:t>
      </w:r>
      <w:r w:rsidR="00733850">
        <w:t>.</w:t>
      </w:r>
      <w:r w:rsidR="00476B9B">
        <w:t xml:space="preserve"> They have also been contacting individual schools about their priorities for the coming year.</w:t>
      </w:r>
    </w:p>
    <w:p w:rsidR="00693B70" w:rsidRDefault="00D1060D" w:rsidP="00BF51CF">
      <w:r>
        <w:t xml:space="preserve">Oral health is another major focus for the service given the data around children’s oral health in Harrow. </w:t>
      </w:r>
      <w:r w:rsidR="002E18C5">
        <w:t xml:space="preserve"> School Nurses have delivered oral health sessions in harrow’s primary schools since the beginning of term.  </w:t>
      </w:r>
      <w:r w:rsidR="00693B70">
        <w:t>Where possible, sessions are offered to both pupils and parents.</w:t>
      </w:r>
    </w:p>
    <w:p w:rsidR="00C409B0" w:rsidRDefault="00C409B0" w:rsidP="00733850">
      <w:r>
        <w:t xml:space="preserve">The school nurses have </w:t>
      </w:r>
      <w:r w:rsidR="002E18C5">
        <w:t xml:space="preserve">also </w:t>
      </w:r>
      <w:r>
        <w:t xml:space="preserve">supported the school holiday activities that the council has </w:t>
      </w:r>
      <w:proofErr w:type="spellStart"/>
      <w:r>
        <w:t>organised</w:t>
      </w:r>
      <w:proofErr w:type="spellEnd"/>
      <w:r>
        <w:t xml:space="preserve"> on the Grange Farm estate. The feedback from parents and families has been very good. </w:t>
      </w:r>
    </w:p>
    <w:p w:rsidR="00733850" w:rsidRDefault="00733850" w:rsidP="00733850">
      <w:pPr>
        <w:pStyle w:val="Heading3"/>
      </w:pPr>
      <w:r>
        <w:t xml:space="preserve">National </w:t>
      </w:r>
      <w:r w:rsidRPr="003C326F">
        <w:t>Child</w:t>
      </w:r>
      <w:r>
        <w:t xml:space="preserve"> Measurement </w:t>
      </w:r>
      <w:proofErr w:type="spellStart"/>
      <w:r>
        <w:t>Programme</w:t>
      </w:r>
      <w:proofErr w:type="spellEnd"/>
      <w:r>
        <w:t xml:space="preserve"> </w:t>
      </w:r>
    </w:p>
    <w:p w:rsidR="00733850" w:rsidRPr="004D2D83" w:rsidRDefault="00733850" w:rsidP="00733850">
      <w:r>
        <w:t>After a very successful first full academic year</w:t>
      </w:r>
      <w:r w:rsidR="00D643F5">
        <w:t xml:space="preserve"> in 2018-19</w:t>
      </w:r>
      <w:r>
        <w:t xml:space="preserve">, the </w:t>
      </w:r>
      <w:proofErr w:type="spellStart"/>
      <w:r>
        <w:t>programme</w:t>
      </w:r>
      <w:proofErr w:type="spellEnd"/>
      <w:r>
        <w:t xml:space="preserve"> of checking children’s height and weight has </w:t>
      </w:r>
      <w:proofErr w:type="spellStart"/>
      <w:r>
        <w:t>reco</w:t>
      </w:r>
      <w:r w:rsidR="00D643F5">
        <w:t>mmenced</w:t>
      </w:r>
      <w:proofErr w:type="spellEnd"/>
      <w:r w:rsidR="00D643F5">
        <w:t xml:space="preserve"> for this academic year.</w:t>
      </w:r>
    </w:p>
    <w:p w:rsidR="00733850" w:rsidRDefault="00733850" w:rsidP="00733850">
      <w:pPr>
        <w:pStyle w:val="Heading3"/>
      </w:pPr>
      <w:r>
        <w:t xml:space="preserve">NHS Health Check </w:t>
      </w:r>
      <w:proofErr w:type="spellStart"/>
      <w:r>
        <w:t>programme</w:t>
      </w:r>
      <w:proofErr w:type="spellEnd"/>
    </w:p>
    <w:p w:rsidR="002E18C5" w:rsidRDefault="00733850" w:rsidP="002E18C5">
      <w:r>
        <w:t xml:space="preserve">Since the new contract commenced on 1 April 2019 there has been a slower start to the </w:t>
      </w:r>
      <w:proofErr w:type="spellStart"/>
      <w:r>
        <w:t>programme</w:t>
      </w:r>
      <w:proofErr w:type="spellEnd"/>
      <w:r>
        <w:t xml:space="preserve"> in the new financial year than was hoped. We are still expecting to achieve the target of 20% invites by the end of the year but it is taking the service longer than expected to sign some of the larger GP practices up to deliver the </w:t>
      </w:r>
      <w:proofErr w:type="spellStart"/>
      <w:r>
        <w:t>programme</w:t>
      </w:r>
      <w:proofErr w:type="spellEnd"/>
      <w:r>
        <w:t xml:space="preserve"> again. It is a positive sign that one of the largest has recently started to engage more fully.</w:t>
      </w:r>
      <w:r w:rsidR="002E18C5" w:rsidRPr="002E18C5">
        <w:t xml:space="preserve"> </w:t>
      </w:r>
    </w:p>
    <w:p w:rsidR="002E18C5" w:rsidRDefault="002E18C5" w:rsidP="002E18C5">
      <w:r>
        <w:t xml:space="preserve">The focus remains increasing the number of invitations, increasing uptake of NHS Health Checks and improving data quality so that it is easier to measure impact. </w:t>
      </w:r>
    </w:p>
    <w:p w:rsidR="00733850" w:rsidRDefault="00733850" w:rsidP="00733850"/>
    <w:p w:rsidR="002A5BDE" w:rsidRDefault="002A5BDE" w:rsidP="00733850">
      <w:r>
        <w:rPr>
          <w:noProof/>
          <w:lang w:val="en-GB" w:eastAsia="en-GB"/>
        </w:rPr>
        <w:lastRenderedPageBreak/>
        <w:drawing>
          <wp:inline distT="0" distB="0" distL="0" distR="0" wp14:anchorId="11BD5A0F" wp14:editId="2834AE71">
            <wp:extent cx="5943600" cy="3062605"/>
            <wp:effectExtent l="0" t="0" r="19050" b="234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1144" w:rsidRDefault="002E18C5" w:rsidP="00733850">
      <w:r>
        <w:t>The following graph shows</w:t>
      </w:r>
      <w:r w:rsidR="005F1144">
        <w:t xml:space="preserve"> </w:t>
      </w:r>
      <w:proofErr w:type="spellStart"/>
      <w:r>
        <w:t>Healthckeck</w:t>
      </w:r>
      <w:proofErr w:type="spellEnd"/>
      <w:r>
        <w:t xml:space="preserve"> </w:t>
      </w:r>
      <w:r w:rsidR="005F1144">
        <w:t>performance by GP practice with cumulative activity data for Q1 and Q2 2019-20.</w:t>
      </w:r>
    </w:p>
    <w:p w:rsidR="00BF51CF" w:rsidRDefault="00BF51CF" w:rsidP="00733850">
      <w:r>
        <w:rPr>
          <w:noProof/>
          <w:lang w:val="en-GB" w:eastAsia="en-GB"/>
        </w:rPr>
        <w:drawing>
          <wp:inline distT="0" distB="0" distL="0" distR="0" wp14:anchorId="0814F959" wp14:editId="27AE8C12">
            <wp:extent cx="5956300" cy="3535680"/>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300" cy="3535680"/>
                    </a:xfrm>
                    <a:prstGeom prst="rect">
                      <a:avLst/>
                    </a:prstGeom>
                    <a:noFill/>
                  </pic:spPr>
                </pic:pic>
              </a:graphicData>
            </a:graphic>
          </wp:inline>
        </w:drawing>
      </w:r>
      <w:r>
        <w:t xml:space="preserve"> </w:t>
      </w:r>
    </w:p>
    <w:p w:rsidR="005F1144" w:rsidRPr="005F1144" w:rsidRDefault="005F1144">
      <w:r>
        <w:t xml:space="preserve">Please note that where completed NHS Health Checks exceed the number of invites this is usually as a practice is carrying out opportunistic NHS Health Checks i.e. when a patient has come to the practice for another issue. At the end of the year we ensure that if there is no invite attached to a completed NHS Health Check this is counted as an invite. </w:t>
      </w:r>
    </w:p>
    <w:p w:rsidR="00733850" w:rsidRDefault="002A42E6" w:rsidP="00733850">
      <w:pPr>
        <w:rPr>
          <w:b/>
        </w:rPr>
      </w:pPr>
      <w:r w:rsidRPr="002A42E6">
        <w:rPr>
          <w:b/>
        </w:rPr>
        <w:lastRenderedPageBreak/>
        <w:t>Substance misuse</w:t>
      </w:r>
    </w:p>
    <w:p w:rsidR="002A42E6" w:rsidRPr="002A42E6" w:rsidRDefault="002A42E6" w:rsidP="00733850">
      <w:r>
        <w:t xml:space="preserve">Throughout quarter 2 we have been preparing to </w:t>
      </w:r>
      <w:proofErr w:type="spellStart"/>
      <w:r>
        <w:t>reprocure</w:t>
      </w:r>
      <w:proofErr w:type="spellEnd"/>
      <w:r>
        <w:t xml:space="preserve"> the adults substance misuse service.  The </w:t>
      </w:r>
      <w:proofErr w:type="spellStart"/>
      <w:r>
        <w:t>reprocurement</w:t>
      </w:r>
      <w:proofErr w:type="spellEnd"/>
      <w:r>
        <w:t xml:space="preserve"> will continue throughout the next quarter, and the new provider will be in place for the new financial year in April 2020. </w:t>
      </w:r>
    </w:p>
    <w:p w:rsidR="003D63E7" w:rsidRDefault="00C6520B" w:rsidP="003D63E7">
      <w:pPr>
        <w:pStyle w:val="Heading2"/>
      </w:pPr>
      <w:r>
        <w:t>Health Intelligence</w:t>
      </w:r>
    </w:p>
    <w:p w:rsidR="004532A4" w:rsidRDefault="004532A4" w:rsidP="004532A4">
      <w:r>
        <w:t>Health Intelligence is the sub-</w:t>
      </w:r>
      <w:r w:rsidRPr="00F525EC">
        <w:rPr>
          <w:lang w:val="en-GB"/>
        </w:rPr>
        <w:t>speciality</w:t>
      </w:r>
      <w:r>
        <w:t xml:space="preserve"> of public health that deals with data, performance indicators, </w:t>
      </w:r>
      <w:proofErr w:type="gramStart"/>
      <w:r>
        <w:t>outcome</w:t>
      </w:r>
      <w:proofErr w:type="gramEnd"/>
      <w:r>
        <w:t xml:space="preserve"> measurements, evidence of effectiveness, needs assessments and profiles.   </w:t>
      </w:r>
    </w:p>
    <w:p w:rsidR="003D63E7" w:rsidRDefault="004532A4" w:rsidP="003D63E7">
      <w:pPr>
        <w:pStyle w:val="Heading3"/>
      </w:pPr>
      <w:r>
        <w:t>Joint Strategic Needs Assessment</w:t>
      </w:r>
    </w:p>
    <w:p w:rsidR="00C94B2A" w:rsidRPr="004532A4" w:rsidRDefault="00C94B2A" w:rsidP="004532A4">
      <w:pPr>
        <w:rPr>
          <w:sz w:val="22"/>
        </w:rPr>
      </w:pPr>
      <w:r w:rsidRPr="004532A4">
        <w:rPr>
          <w:sz w:val="22"/>
        </w:rPr>
        <w:t>The second installmen</w:t>
      </w:r>
      <w:r w:rsidR="00E53D68" w:rsidRPr="004532A4">
        <w:rPr>
          <w:sz w:val="22"/>
        </w:rPr>
        <w:t xml:space="preserve">t, </w:t>
      </w:r>
      <w:r w:rsidR="004532A4" w:rsidRPr="004532A4">
        <w:rPr>
          <w:sz w:val="22"/>
        </w:rPr>
        <w:t xml:space="preserve">Age Well is being </w:t>
      </w:r>
      <w:proofErr w:type="gramStart"/>
      <w:r w:rsidR="004532A4" w:rsidRPr="004532A4">
        <w:rPr>
          <w:sz w:val="22"/>
        </w:rPr>
        <w:t>developed</w:t>
      </w:r>
      <w:r w:rsidR="00E53D68" w:rsidRPr="004532A4">
        <w:rPr>
          <w:sz w:val="22"/>
        </w:rPr>
        <w:t xml:space="preserve"> </w:t>
      </w:r>
      <w:r w:rsidRPr="004532A4">
        <w:rPr>
          <w:sz w:val="22"/>
        </w:rPr>
        <w:t>.</w:t>
      </w:r>
      <w:proofErr w:type="gramEnd"/>
      <w:r w:rsidRPr="004532A4">
        <w:rPr>
          <w:sz w:val="22"/>
        </w:rPr>
        <w:t xml:space="preserve">  In the UK, the number of people aged 65 and over is projected to rise by nearly 50% in the next 20 years. Harrow has one of the highest proportion of those aged 65 and over amongst it</w:t>
      </w:r>
      <w:r w:rsidR="00337A0F">
        <w:rPr>
          <w:sz w:val="22"/>
        </w:rPr>
        <w:t xml:space="preserve">s </w:t>
      </w:r>
      <w:proofErr w:type="spellStart"/>
      <w:r w:rsidR="00337A0F">
        <w:rPr>
          <w:sz w:val="22"/>
        </w:rPr>
        <w:t>neighbouring</w:t>
      </w:r>
      <w:proofErr w:type="spellEnd"/>
      <w:r w:rsidR="00337A0F">
        <w:rPr>
          <w:sz w:val="22"/>
        </w:rPr>
        <w:t xml:space="preserve"> boroughs, at 15.7</w:t>
      </w:r>
      <w:r w:rsidRPr="004532A4">
        <w:rPr>
          <w:sz w:val="22"/>
        </w:rPr>
        <w:t xml:space="preserve">% higher than London at 11.6%. </w:t>
      </w:r>
    </w:p>
    <w:p w:rsidR="00C94B2A" w:rsidRPr="004532A4" w:rsidRDefault="00C94B2A" w:rsidP="004532A4">
      <w:pPr>
        <w:rPr>
          <w:sz w:val="22"/>
        </w:rPr>
      </w:pPr>
      <w:r w:rsidRPr="004532A4">
        <w:rPr>
          <w:sz w:val="22"/>
        </w:rPr>
        <w:t>In the future, there is a further projected increase in those over the age of 65 of around 22% in Harrow by 2025. The general increases that we are seeing in the older population groups are important to highlight for the effective planning and provision of appropriate health services within primary and secondary care, as well as those services offered in the community, as there is evidence to show that these age groups represent a greater demand for care, and use a greater proportion of health services compared to other age groups.</w:t>
      </w:r>
    </w:p>
    <w:p w:rsidR="00C94B2A" w:rsidRPr="004532A4" w:rsidRDefault="00C94B2A" w:rsidP="004532A4">
      <w:pPr>
        <w:rPr>
          <w:sz w:val="22"/>
        </w:rPr>
      </w:pPr>
      <w:r w:rsidRPr="004532A4">
        <w:rPr>
          <w:sz w:val="22"/>
        </w:rPr>
        <w:t xml:space="preserve">As people age, their life expectancy actually increases. Each year you live </w:t>
      </w:r>
      <w:proofErr w:type="gramStart"/>
      <w:r w:rsidRPr="004532A4">
        <w:rPr>
          <w:sz w:val="22"/>
        </w:rPr>
        <w:t>means</w:t>
      </w:r>
      <w:proofErr w:type="gramEnd"/>
      <w:r w:rsidRPr="004532A4">
        <w:rPr>
          <w:sz w:val="22"/>
        </w:rPr>
        <w:t xml:space="preserve"> that you have survived all sorts of causes of death. So your life expectancy at 65 is not the same as it is was at birth. Although both men and women in Harrow live longer than they do in, London, and England, a greater proportion of their life is spent with a disability or a limiting persistent illness</w:t>
      </w:r>
    </w:p>
    <w:p w:rsidR="00C94B2A" w:rsidRPr="004532A4" w:rsidRDefault="00C94B2A" w:rsidP="00C94B2A">
      <w:pPr>
        <w:rPr>
          <w:rFonts w:eastAsia="Times New Roman"/>
          <w:sz w:val="22"/>
        </w:rPr>
      </w:pPr>
      <w:r w:rsidRPr="004532A4">
        <w:rPr>
          <w:rFonts w:eastAsia="Times New Roman"/>
          <w:sz w:val="22"/>
        </w:rPr>
        <w:t xml:space="preserve">As life expectancy continues to increase it is important to ask whether these additional years in life are being spent in favorable health states or prolonged poor health and dependency. </w:t>
      </w:r>
    </w:p>
    <w:p w:rsidR="006F3577" w:rsidRPr="00337A0F" w:rsidRDefault="00337A0F" w:rsidP="00C94B2A">
      <w:pPr>
        <w:rPr>
          <w:rFonts w:eastAsia="Times New Roman"/>
          <w:sz w:val="22"/>
        </w:rPr>
      </w:pPr>
      <w:r w:rsidRPr="00337A0F">
        <w:rPr>
          <w:rFonts w:eastAsia="Times New Roman"/>
          <w:sz w:val="22"/>
        </w:rPr>
        <w:t xml:space="preserve">The chapters to be presented in the Age Well section of the JSNA, </w:t>
      </w:r>
      <w:proofErr w:type="gramStart"/>
      <w:r w:rsidRPr="00337A0F">
        <w:rPr>
          <w:rFonts w:eastAsia="Times New Roman"/>
          <w:sz w:val="22"/>
        </w:rPr>
        <w:t>are :</w:t>
      </w:r>
      <w:proofErr w:type="gramEnd"/>
    </w:p>
    <w:p w:rsidR="00337A0F" w:rsidRPr="00337A0F" w:rsidRDefault="00337A0F" w:rsidP="00337A0F">
      <w:pPr>
        <w:pStyle w:val="ListParagraph"/>
        <w:numPr>
          <w:ilvl w:val="0"/>
          <w:numId w:val="30"/>
        </w:numPr>
        <w:rPr>
          <w:rFonts w:eastAsia="Times New Roman"/>
          <w:sz w:val="22"/>
        </w:rPr>
      </w:pPr>
      <w:r w:rsidRPr="00337A0F">
        <w:rPr>
          <w:rFonts w:eastAsia="Times New Roman"/>
          <w:sz w:val="22"/>
        </w:rPr>
        <w:t xml:space="preserve">Summary of key Indicators </w:t>
      </w:r>
    </w:p>
    <w:p w:rsidR="00337A0F" w:rsidRDefault="00337A0F" w:rsidP="00337A0F">
      <w:pPr>
        <w:pStyle w:val="ListParagraph"/>
        <w:numPr>
          <w:ilvl w:val="0"/>
          <w:numId w:val="30"/>
        </w:numPr>
        <w:rPr>
          <w:rFonts w:eastAsia="Times New Roman"/>
          <w:sz w:val="22"/>
        </w:rPr>
      </w:pPr>
      <w:r w:rsidRPr="00337A0F">
        <w:rPr>
          <w:rFonts w:eastAsia="Times New Roman"/>
          <w:sz w:val="22"/>
        </w:rPr>
        <w:t>Demographic of the aging population in Harrow, i.e. age, sex, ethnicity with a summary report on projected increases</w:t>
      </w:r>
    </w:p>
    <w:p w:rsidR="00337A0F" w:rsidRDefault="00337A0F" w:rsidP="00337A0F">
      <w:pPr>
        <w:pStyle w:val="ListParagraph"/>
        <w:numPr>
          <w:ilvl w:val="0"/>
          <w:numId w:val="30"/>
        </w:numPr>
        <w:rPr>
          <w:rFonts w:eastAsia="Times New Roman"/>
          <w:sz w:val="22"/>
        </w:rPr>
      </w:pPr>
      <w:r>
        <w:rPr>
          <w:rFonts w:eastAsia="Times New Roman"/>
          <w:sz w:val="22"/>
        </w:rPr>
        <w:t>Life Expectancy and Healthy Life Expectancy</w:t>
      </w:r>
    </w:p>
    <w:p w:rsidR="00337A0F" w:rsidRDefault="00337A0F" w:rsidP="00337A0F">
      <w:pPr>
        <w:pStyle w:val="ListParagraph"/>
        <w:numPr>
          <w:ilvl w:val="0"/>
          <w:numId w:val="30"/>
        </w:numPr>
        <w:rPr>
          <w:rFonts w:eastAsia="Times New Roman"/>
          <w:sz w:val="22"/>
        </w:rPr>
      </w:pPr>
      <w:r>
        <w:rPr>
          <w:rFonts w:eastAsia="Times New Roman"/>
          <w:sz w:val="22"/>
        </w:rPr>
        <w:t>Adult Social Care – data of key performing indicators within this area of how Harrow compares, along with a strategic overview</w:t>
      </w:r>
    </w:p>
    <w:p w:rsidR="00337A0F" w:rsidRDefault="00337A0F" w:rsidP="00337A0F">
      <w:pPr>
        <w:pStyle w:val="ListParagraph"/>
        <w:numPr>
          <w:ilvl w:val="0"/>
          <w:numId w:val="30"/>
        </w:numPr>
        <w:rPr>
          <w:rFonts w:eastAsia="Times New Roman"/>
          <w:sz w:val="22"/>
        </w:rPr>
      </w:pPr>
      <w:r>
        <w:rPr>
          <w:rFonts w:eastAsia="Times New Roman"/>
          <w:sz w:val="22"/>
        </w:rPr>
        <w:t>Dementia- current prevalence and implications for the population of Harrow</w:t>
      </w:r>
    </w:p>
    <w:p w:rsidR="00337A0F" w:rsidRDefault="00337A0F" w:rsidP="00337A0F">
      <w:pPr>
        <w:pStyle w:val="ListParagraph"/>
        <w:numPr>
          <w:ilvl w:val="0"/>
          <w:numId w:val="30"/>
        </w:numPr>
        <w:rPr>
          <w:rFonts w:eastAsia="Times New Roman"/>
          <w:sz w:val="22"/>
        </w:rPr>
      </w:pPr>
      <w:r>
        <w:rPr>
          <w:rFonts w:eastAsia="Times New Roman"/>
          <w:sz w:val="22"/>
        </w:rPr>
        <w:t>Diabetes-current prevalence and implications for the aging population of Harrow</w:t>
      </w:r>
    </w:p>
    <w:p w:rsidR="00337A0F" w:rsidRDefault="00337A0F" w:rsidP="00337A0F">
      <w:pPr>
        <w:pStyle w:val="ListParagraph"/>
        <w:numPr>
          <w:ilvl w:val="0"/>
          <w:numId w:val="30"/>
        </w:numPr>
        <w:rPr>
          <w:rFonts w:eastAsia="Times New Roman"/>
          <w:sz w:val="22"/>
        </w:rPr>
      </w:pPr>
      <w:r>
        <w:rPr>
          <w:rFonts w:eastAsia="Times New Roman"/>
          <w:sz w:val="22"/>
        </w:rPr>
        <w:t>Other Long term conditions – including Cancer, COPD, CVD, and MSK conditions</w:t>
      </w:r>
    </w:p>
    <w:p w:rsidR="00337A0F" w:rsidRDefault="00337A0F" w:rsidP="00337A0F">
      <w:pPr>
        <w:pStyle w:val="ListParagraph"/>
        <w:numPr>
          <w:ilvl w:val="0"/>
          <w:numId w:val="30"/>
        </w:numPr>
        <w:rPr>
          <w:rFonts w:eastAsia="Times New Roman"/>
          <w:sz w:val="22"/>
        </w:rPr>
      </w:pPr>
      <w:r>
        <w:rPr>
          <w:rFonts w:eastAsia="Times New Roman"/>
          <w:sz w:val="22"/>
        </w:rPr>
        <w:t xml:space="preserve">End of Life Care, including </w:t>
      </w:r>
      <w:proofErr w:type="spellStart"/>
      <w:r>
        <w:rPr>
          <w:rFonts w:eastAsia="Times New Roman"/>
          <w:sz w:val="22"/>
        </w:rPr>
        <w:t>Carers</w:t>
      </w:r>
      <w:proofErr w:type="spellEnd"/>
    </w:p>
    <w:p w:rsidR="00337A0F" w:rsidRPr="00337A0F" w:rsidRDefault="00337A0F" w:rsidP="002E18C5">
      <w:pPr>
        <w:spacing w:after="240"/>
        <w:rPr>
          <w:rFonts w:eastAsia="Times New Roman"/>
          <w:sz w:val="22"/>
        </w:rPr>
      </w:pPr>
      <w:r>
        <w:rPr>
          <w:rFonts w:eastAsia="Times New Roman"/>
          <w:sz w:val="22"/>
        </w:rPr>
        <w:t xml:space="preserve">The </w:t>
      </w:r>
      <w:r w:rsidR="00B80A1D">
        <w:rPr>
          <w:rFonts w:eastAsia="Times New Roman"/>
          <w:sz w:val="22"/>
        </w:rPr>
        <w:t xml:space="preserve">JSNA Online </w:t>
      </w:r>
      <w:proofErr w:type="gramStart"/>
      <w:r w:rsidR="00B80A1D">
        <w:rPr>
          <w:rFonts w:eastAsia="Times New Roman"/>
          <w:sz w:val="22"/>
        </w:rPr>
        <w:t>tool,</w:t>
      </w:r>
      <w:proofErr w:type="gramEnd"/>
      <w:r w:rsidR="00B80A1D">
        <w:rPr>
          <w:rFonts w:eastAsia="Times New Roman"/>
          <w:sz w:val="22"/>
        </w:rPr>
        <w:t xml:space="preserve"> is a web-based tool </w:t>
      </w:r>
      <w:r w:rsidR="00A736B6">
        <w:rPr>
          <w:rFonts w:eastAsia="Times New Roman"/>
          <w:sz w:val="22"/>
        </w:rPr>
        <w:t xml:space="preserve">which allows ongoing updates as and when new data is </w:t>
      </w:r>
      <w:proofErr w:type="spellStart"/>
      <w:r w:rsidR="00A736B6">
        <w:rPr>
          <w:rFonts w:eastAsia="Times New Roman"/>
          <w:sz w:val="22"/>
        </w:rPr>
        <w:t>publishesd</w:t>
      </w:r>
      <w:proofErr w:type="spellEnd"/>
      <w:r w:rsidR="00A736B6">
        <w:rPr>
          <w:rFonts w:eastAsia="Times New Roman"/>
          <w:sz w:val="22"/>
        </w:rPr>
        <w:t xml:space="preserve"> and reports are developed, hence the JSNA </w:t>
      </w:r>
      <w:proofErr w:type="spellStart"/>
      <w:r w:rsidR="00A736B6">
        <w:rPr>
          <w:rFonts w:eastAsia="Times New Roman"/>
          <w:sz w:val="22"/>
        </w:rPr>
        <w:t>programme</w:t>
      </w:r>
      <w:proofErr w:type="spellEnd"/>
      <w:r w:rsidR="00A736B6">
        <w:rPr>
          <w:rFonts w:eastAsia="Times New Roman"/>
          <w:sz w:val="22"/>
        </w:rPr>
        <w:t xml:space="preserve"> is a rolling </w:t>
      </w:r>
      <w:proofErr w:type="spellStart"/>
      <w:r w:rsidR="00A736B6">
        <w:rPr>
          <w:rFonts w:eastAsia="Times New Roman"/>
          <w:sz w:val="22"/>
        </w:rPr>
        <w:t>progranne</w:t>
      </w:r>
      <w:proofErr w:type="spellEnd"/>
      <w:r w:rsidR="00A736B6">
        <w:rPr>
          <w:rFonts w:eastAsia="Times New Roman"/>
          <w:sz w:val="22"/>
        </w:rPr>
        <w:t xml:space="preserve"> that will be delivered over the course of the year.</w:t>
      </w:r>
      <w:r w:rsidR="002A42E6">
        <w:rPr>
          <w:rFonts w:eastAsia="Times New Roman"/>
          <w:sz w:val="22"/>
        </w:rPr>
        <w:t xml:space="preserve">  The tool can be viewed </w:t>
      </w:r>
      <w:hyperlink r:id="rId25" w:history="1">
        <w:r w:rsidR="002A42E6" w:rsidRPr="002E18C5">
          <w:rPr>
            <w:rStyle w:val="Hyperlink"/>
            <w:rFonts w:eastAsia="Times New Roman"/>
            <w:b/>
            <w:color w:val="00B0F0"/>
            <w:sz w:val="22"/>
          </w:rPr>
          <w:t>here</w:t>
        </w:r>
      </w:hyperlink>
      <w:r w:rsidR="002A42E6" w:rsidRPr="002E18C5">
        <w:rPr>
          <w:rFonts w:eastAsia="Times New Roman"/>
          <w:color w:val="00B0F0"/>
          <w:sz w:val="22"/>
        </w:rPr>
        <w:t>:</w:t>
      </w:r>
      <w:r w:rsidR="002A42E6">
        <w:rPr>
          <w:rFonts w:eastAsia="Times New Roman"/>
          <w:sz w:val="22"/>
        </w:rPr>
        <w:t xml:space="preserve">  Or “google” Harrow JSNA and it will take you to the right page for the online tool.</w:t>
      </w:r>
    </w:p>
    <w:p w:rsidR="002A42E6" w:rsidRDefault="002A42E6" w:rsidP="002A42E6">
      <w:pPr>
        <w:pStyle w:val="Heading2"/>
      </w:pPr>
      <w:r>
        <w:lastRenderedPageBreak/>
        <w:t xml:space="preserve">Health Care Public Health </w:t>
      </w:r>
    </w:p>
    <w:p w:rsidR="002A42E6" w:rsidRDefault="002A42E6" w:rsidP="00337A0F">
      <w:pPr>
        <w:rPr>
          <w:rFonts w:asciiTheme="majorHAnsi" w:eastAsia="Times New Roman" w:hAnsiTheme="majorHAnsi"/>
          <w:b/>
          <w:sz w:val="22"/>
        </w:rPr>
      </w:pPr>
      <w:r>
        <w:rPr>
          <w:rFonts w:asciiTheme="majorHAnsi" w:eastAsia="Times New Roman" w:hAnsiTheme="majorHAnsi"/>
          <w:b/>
          <w:sz w:val="22"/>
        </w:rPr>
        <w:t>Population Health Management</w:t>
      </w:r>
    </w:p>
    <w:p w:rsidR="002A42E6" w:rsidRPr="002A42E6" w:rsidRDefault="002A42E6" w:rsidP="002A42E6">
      <w:r w:rsidRPr="002A42E6">
        <w:t xml:space="preserve">We have been developing an approach to population health management in Harrow, to support and inform the integrated care </w:t>
      </w:r>
      <w:proofErr w:type="spellStart"/>
      <w:r w:rsidRPr="002A42E6">
        <w:t>programme</w:t>
      </w:r>
      <w:proofErr w:type="spellEnd"/>
      <w:r w:rsidRPr="002A42E6">
        <w:t xml:space="preserve">.  </w:t>
      </w:r>
    </w:p>
    <w:p w:rsidR="00337A0F" w:rsidRPr="002A42E6" w:rsidRDefault="00FF4D6E" w:rsidP="00337A0F">
      <w:pPr>
        <w:rPr>
          <w:rFonts w:asciiTheme="majorHAnsi" w:eastAsia="Times New Roman" w:hAnsiTheme="majorHAnsi"/>
          <w:b/>
          <w:sz w:val="22"/>
        </w:rPr>
      </w:pPr>
      <w:r>
        <w:rPr>
          <w:rFonts w:cs="Arial"/>
        </w:rPr>
        <w:t xml:space="preserve">More information on this is given in the integrated care report. </w:t>
      </w:r>
    </w:p>
    <w:p w:rsidR="002A42E6" w:rsidRDefault="002A42E6" w:rsidP="002A42E6">
      <w:pPr>
        <w:pStyle w:val="Heading2"/>
      </w:pPr>
      <w:r>
        <w:t>Health Protection</w:t>
      </w:r>
    </w:p>
    <w:p w:rsidR="002A42E6" w:rsidRPr="002A42E6" w:rsidRDefault="002A42E6" w:rsidP="002A42E6">
      <w:pPr>
        <w:rPr>
          <w:rFonts w:cs="Arial"/>
        </w:rPr>
      </w:pPr>
      <w:r w:rsidRPr="002A42E6">
        <w:rPr>
          <w:rFonts w:cs="Arial"/>
        </w:rPr>
        <w:t xml:space="preserve">Quarter 2 saw the re-establishment of a health protection forum for Harrow.  This will be a quarterly meeting, with attendees across partners including Public Health England, NHS England, and local agents who hold health protection responsibilities such as in emergency planning and delivery of </w:t>
      </w:r>
      <w:proofErr w:type="spellStart"/>
      <w:r w:rsidRPr="002A42E6">
        <w:rPr>
          <w:rFonts w:cs="Arial"/>
        </w:rPr>
        <w:t>immunisations</w:t>
      </w:r>
      <w:proofErr w:type="spellEnd"/>
      <w:r w:rsidRPr="002A42E6">
        <w:rPr>
          <w:rFonts w:cs="Arial"/>
        </w:rPr>
        <w:t xml:space="preserve">. </w:t>
      </w:r>
    </w:p>
    <w:p w:rsidR="002A42E6" w:rsidRPr="002A42E6" w:rsidRDefault="002A42E6" w:rsidP="002A42E6">
      <w:pPr>
        <w:rPr>
          <w:rFonts w:cs="Arial"/>
        </w:rPr>
      </w:pPr>
      <w:r w:rsidRPr="002A42E6">
        <w:rPr>
          <w:rFonts w:cs="Arial"/>
        </w:rPr>
        <w:t xml:space="preserve">The first meeting focused on flu and saw reports from Public Health England health protection </w:t>
      </w:r>
      <w:proofErr w:type="gramStart"/>
      <w:r w:rsidRPr="002A42E6">
        <w:rPr>
          <w:rFonts w:cs="Arial"/>
        </w:rPr>
        <w:t>team,</w:t>
      </w:r>
      <w:proofErr w:type="gramEnd"/>
      <w:r w:rsidRPr="002A42E6">
        <w:rPr>
          <w:rFonts w:cs="Arial"/>
        </w:rPr>
        <w:t xml:space="preserve"> and from NHS England on </w:t>
      </w:r>
      <w:proofErr w:type="spellStart"/>
      <w:r w:rsidRPr="002A42E6">
        <w:rPr>
          <w:rFonts w:cs="Arial"/>
        </w:rPr>
        <w:t>immunisations</w:t>
      </w:r>
      <w:proofErr w:type="spellEnd"/>
      <w:r w:rsidRPr="002A42E6">
        <w:rPr>
          <w:rFonts w:cs="Arial"/>
        </w:rPr>
        <w:t xml:space="preserve"> uptake.  </w:t>
      </w:r>
    </w:p>
    <w:p w:rsidR="002A42E6" w:rsidRPr="002A42E6" w:rsidRDefault="002A42E6" w:rsidP="002A42E6">
      <w:pPr>
        <w:rPr>
          <w:rFonts w:cs="Arial"/>
        </w:rPr>
      </w:pPr>
      <w:r w:rsidRPr="002A42E6">
        <w:rPr>
          <w:rFonts w:cs="Arial"/>
        </w:rPr>
        <w:t xml:space="preserve">Locally, letters have been sent out recently to primary schools via the gold bulletin to distribute to all parents regarding </w:t>
      </w:r>
      <w:proofErr w:type="spellStart"/>
      <w:r w:rsidRPr="002A42E6">
        <w:rPr>
          <w:rFonts w:cs="Arial"/>
        </w:rPr>
        <w:t>immunisations</w:t>
      </w:r>
      <w:proofErr w:type="spellEnd"/>
      <w:r w:rsidRPr="002A42E6">
        <w:rPr>
          <w:rFonts w:cs="Arial"/>
        </w:rPr>
        <w:t xml:space="preserve">.  This is to remind them of the vaccination schedule and to check whether their child is up to date with their vaccinations – particularly highlighting the importance of MMR due to increasing cases and outbreaks of measles across London.  </w:t>
      </w:r>
    </w:p>
    <w:p w:rsidR="002A42E6" w:rsidRPr="002A42E6" w:rsidRDefault="002A42E6" w:rsidP="002A42E6">
      <w:pPr>
        <w:rPr>
          <w:rFonts w:cs="Arial"/>
        </w:rPr>
      </w:pPr>
      <w:r w:rsidRPr="002A42E6">
        <w:rPr>
          <w:rFonts w:cs="Arial"/>
        </w:rPr>
        <w:t xml:space="preserve">Next year, we will build this into work </w:t>
      </w:r>
      <w:proofErr w:type="spellStart"/>
      <w:r w:rsidRPr="002A42E6">
        <w:rPr>
          <w:rFonts w:cs="Arial"/>
        </w:rPr>
        <w:t>programmes</w:t>
      </w:r>
      <w:proofErr w:type="spellEnd"/>
      <w:r w:rsidRPr="002A42E6">
        <w:rPr>
          <w:rFonts w:cs="Arial"/>
        </w:rPr>
        <w:t xml:space="preserve"> earlier so that letters can be sent prior to new reception children starting school to remind parents to ensure they are up to date with the preschool booster </w:t>
      </w:r>
      <w:proofErr w:type="spellStart"/>
      <w:r w:rsidRPr="002A42E6">
        <w:rPr>
          <w:rFonts w:cs="Arial"/>
        </w:rPr>
        <w:t>immunisations</w:t>
      </w:r>
      <w:proofErr w:type="spellEnd"/>
      <w:r w:rsidRPr="002A42E6">
        <w:rPr>
          <w:rFonts w:cs="Arial"/>
        </w:rPr>
        <w:t xml:space="preserve"> (which includes the second MMR).</w:t>
      </w:r>
    </w:p>
    <w:p w:rsidR="002A42E6" w:rsidRDefault="002E18C5" w:rsidP="002E18C5">
      <w:pPr>
        <w:pStyle w:val="Heading2"/>
      </w:pPr>
      <w:r>
        <w:t>Coming up in Quarter 3</w:t>
      </w:r>
    </w:p>
    <w:p w:rsidR="002E18C5" w:rsidRPr="00337A0F" w:rsidRDefault="002E18C5" w:rsidP="00337A0F">
      <w:pPr>
        <w:rPr>
          <w:rFonts w:eastAsia="Times New Roman"/>
          <w:sz w:val="22"/>
        </w:rPr>
      </w:pPr>
      <w:r>
        <w:rPr>
          <w:rFonts w:eastAsia="Times New Roman"/>
          <w:sz w:val="22"/>
        </w:rPr>
        <w:t>The  next quarterly report will include a review of the use of t</w:t>
      </w:r>
      <w:r w:rsidR="00FF4D6E">
        <w:rPr>
          <w:rFonts w:eastAsia="Times New Roman"/>
          <w:sz w:val="22"/>
        </w:rPr>
        <w:t>h</w:t>
      </w:r>
      <w:r>
        <w:rPr>
          <w:rFonts w:eastAsia="Times New Roman"/>
          <w:sz w:val="22"/>
        </w:rPr>
        <w:t>e public health grant in 2018-9 and the results of the re-procurement of the adult substance misuse service</w:t>
      </w:r>
      <w:r w:rsidR="00990CAA">
        <w:rPr>
          <w:rFonts w:eastAsia="Times New Roman"/>
          <w:sz w:val="22"/>
        </w:rPr>
        <w:t xml:space="preserve"> and a </w:t>
      </w:r>
      <w:proofErr w:type="spellStart"/>
      <w:r w:rsidR="00990CAA">
        <w:rPr>
          <w:rFonts w:eastAsia="Times New Roman"/>
          <w:sz w:val="22"/>
        </w:rPr>
        <w:t>a</w:t>
      </w:r>
      <w:proofErr w:type="spellEnd"/>
      <w:r w:rsidR="00990CAA">
        <w:rPr>
          <w:rFonts w:eastAsia="Times New Roman"/>
          <w:sz w:val="22"/>
        </w:rPr>
        <w:t xml:space="preserve"> look at winter wellness issues.</w:t>
      </w:r>
    </w:p>
    <w:sectPr w:rsidR="002E18C5" w:rsidRPr="00337A0F" w:rsidSect="00052A4A">
      <w:headerReference w:type="even" r:id="rId26"/>
      <w:footerReference w:type="even" r:id="rId27"/>
      <w:footerReference w:type="default" r:id="rId28"/>
      <w:pgSz w:w="12240" w:h="15840"/>
      <w:pgMar w:top="1080" w:right="1080" w:bottom="1642"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A5C" w:rsidRDefault="00761A5C">
      <w:pPr>
        <w:spacing w:after="0" w:line="240" w:lineRule="auto"/>
      </w:pPr>
      <w:r>
        <w:separator/>
      </w:r>
    </w:p>
  </w:endnote>
  <w:endnote w:type="continuationSeparator" w:id="0">
    <w:p w:rsidR="00761A5C" w:rsidRDefault="00761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B79" w:rsidRDefault="00402606">
    <w:pPr>
      <w:pStyle w:val="FooterEven"/>
    </w:pPr>
    <w:r>
      <w:t xml:space="preserve">Page </w:t>
    </w:r>
    <w:r>
      <w:rPr>
        <w:sz w:val="20"/>
        <w:szCs w:val="20"/>
      </w:rPr>
      <w:fldChar w:fldCharType="begin"/>
    </w:r>
    <w:r>
      <w:instrText xml:space="preserve"> PAGE   \* MERGEFORMAT </w:instrText>
    </w:r>
    <w:r>
      <w:rPr>
        <w:sz w:val="20"/>
        <w:szCs w:val="20"/>
      </w:rPr>
      <w:fldChar w:fldCharType="separate"/>
    </w:r>
    <w:r w:rsidR="00C60991" w:rsidRPr="00C60991">
      <w:rPr>
        <w:noProof/>
        <w:sz w:val="24"/>
        <w:szCs w:val="24"/>
      </w:rPr>
      <w:t>8</w:t>
    </w:r>
    <w:r>
      <w:rPr>
        <w:noProof/>
        <w:sz w:val="24"/>
        <w:szCs w:val="24"/>
      </w:rPr>
      <w:fldChar w:fldCharType="end"/>
    </w:r>
  </w:p>
  <w:p w:rsidR="00850006" w:rsidRDefault="008500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B79" w:rsidRDefault="00402606">
    <w:pPr>
      <w:pStyle w:val="FooterOdd"/>
    </w:pPr>
    <w:r>
      <w:t xml:space="preserve">Page </w:t>
    </w:r>
    <w:r>
      <w:rPr>
        <w:sz w:val="20"/>
        <w:szCs w:val="20"/>
      </w:rPr>
      <w:fldChar w:fldCharType="begin"/>
    </w:r>
    <w:r>
      <w:instrText xml:space="preserve"> PAGE   \* MERGEFORMAT </w:instrText>
    </w:r>
    <w:r>
      <w:rPr>
        <w:sz w:val="20"/>
        <w:szCs w:val="20"/>
      </w:rPr>
      <w:fldChar w:fldCharType="separate"/>
    </w:r>
    <w:r w:rsidR="00C60991" w:rsidRPr="00C60991">
      <w:rPr>
        <w:noProof/>
        <w:sz w:val="24"/>
        <w:szCs w:val="24"/>
      </w:rPr>
      <w:t>9</w:t>
    </w:r>
    <w:r>
      <w:rPr>
        <w:noProof/>
        <w:sz w:val="24"/>
        <w:szCs w:val="24"/>
      </w:rPr>
      <w:fldChar w:fldCharType="end"/>
    </w:r>
  </w:p>
  <w:p w:rsidR="00850006" w:rsidRDefault="008500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A5C" w:rsidRDefault="00761A5C">
      <w:pPr>
        <w:spacing w:after="0" w:line="240" w:lineRule="auto"/>
      </w:pPr>
      <w:r>
        <w:separator/>
      </w:r>
    </w:p>
  </w:footnote>
  <w:footnote w:type="continuationSeparator" w:id="0">
    <w:p w:rsidR="00761A5C" w:rsidRDefault="00761A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5B2" w:rsidRPr="005225B2" w:rsidRDefault="00C60991" w:rsidP="005225B2">
    <w:pPr>
      <w:pStyle w:val="HeaderEven"/>
    </w:pPr>
    <w:sdt>
      <w:sdtPr>
        <w:rPr>
          <w:rFonts w:eastAsiaTheme="majorEastAsia"/>
        </w:rPr>
        <w:alias w:val="Title:"/>
        <w:tag w:val="Title:"/>
        <w:id w:val="1030215961"/>
        <w:dataBinding w:prefixMappings="xmlns:ns0='http://schemas.openxmlformats.org/package/2006/metadata/core-properties' xmlns:ns1='http://purl.org/dc/elements/1.1/'" w:xpath="/ns0:coreProperties[1]/ns1:title[1]" w:storeItemID="{6C3C8BC8-F283-45AE-878A-BAB7291924A1}"/>
        <w:text w:multiLine="1"/>
      </w:sdtPr>
      <w:sdtEndPr/>
      <w:sdtContent>
        <w:r w:rsidR="003D63E7">
          <w:rPr>
            <w:rFonts w:eastAsiaTheme="majorEastAsia"/>
            <w:lang w:val="en-GB"/>
          </w:rPr>
          <w:t>Quarterly Public Health Report</w:t>
        </w:r>
      </w:sdtContent>
    </w:sdt>
  </w:p>
  <w:p w:rsidR="00850006" w:rsidRDefault="008500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8D0029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D2863A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AA0EC7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766956A"/>
    <w:lvl w:ilvl="0">
      <w:start w:val="1"/>
      <w:numFmt w:val="decimal"/>
      <w:pStyle w:val="ListNumber2"/>
      <w:lvlText w:val="%1."/>
      <w:lvlJc w:val="left"/>
      <w:pPr>
        <w:tabs>
          <w:tab w:val="num" w:pos="720"/>
        </w:tabs>
        <w:ind w:left="720" w:hanging="360"/>
      </w:pPr>
    </w:lvl>
  </w:abstractNum>
  <w:abstractNum w:abstractNumId="4">
    <w:nsid w:val="FFFFFF80"/>
    <w:multiLevelType w:val="singleLevel"/>
    <w:tmpl w:val="FE2A228A"/>
    <w:lvl w:ilvl="0">
      <w:start w:val="1"/>
      <w:numFmt w:val="bullet"/>
      <w:pStyle w:val="ListBullet5"/>
      <w:lvlText w:val=""/>
      <w:lvlJc w:val="left"/>
      <w:pPr>
        <w:ind w:left="1584" w:hanging="360"/>
      </w:pPr>
      <w:rPr>
        <w:rFonts w:ascii="Wingdings" w:hAnsi="Wingdings" w:cs="Wingdings" w:hint="default"/>
      </w:rPr>
    </w:lvl>
  </w:abstractNum>
  <w:abstractNum w:abstractNumId="5">
    <w:nsid w:val="FFFFFF81"/>
    <w:multiLevelType w:val="singleLevel"/>
    <w:tmpl w:val="275E8676"/>
    <w:lvl w:ilvl="0">
      <w:start w:val="1"/>
      <w:numFmt w:val="bullet"/>
      <w:pStyle w:val="ListBullet4"/>
      <w:lvlText w:val=""/>
      <w:lvlJc w:val="left"/>
      <w:pPr>
        <w:ind w:left="1440" w:hanging="360"/>
      </w:pPr>
      <w:rPr>
        <w:rFonts w:ascii="Wingdings" w:hAnsi="Wingdings" w:cs="Wingdings" w:hint="default"/>
      </w:rPr>
    </w:lvl>
  </w:abstractNum>
  <w:abstractNum w:abstractNumId="6">
    <w:nsid w:val="FFFFFF82"/>
    <w:multiLevelType w:val="singleLevel"/>
    <w:tmpl w:val="A8AAEB08"/>
    <w:lvl w:ilvl="0">
      <w:start w:val="1"/>
      <w:numFmt w:val="bullet"/>
      <w:pStyle w:val="ListBullet3"/>
      <w:lvlText w:val=""/>
      <w:lvlJc w:val="left"/>
      <w:pPr>
        <w:ind w:left="864" w:hanging="360"/>
      </w:pPr>
      <w:rPr>
        <w:rFonts w:ascii="Wingdings" w:hAnsi="Wingdings" w:cs="Wingdings" w:hint="default"/>
      </w:rPr>
    </w:lvl>
  </w:abstractNum>
  <w:abstractNum w:abstractNumId="7">
    <w:nsid w:val="FFFFFF83"/>
    <w:multiLevelType w:val="singleLevel"/>
    <w:tmpl w:val="0F56D756"/>
    <w:lvl w:ilvl="0">
      <w:start w:val="1"/>
      <w:numFmt w:val="bullet"/>
      <w:pStyle w:val="ListBullet2"/>
      <w:lvlText w:val=""/>
      <w:lvlJc w:val="left"/>
      <w:pPr>
        <w:ind w:left="720" w:hanging="360"/>
      </w:pPr>
      <w:rPr>
        <w:rFonts w:ascii="Wingdings 2" w:hAnsi="Wingdings 2" w:hint="default"/>
      </w:rPr>
    </w:lvl>
  </w:abstractNum>
  <w:abstractNum w:abstractNumId="8">
    <w:nsid w:val="FFFFFF88"/>
    <w:multiLevelType w:val="singleLevel"/>
    <w:tmpl w:val="960E2702"/>
    <w:lvl w:ilvl="0">
      <w:start w:val="1"/>
      <w:numFmt w:val="decimal"/>
      <w:pStyle w:val="ListNumber"/>
      <w:lvlText w:val="%1."/>
      <w:lvlJc w:val="left"/>
      <w:pPr>
        <w:tabs>
          <w:tab w:val="num" w:pos="360"/>
        </w:tabs>
        <w:ind w:left="360" w:hanging="360"/>
      </w:pPr>
    </w:lvl>
  </w:abstractNum>
  <w:abstractNum w:abstractNumId="9">
    <w:nsid w:val="FFFFFF89"/>
    <w:multiLevelType w:val="singleLevel"/>
    <w:tmpl w:val="B2701B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B5C67"/>
    <w:multiLevelType w:val="hybridMultilevel"/>
    <w:tmpl w:val="4EBAB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C880799"/>
    <w:multiLevelType w:val="hybridMultilevel"/>
    <w:tmpl w:val="B7F49C8A"/>
    <w:lvl w:ilvl="0" w:tplc="557000B0">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3BEE502C"/>
    <w:multiLevelType w:val="hybridMultilevel"/>
    <w:tmpl w:val="199A8032"/>
    <w:lvl w:ilvl="0" w:tplc="11C4FF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D0745B"/>
    <w:multiLevelType w:val="hybridMultilevel"/>
    <w:tmpl w:val="551442B2"/>
    <w:lvl w:ilvl="0" w:tplc="08090001">
      <w:start w:val="1"/>
      <w:numFmt w:val="bullet"/>
      <w:lvlText w:val=""/>
      <w:lvlJc w:val="left"/>
      <w:pPr>
        <w:ind w:left="780" w:hanging="360"/>
      </w:pPr>
      <w:rPr>
        <w:rFonts w:ascii="Symbol" w:hAnsi="Symbol" w:hint="default"/>
        <w:color w:val="auto"/>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15">
    <w:nsid w:val="69BB7EC0"/>
    <w:multiLevelType w:val="hybridMultilevel"/>
    <w:tmpl w:val="BB8C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567366"/>
    <w:multiLevelType w:val="hybridMultilevel"/>
    <w:tmpl w:val="E154D8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6E5F7364"/>
    <w:multiLevelType w:val="hybridMultilevel"/>
    <w:tmpl w:val="41FA8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8A52961"/>
    <w:multiLevelType w:val="hybridMultilevel"/>
    <w:tmpl w:val="7190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11"/>
  </w:num>
  <w:num w:numId="12">
    <w:abstractNumId w:val="12"/>
  </w:num>
  <w:num w:numId="13">
    <w:abstractNumId w:val="7"/>
  </w:num>
  <w:num w:numId="14">
    <w:abstractNumId w:val="6"/>
  </w:num>
  <w:num w:numId="15">
    <w:abstractNumId w:val="5"/>
  </w:num>
  <w:num w:numId="16">
    <w:abstractNumId w:val="4"/>
  </w:num>
  <w:num w:numId="17">
    <w:abstractNumId w:val="11"/>
  </w:num>
  <w:num w:numId="18">
    <w:abstractNumId w:val="12"/>
  </w:num>
  <w:num w:numId="19">
    <w:abstractNumId w:val="7"/>
  </w:num>
  <w:num w:numId="20">
    <w:abstractNumId w:val="6"/>
  </w:num>
  <w:num w:numId="21">
    <w:abstractNumId w:val="5"/>
  </w:num>
  <w:num w:numId="22">
    <w:abstractNumId w:val="4"/>
  </w:num>
  <w:num w:numId="23">
    <w:abstractNumId w:val="11"/>
  </w:num>
  <w:num w:numId="24">
    <w:abstractNumId w:val="8"/>
  </w:num>
  <w:num w:numId="25">
    <w:abstractNumId w:val="3"/>
  </w:num>
  <w:num w:numId="26">
    <w:abstractNumId w:val="2"/>
  </w:num>
  <w:num w:numId="27">
    <w:abstractNumId w:val="1"/>
  </w:num>
  <w:num w:numId="28">
    <w:abstractNumId w:val="0"/>
  </w:num>
  <w:num w:numId="29">
    <w:abstractNumId w:val="15"/>
  </w:num>
  <w:num w:numId="30">
    <w:abstractNumId w:val="18"/>
  </w:num>
  <w:num w:numId="31">
    <w:abstractNumId w:val="16"/>
  </w:num>
  <w:num w:numId="32">
    <w:abstractNumId w:val="17"/>
  </w:num>
  <w:num w:numId="33">
    <w:abstractNumId w:val="13"/>
  </w:num>
  <w:num w:numId="34">
    <w:abstractNumId w:val="1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1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58E"/>
    <w:rsid w:val="00052A4A"/>
    <w:rsid w:val="00065432"/>
    <w:rsid w:val="00067337"/>
    <w:rsid w:val="000D26D6"/>
    <w:rsid w:val="00106B79"/>
    <w:rsid w:val="00132205"/>
    <w:rsid w:val="00177883"/>
    <w:rsid w:val="001810D9"/>
    <w:rsid w:val="00195952"/>
    <w:rsid w:val="0019783B"/>
    <w:rsid w:val="001A6B0F"/>
    <w:rsid w:val="001B3D2D"/>
    <w:rsid w:val="001D4AE0"/>
    <w:rsid w:val="001E51BD"/>
    <w:rsid w:val="00213C4A"/>
    <w:rsid w:val="002219F1"/>
    <w:rsid w:val="00240559"/>
    <w:rsid w:val="002A42E6"/>
    <w:rsid w:val="002A5BDE"/>
    <w:rsid w:val="002B2685"/>
    <w:rsid w:val="002D3102"/>
    <w:rsid w:val="002E18C5"/>
    <w:rsid w:val="00337A0F"/>
    <w:rsid w:val="00356B91"/>
    <w:rsid w:val="00356FE5"/>
    <w:rsid w:val="00377630"/>
    <w:rsid w:val="003A2F68"/>
    <w:rsid w:val="003D63E7"/>
    <w:rsid w:val="003E38BF"/>
    <w:rsid w:val="00402606"/>
    <w:rsid w:val="00431B47"/>
    <w:rsid w:val="00431C36"/>
    <w:rsid w:val="004532A4"/>
    <w:rsid w:val="00476B9B"/>
    <w:rsid w:val="0049775F"/>
    <w:rsid w:val="00506E0A"/>
    <w:rsid w:val="005225B2"/>
    <w:rsid w:val="00531E8D"/>
    <w:rsid w:val="005473E9"/>
    <w:rsid w:val="005903E0"/>
    <w:rsid w:val="005B18C0"/>
    <w:rsid w:val="005C158E"/>
    <w:rsid w:val="005F1144"/>
    <w:rsid w:val="006114B5"/>
    <w:rsid w:val="0064466C"/>
    <w:rsid w:val="00653C00"/>
    <w:rsid w:val="00693B70"/>
    <w:rsid w:val="006C2078"/>
    <w:rsid w:val="006D4291"/>
    <w:rsid w:val="006E212B"/>
    <w:rsid w:val="006E5894"/>
    <w:rsid w:val="006F3577"/>
    <w:rsid w:val="00716FDD"/>
    <w:rsid w:val="007212B2"/>
    <w:rsid w:val="00730696"/>
    <w:rsid w:val="00733850"/>
    <w:rsid w:val="00736763"/>
    <w:rsid w:val="00761A5C"/>
    <w:rsid w:val="0077733A"/>
    <w:rsid w:val="00783448"/>
    <w:rsid w:val="007A2B89"/>
    <w:rsid w:val="007B0A29"/>
    <w:rsid w:val="007C770C"/>
    <w:rsid w:val="007D052D"/>
    <w:rsid w:val="007D5DA8"/>
    <w:rsid w:val="00803A31"/>
    <w:rsid w:val="00850006"/>
    <w:rsid w:val="008662AD"/>
    <w:rsid w:val="008F56CC"/>
    <w:rsid w:val="00911D2F"/>
    <w:rsid w:val="009213CD"/>
    <w:rsid w:val="009343DF"/>
    <w:rsid w:val="00990CAA"/>
    <w:rsid w:val="00997ACB"/>
    <w:rsid w:val="009D314A"/>
    <w:rsid w:val="009E4746"/>
    <w:rsid w:val="00A14183"/>
    <w:rsid w:val="00A2280A"/>
    <w:rsid w:val="00A329B9"/>
    <w:rsid w:val="00A46DBB"/>
    <w:rsid w:val="00A5429D"/>
    <w:rsid w:val="00A54F2E"/>
    <w:rsid w:val="00A736B6"/>
    <w:rsid w:val="00A8072B"/>
    <w:rsid w:val="00A84D59"/>
    <w:rsid w:val="00AC7F75"/>
    <w:rsid w:val="00AF51A4"/>
    <w:rsid w:val="00B205D0"/>
    <w:rsid w:val="00B426FC"/>
    <w:rsid w:val="00B50254"/>
    <w:rsid w:val="00B80A1D"/>
    <w:rsid w:val="00BC0A22"/>
    <w:rsid w:val="00BF51CF"/>
    <w:rsid w:val="00C409B0"/>
    <w:rsid w:val="00C60991"/>
    <w:rsid w:val="00C6520B"/>
    <w:rsid w:val="00C85AA2"/>
    <w:rsid w:val="00C94B2A"/>
    <w:rsid w:val="00CC2041"/>
    <w:rsid w:val="00CD12DE"/>
    <w:rsid w:val="00D03FE8"/>
    <w:rsid w:val="00D07941"/>
    <w:rsid w:val="00D1060D"/>
    <w:rsid w:val="00D177DD"/>
    <w:rsid w:val="00D4032E"/>
    <w:rsid w:val="00D4773D"/>
    <w:rsid w:val="00D62024"/>
    <w:rsid w:val="00D643F5"/>
    <w:rsid w:val="00DB7F7C"/>
    <w:rsid w:val="00DC305C"/>
    <w:rsid w:val="00DF09B5"/>
    <w:rsid w:val="00E04568"/>
    <w:rsid w:val="00E44E60"/>
    <w:rsid w:val="00E53D68"/>
    <w:rsid w:val="00E73EFC"/>
    <w:rsid w:val="00E90D9F"/>
    <w:rsid w:val="00E959BE"/>
    <w:rsid w:val="00EA1AE9"/>
    <w:rsid w:val="00ED1452"/>
    <w:rsid w:val="00EF4DCC"/>
    <w:rsid w:val="00F202AF"/>
    <w:rsid w:val="00F562D4"/>
    <w:rsid w:val="00F56675"/>
    <w:rsid w:val="00FA55E1"/>
    <w:rsid w:val="00FD6B14"/>
    <w:rsid w:val="00FF4D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szCs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uiPriority="35"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uiPriority="22" w:qFormat="1"/>
    <w:lsdException w:name="Emphasis" w:uiPriority="20" w:qFormat="1"/>
    <w:lsdException w:name="Table Grid" w:semiHidden="0" w:uiPriority="1" w:unhideWhenUsed="0"/>
    <w:lsdException w:name="Placeholder Text" w:unhideWhenUsed="0"/>
    <w:lsdException w:name="No Spacing"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D4291"/>
  </w:style>
  <w:style w:type="paragraph" w:styleId="Heading1">
    <w:name w:val="heading 1"/>
    <w:basedOn w:val="Normal"/>
    <w:link w:val="Heading1Char"/>
    <w:uiPriority w:val="9"/>
    <w:qFormat/>
    <w:rsid w:val="003E38BF"/>
    <w:pPr>
      <w:spacing w:line="240" w:lineRule="auto"/>
      <w:contextualSpacing/>
      <w:outlineLvl w:val="0"/>
    </w:pPr>
    <w:rPr>
      <w:rFonts w:asciiTheme="majorHAnsi" w:hAnsiTheme="majorHAnsi"/>
      <w:caps/>
      <w:color w:val="775F55" w:themeColor="text2"/>
      <w:sz w:val="32"/>
      <w:szCs w:val="32"/>
    </w:rPr>
  </w:style>
  <w:style w:type="paragraph" w:styleId="Heading2">
    <w:name w:val="heading 2"/>
    <w:basedOn w:val="Normal"/>
    <w:link w:val="Heading2Char"/>
    <w:uiPriority w:val="9"/>
    <w:unhideWhenUsed/>
    <w:qFormat/>
    <w:rsid w:val="003E38BF"/>
    <w:pPr>
      <w:spacing w:before="240" w:after="80"/>
      <w:contextualSpacing/>
      <w:outlineLvl w:val="1"/>
    </w:pPr>
    <w:rPr>
      <w:rFonts w:asciiTheme="majorHAnsi" w:hAnsiTheme="majorHAnsi"/>
      <w:b/>
      <w:color w:val="355D7E" w:themeColor="accent1" w:themeShade="80"/>
      <w:spacing w:val="20"/>
      <w:sz w:val="28"/>
      <w:szCs w:val="28"/>
    </w:rPr>
  </w:style>
  <w:style w:type="paragraph" w:styleId="Heading3">
    <w:name w:val="heading 3"/>
    <w:basedOn w:val="Normal"/>
    <w:link w:val="Heading3Char"/>
    <w:uiPriority w:val="9"/>
    <w:unhideWhenUsed/>
    <w:qFormat/>
    <w:rsid w:val="003E38BF"/>
    <w:pPr>
      <w:spacing w:before="240" w:after="60"/>
      <w:contextualSpacing/>
      <w:outlineLvl w:val="2"/>
    </w:pPr>
    <w:rPr>
      <w:rFonts w:asciiTheme="majorHAnsi" w:hAnsiTheme="majorHAnsi"/>
      <w:b/>
      <w:color w:val="000000" w:themeColor="text1"/>
      <w:spacing w:val="10"/>
      <w:szCs w:val="24"/>
    </w:rPr>
  </w:style>
  <w:style w:type="paragraph" w:styleId="Heading4">
    <w:name w:val="heading 4"/>
    <w:basedOn w:val="Normal"/>
    <w:next w:val="Normal"/>
    <w:link w:val="Heading4Char"/>
    <w:uiPriority w:val="9"/>
    <w:semiHidden/>
    <w:unhideWhenUsed/>
    <w:qFormat/>
    <w:rsid w:val="003E38BF"/>
    <w:pPr>
      <w:spacing w:before="240" w:after="0"/>
      <w:outlineLvl w:val="3"/>
    </w:pPr>
    <w:rPr>
      <w:rFonts w:asciiTheme="majorHAnsi" w:hAnsiTheme="majorHAnsi"/>
      <w:caps/>
      <w:spacing w:val="14"/>
      <w:szCs w:val="22"/>
    </w:rPr>
  </w:style>
  <w:style w:type="paragraph" w:styleId="Heading5">
    <w:name w:val="heading 5"/>
    <w:basedOn w:val="Normal"/>
    <w:next w:val="Normal"/>
    <w:link w:val="Heading5Char"/>
    <w:uiPriority w:val="9"/>
    <w:semiHidden/>
    <w:unhideWhenUsed/>
    <w:qFormat/>
    <w:rsid w:val="003E38BF"/>
    <w:pPr>
      <w:spacing w:before="200" w:after="0"/>
      <w:outlineLvl w:val="4"/>
    </w:pPr>
    <w:rPr>
      <w:rFonts w:asciiTheme="majorHAnsi" w:hAnsiTheme="majorHAnsi"/>
      <w:b/>
      <w:color w:val="775F55" w:themeColor="text2"/>
      <w:spacing w:val="10"/>
      <w:szCs w:val="26"/>
    </w:rPr>
  </w:style>
  <w:style w:type="paragraph" w:styleId="Heading6">
    <w:name w:val="heading 6"/>
    <w:basedOn w:val="Normal"/>
    <w:next w:val="Normal"/>
    <w:link w:val="Heading6Char"/>
    <w:uiPriority w:val="9"/>
    <w:semiHidden/>
    <w:unhideWhenUsed/>
    <w:qFormat/>
    <w:rsid w:val="003E38BF"/>
    <w:pPr>
      <w:spacing w:after="0"/>
      <w:outlineLvl w:val="5"/>
    </w:pPr>
    <w:rPr>
      <w:rFonts w:asciiTheme="majorHAnsi" w:hAnsiTheme="majorHAnsi"/>
      <w:b/>
      <w:color w:val="B85A22" w:themeColor="accent2" w:themeShade="BF"/>
      <w:spacing w:val="10"/>
    </w:rPr>
  </w:style>
  <w:style w:type="paragraph" w:styleId="Heading7">
    <w:name w:val="heading 7"/>
    <w:basedOn w:val="Normal"/>
    <w:next w:val="Normal"/>
    <w:link w:val="Heading7Char"/>
    <w:uiPriority w:val="9"/>
    <w:semiHidden/>
    <w:unhideWhenUsed/>
    <w:qFormat/>
    <w:rsid w:val="003E38BF"/>
    <w:pPr>
      <w:spacing w:after="0"/>
      <w:outlineLvl w:val="6"/>
    </w:pPr>
    <w:rPr>
      <w:rFonts w:asciiTheme="majorHAnsi" w:hAnsiTheme="majorHAnsi"/>
      <w:smallCaps/>
      <w:color w:val="000000" w:themeColor="text1"/>
      <w:spacing w:val="10"/>
    </w:rPr>
  </w:style>
  <w:style w:type="paragraph" w:styleId="Heading8">
    <w:name w:val="heading 8"/>
    <w:basedOn w:val="Normal"/>
    <w:next w:val="Normal"/>
    <w:link w:val="Heading8Char"/>
    <w:uiPriority w:val="9"/>
    <w:semiHidden/>
    <w:unhideWhenUsed/>
    <w:qFormat/>
    <w:rsid w:val="003E38BF"/>
    <w:pPr>
      <w:spacing w:after="0"/>
      <w:outlineLvl w:val="7"/>
    </w:pPr>
    <w:rPr>
      <w:rFonts w:asciiTheme="majorHAnsi" w:hAnsiTheme="majorHAnsi"/>
      <w:b/>
      <w:i/>
      <w:color w:val="355D7E" w:themeColor="accent1" w:themeShade="80"/>
      <w:spacing w:val="10"/>
      <w:sz w:val="22"/>
    </w:rPr>
  </w:style>
  <w:style w:type="paragraph" w:styleId="Heading9">
    <w:name w:val="heading 9"/>
    <w:basedOn w:val="Normal"/>
    <w:next w:val="Normal"/>
    <w:link w:val="Heading9Char"/>
    <w:uiPriority w:val="9"/>
    <w:semiHidden/>
    <w:unhideWhenUsed/>
    <w:qFormat/>
    <w:rsid w:val="003E38BF"/>
    <w:pPr>
      <w:spacing w:after="0"/>
      <w:outlineLvl w:val="8"/>
    </w:pPr>
    <w:rPr>
      <w:rFonts w:asciiTheme="majorHAnsi" w:hAnsiTheme="majorHAnsi"/>
      <w:b/>
      <w:caps/>
      <w:color w:val="555A3C" w:themeColor="accent3"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8BF"/>
    <w:rPr>
      <w:rFonts w:asciiTheme="majorHAnsi" w:hAnsiTheme="majorHAnsi"/>
      <w:caps/>
      <w:color w:val="775F55" w:themeColor="text2"/>
      <w:sz w:val="32"/>
      <w:szCs w:val="32"/>
    </w:rPr>
  </w:style>
  <w:style w:type="character" w:customStyle="1" w:styleId="Heading2Char">
    <w:name w:val="Heading 2 Char"/>
    <w:basedOn w:val="DefaultParagraphFont"/>
    <w:link w:val="Heading2"/>
    <w:uiPriority w:val="9"/>
    <w:rsid w:val="003E38BF"/>
    <w:rPr>
      <w:rFonts w:asciiTheme="majorHAnsi" w:hAnsiTheme="majorHAnsi"/>
      <w:b/>
      <w:color w:val="355D7E" w:themeColor="accent1" w:themeShade="80"/>
      <w:spacing w:val="20"/>
      <w:sz w:val="28"/>
      <w:szCs w:val="28"/>
    </w:rPr>
  </w:style>
  <w:style w:type="character" w:customStyle="1" w:styleId="Heading3Char">
    <w:name w:val="Heading 3 Char"/>
    <w:basedOn w:val="DefaultParagraphFont"/>
    <w:link w:val="Heading3"/>
    <w:uiPriority w:val="9"/>
    <w:rsid w:val="003E38BF"/>
    <w:rPr>
      <w:rFonts w:asciiTheme="majorHAnsi" w:hAnsiTheme="majorHAnsi"/>
      <w:b/>
      <w:color w:val="000000" w:themeColor="text1"/>
      <w:spacing w:val="10"/>
      <w:szCs w:val="24"/>
    </w:rPr>
  </w:style>
  <w:style w:type="paragraph" w:styleId="Footer">
    <w:name w:val="footer"/>
    <w:basedOn w:val="Normal"/>
    <w:link w:val="FooterChar"/>
    <w:uiPriority w:val="99"/>
    <w:unhideWhenUsed/>
    <w:rsid w:val="00D4032E"/>
  </w:style>
  <w:style w:type="character" w:customStyle="1" w:styleId="FooterChar">
    <w:name w:val="Footer Char"/>
    <w:basedOn w:val="DefaultParagraphFont"/>
    <w:link w:val="Footer"/>
    <w:uiPriority w:val="99"/>
    <w:rsid w:val="00D4032E"/>
  </w:style>
  <w:style w:type="paragraph" w:styleId="Header">
    <w:name w:val="header"/>
    <w:basedOn w:val="Normal"/>
    <w:link w:val="HeaderChar"/>
    <w:uiPriority w:val="99"/>
    <w:unhideWhenUsed/>
    <w:rsid w:val="00D4032E"/>
  </w:style>
  <w:style w:type="character" w:customStyle="1" w:styleId="HeaderChar">
    <w:name w:val="Header Char"/>
    <w:basedOn w:val="DefaultParagraphFont"/>
    <w:link w:val="Header"/>
    <w:uiPriority w:val="99"/>
    <w:rsid w:val="00D4032E"/>
  </w:style>
  <w:style w:type="paragraph" w:styleId="IntenseQuote">
    <w:name w:val="Intense Quote"/>
    <w:basedOn w:val="Normal"/>
    <w:link w:val="IntenseQuoteChar"/>
    <w:uiPriority w:val="30"/>
    <w:qFormat/>
    <w:rsid w:val="001D4AE0"/>
    <w:pPr>
      <w:pBdr>
        <w:top w:val="double" w:sz="12" w:space="10" w:color="B85A22" w:themeColor="accent2" w:themeShade="BF"/>
        <w:left w:val="double" w:sz="12" w:space="10" w:color="B85A22" w:themeColor="accent2" w:themeShade="BF"/>
        <w:bottom w:val="double" w:sz="12" w:space="10" w:color="B85A22" w:themeColor="accent2" w:themeShade="BF"/>
        <w:right w:val="double" w:sz="12" w:space="10" w:color="B85A22" w:themeColor="accent2" w:themeShade="BF"/>
      </w:pBdr>
      <w:shd w:val="clear" w:color="auto" w:fill="FFFFFF" w:themeFill="background1"/>
      <w:spacing w:before="300" w:after="300"/>
      <w:ind w:left="720" w:right="720"/>
      <w:contextualSpacing/>
    </w:pPr>
    <w:rPr>
      <w:b/>
      <w:color w:val="B85A22" w:themeColor="accent2" w:themeShade="BF"/>
    </w:rPr>
  </w:style>
  <w:style w:type="character" w:customStyle="1" w:styleId="IntenseQuoteChar">
    <w:name w:val="Intense Quote Char"/>
    <w:basedOn w:val="DefaultParagraphFont"/>
    <w:link w:val="IntenseQuote"/>
    <w:uiPriority w:val="30"/>
    <w:rsid w:val="001D4AE0"/>
    <w:rPr>
      <w:b/>
      <w:color w:val="B85A22" w:themeColor="accent2" w:themeShade="BF"/>
      <w:shd w:val="clear" w:color="auto" w:fill="FFFFFF" w:themeFill="background1"/>
    </w:rPr>
  </w:style>
  <w:style w:type="paragraph" w:styleId="Subtitle">
    <w:name w:val="Subtitle"/>
    <w:basedOn w:val="Normal"/>
    <w:link w:val="SubtitleChar"/>
    <w:uiPriority w:val="7"/>
    <w:qFormat/>
    <w:rsid w:val="003E38BF"/>
    <w:pPr>
      <w:spacing w:after="720" w:line="240" w:lineRule="auto"/>
      <w:contextualSpacing/>
    </w:pPr>
    <w:rPr>
      <w:rFonts w:asciiTheme="majorHAnsi" w:hAnsiTheme="majorHAnsi"/>
      <w:b/>
      <w:caps/>
      <w:color w:val="B85A22" w:themeColor="accent2" w:themeShade="BF"/>
      <w:spacing w:val="50"/>
      <w:sz w:val="24"/>
      <w:szCs w:val="22"/>
    </w:rPr>
  </w:style>
  <w:style w:type="character" w:customStyle="1" w:styleId="SubtitleChar">
    <w:name w:val="Subtitle Char"/>
    <w:basedOn w:val="DefaultParagraphFont"/>
    <w:link w:val="Subtitle"/>
    <w:uiPriority w:val="7"/>
    <w:rsid w:val="003E38BF"/>
    <w:rPr>
      <w:rFonts w:asciiTheme="majorHAnsi" w:hAnsiTheme="majorHAnsi"/>
      <w:b/>
      <w:caps/>
      <w:color w:val="B85A22" w:themeColor="accent2" w:themeShade="BF"/>
      <w:spacing w:val="50"/>
      <w:sz w:val="24"/>
      <w:szCs w:val="22"/>
    </w:rPr>
  </w:style>
  <w:style w:type="paragraph" w:styleId="Title">
    <w:name w:val="Title"/>
    <w:basedOn w:val="Normal"/>
    <w:link w:val="TitleChar"/>
    <w:uiPriority w:val="6"/>
    <w:qFormat/>
    <w:rsid w:val="003E38BF"/>
    <w:pPr>
      <w:spacing w:line="240" w:lineRule="auto"/>
      <w:contextualSpacing/>
    </w:pPr>
    <w:rPr>
      <w:color w:val="775F55" w:themeColor="text2"/>
      <w:sz w:val="72"/>
      <w:szCs w:val="48"/>
    </w:rPr>
  </w:style>
  <w:style w:type="character" w:customStyle="1" w:styleId="TitleChar">
    <w:name w:val="Title Char"/>
    <w:basedOn w:val="DefaultParagraphFont"/>
    <w:link w:val="Title"/>
    <w:uiPriority w:val="6"/>
    <w:rsid w:val="003E38BF"/>
    <w:rPr>
      <w:color w:val="775F55" w:themeColor="text2"/>
      <w:sz w:val="72"/>
      <w:szCs w:val="48"/>
    </w:rPr>
  </w:style>
  <w:style w:type="paragraph" w:styleId="BalloonText">
    <w:name w:val="Balloon Text"/>
    <w:basedOn w:val="Normal"/>
    <w:link w:val="BalloonTextChar"/>
    <w:uiPriority w:val="99"/>
    <w:semiHidden/>
    <w:unhideWhenUsed/>
    <w:rPr>
      <w:rFonts w:ascii="Tahoma" w:hAnsi="Tahoma" w:cs="Tahoma"/>
      <w:sz w:val="22"/>
      <w:szCs w:val="16"/>
    </w:rPr>
  </w:style>
  <w:style w:type="character" w:customStyle="1" w:styleId="BalloonTextChar">
    <w:name w:val="Balloon Text Char"/>
    <w:basedOn w:val="DefaultParagraphFont"/>
    <w:link w:val="BalloonText"/>
    <w:uiPriority w:val="99"/>
    <w:semiHidden/>
    <w:rPr>
      <w:rFonts w:ascii="Tahoma" w:hAnsi="Tahoma" w:cs="Tahoma"/>
      <w:sz w:val="22"/>
      <w:szCs w:val="16"/>
    </w:rPr>
  </w:style>
  <w:style w:type="character" w:customStyle="1" w:styleId="Heading4Char">
    <w:name w:val="Heading 4 Char"/>
    <w:basedOn w:val="DefaultParagraphFont"/>
    <w:link w:val="Heading4"/>
    <w:uiPriority w:val="9"/>
    <w:semiHidden/>
    <w:rsid w:val="003E38BF"/>
    <w:rPr>
      <w:rFonts w:asciiTheme="majorHAnsi" w:hAnsiTheme="majorHAnsi"/>
      <w:caps/>
      <w:spacing w:val="14"/>
      <w:szCs w:val="22"/>
    </w:rPr>
  </w:style>
  <w:style w:type="character" w:customStyle="1" w:styleId="Heading5Char">
    <w:name w:val="Heading 5 Char"/>
    <w:basedOn w:val="DefaultParagraphFont"/>
    <w:link w:val="Heading5"/>
    <w:uiPriority w:val="9"/>
    <w:semiHidden/>
    <w:rsid w:val="003E38BF"/>
    <w:rPr>
      <w:rFonts w:asciiTheme="majorHAnsi" w:hAnsiTheme="majorHAnsi"/>
      <w:b/>
      <w:color w:val="775F55" w:themeColor="text2"/>
      <w:spacing w:val="10"/>
      <w:szCs w:val="26"/>
    </w:rPr>
  </w:style>
  <w:style w:type="character" w:customStyle="1" w:styleId="Heading6Char">
    <w:name w:val="Heading 6 Char"/>
    <w:basedOn w:val="DefaultParagraphFont"/>
    <w:link w:val="Heading6"/>
    <w:uiPriority w:val="9"/>
    <w:semiHidden/>
    <w:rsid w:val="003E38BF"/>
    <w:rPr>
      <w:rFonts w:asciiTheme="majorHAnsi" w:hAnsiTheme="majorHAnsi"/>
      <w:b/>
      <w:color w:val="B85A22" w:themeColor="accent2" w:themeShade="BF"/>
      <w:spacing w:val="10"/>
    </w:rPr>
  </w:style>
  <w:style w:type="character" w:customStyle="1" w:styleId="Heading7Char">
    <w:name w:val="Heading 7 Char"/>
    <w:basedOn w:val="DefaultParagraphFont"/>
    <w:link w:val="Heading7"/>
    <w:uiPriority w:val="9"/>
    <w:semiHidden/>
    <w:rsid w:val="003E38BF"/>
    <w:rPr>
      <w:rFonts w:asciiTheme="majorHAnsi" w:hAnsiTheme="majorHAnsi"/>
      <w:smallCaps/>
      <w:color w:val="000000" w:themeColor="text1"/>
      <w:spacing w:val="10"/>
    </w:rPr>
  </w:style>
  <w:style w:type="character" w:customStyle="1" w:styleId="Heading8Char">
    <w:name w:val="Heading 8 Char"/>
    <w:basedOn w:val="DefaultParagraphFont"/>
    <w:link w:val="Heading8"/>
    <w:uiPriority w:val="9"/>
    <w:semiHidden/>
    <w:rsid w:val="003E38BF"/>
    <w:rPr>
      <w:rFonts w:asciiTheme="majorHAnsi" w:hAnsiTheme="majorHAnsi"/>
      <w:b/>
      <w:i/>
      <w:color w:val="355D7E" w:themeColor="accent1" w:themeShade="80"/>
      <w:spacing w:val="10"/>
      <w:sz w:val="22"/>
    </w:rPr>
  </w:style>
  <w:style w:type="character" w:customStyle="1" w:styleId="Heading9Char">
    <w:name w:val="Heading 9 Char"/>
    <w:basedOn w:val="DefaultParagraphFont"/>
    <w:link w:val="Heading9"/>
    <w:uiPriority w:val="9"/>
    <w:semiHidden/>
    <w:rsid w:val="003E38BF"/>
    <w:rPr>
      <w:rFonts w:asciiTheme="majorHAnsi" w:hAnsiTheme="majorHAnsi"/>
      <w:b/>
      <w:caps/>
      <w:color w:val="555A3C" w:themeColor="accent3" w:themeShade="80"/>
      <w:sz w:val="22"/>
    </w:rPr>
  </w:style>
  <w:style w:type="character" w:styleId="Hyperlink">
    <w:name w:val="Hyperlink"/>
    <w:basedOn w:val="DefaultParagraphFont"/>
    <w:uiPriority w:val="99"/>
    <w:unhideWhenUsed/>
    <w:rPr>
      <w:color w:val="F7B615" w:themeColor="hyperlink"/>
      <w:u w:val="single"/>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numbering" w:customStyle="1" w:styleId="MedianListStyle">
    <w:name w:val="Median List Style"/>
    <w:uiPriority w:val="99"/>
    <w:pPr>
      <w:numPr>
        <w:numId w:val="11"/>
      </w:numPr>
    </w:p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FooterEven">
    <w:name w:val="Footer Even"/>
    <w:basedOn w:val="Normal"/>
    <w:uiPriority w:val="49"/>
    <w:unhideWhenUsed/>
    <w:pPr>
      <w:pBdr>
        <w:top w:val="single" w:sz="4" w:space="1" w:color="94B6D2" w:themeColor="accent1"/>
      </w:pBdr>
    </w:pPr>
    <w:rPr>
      <w:color w:val="775F55" w:themeColor="text2"/>
      <w:sz w:val="22"/>
    </w:rPr>
  </w:style>
  <w:style w:type="paragraph" w:customStyle="1" w:styleId="FooterOdd">
    <w:name w:val="Footer Odd"/>
    <w:basedOn w:val="Normal"/>
    <w:uiPriority w:val="49"/>
    <w:unhideWhenUsed/>
    <w:pPr>
      <w:pBdr>
        <w:top w:val="single" w:sz="4" w:space="1" w:color="94B6D2" w:themeColor="accent1"/>
      </w:pBdr>
      <w:jc w:val="right"/>
    </w:pPr>
    <w:rPr>
      <w:color w:val="775F55" w:themeColor="text2"/>
      <w:sz w:val="22"/>
    </w:rPr>
  </w:style>
  <w:style w:type="paragraph" w:customStyle="1" w:styleId="HeaderEven">
    <w:name w:val="Header Even"/>
    <w:basedOn w:val="Normal"/>
    <w:uiPriority w:val="49"/>
    <w:unhideWhenUsed/>
    <w:pPr>
      <w:pBdr>
        <w:bottom w:val="single" w:sz="4" w:space="1" w:color="94B6D2" w:themeColor="accent1"/>
      </w:pBdr>
      <w:spacing w:after="0" w:line="240" w:lineRule="auto"/>
    </w:pPr>
    <w:rPr>
      <w:rFonts w:eastAsia="Times New Roman"/>
      <w:b/>
      <w:color w:val="775F55" w:themeColor="text2"/>
      <w:sz w:val="22"/>
      <w:szCs w:val="24"/>
      <w:lang w:eastAsia="ko-KR"/>
    </w:rPr>
  </w:style>
  <w:style w:type="paragraph" w:customStyle="1" w:styleId="HeaderOdd">
    <w:name w:val="Header Odd"/>
    <w:basedOn w:val="Normal"/>
    <w:uiPriority w:val="49"/>
    <w:unhideWhenUsed/>
    <w:pPr>
      <w:pBdr>
        <w:bottom w:val="single" w:sz="4" w:space="1" w:color="94B6D2" w:themeColor="accent1"/>
      </w:pBdr>
      <w:spacing w:after="0" w:line="240" w:lineRule="auto"/>
      <w:jc w:val="right"/>
    </w:pPr>
    <w:rPr>
      <w:rFonts w:eastAsia="Times New Roman"/>
      <w:b/>
      <w:color w:val="775F55" w:themeColor="text2"/>
      <w:sz w:val="22"/>
      <w:szCs w:val="24"/>
      <w:lang w:eastAsia="ko-KR"/>
    </w:rPr>
  </w:style>
  <w:style w:type="paragraph" w:styleId="Bibliography">
    <w:name w:val="Bibliography"/>
    <w:basedOn w:val="Normal"/>
    <w:next w:val="Normal"/>
    <w:uiPriority w:val="37"/>
    <w:semiHidden/>
    <w:unhideWhenUsed/>
    <w:rsid w:val="005225B2"/>
  </w:style>
  <w:style w:type="table" w:customStyle="1" w:styleId="GridTableLight">
    <w:name w:val="Grid Table Light"/>
    <w:basedOn w:val="TableNormal"/>
    <w:uiPriority w:val="40"/>
    <w:rsid w:val="003A2F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link w:val="DateChar"/>
    <w:uiPriority w:val="2"/>
    <w:qFormat/>
    <w:rsid w:val="00052A4A"/>
    <w:pPr>
      <w:spacing w:after="0"/>
      <w:jc w:val="center"/>
    </w:pPr>
    <w:rPr>
      <w:color w:val="FFFFFF" w:themeColor="background1"/>
      <w:sz w:val="32"/>
    </w:rPr>
  </w:style>
  <w:style w:type="character" w:customStyle="1" w:styleId="DateChar">
    <w:name w:val="Date Char"/>
    <w:basedOn w:val="DefaultParagraphFont"/>
    <w:link w:val="Date"/>
    <w:uiPriority w:val="2"/>
    <w:rsid w:val="00052A4A"/>
    <w:rPr>
      <w:color w:val="FFFFFF" w:themeColor="background1"/>
      <w:sz w:val="32"/>
    </w:rPr>
  </w:style>
  <w:style w:type="paragraph" w:customStyle="1" w:styleId="Abstract">
    <w:name w:val="Abstract"/>
    <w:basedOn w:val="Normal"/>
    <w:uiPriority w:val="5"/>
    <w:qFormat/>
    <w:rsid w:val="006114B5"/>
    <w:pPr>
      <w:spacing w:line="432" w:lineRule="auto"/>
    </w:pPr>
    <w:rPr>
      <w:sz w:val="26"/>
    </w:rPr>
  </w:style>
  <w:style w:type="paragraph" w:customStyle="1" w:styleId="CoverPageTitle">
    <w:name w:val="Cover Page Title"/>
    <w:basedOn w:val="Normal"/>
    <w:uiPriority w:val="1"/>
    <w:qFormat/>
    <w:rsid w:val="00A5429D"/>
    <w:rPr>
      <w:rFonts w:asciiTheme="majorHAnsi" w:eastAsiaTheme="majorEastAsia" w:hAnsiTheme="majorHAnsi" w:cstheme="majorBidi"/>
      <w:caps/>
      <w:color w:val="775F55" w:themeColor="text2"/>
      <w:sz w:val="110"/>
      <w:szCs w:val="110"/>
    </w:rPr>
  </w:style>
  <w:style w:type="paragraph" w:customStyle="1" w:styleId="CoverPageSubtitle">
    <w:name w:val="Cover Page Subtitle"/>
    <w:basedOn w:val="Normal"/>
    <w:uiPriority w:val="3"/>
    <w:qFormat/>
    <w:rsid w:val="006114B5"/>
    <w:pPr>
      <w:spacing w:after="0"/>
    </w:pPr>
    <w:rPr>
      <w:color w:val="FFFFFF" w:themeColor="background1"/>
      <w:sz w:val="40"/>
      <w:szCs w:val="40"/>
    </w:rPr>
  </w:style>
  <w:style w:type="paragraph" w:styleId="BlockText">
    <w:name w:val="Block Text"/>
    <w:basedOn w:val="Normal"/>
    <w:uiPriority w:val="99"/>
    <w:semiHidden/>
    <w:unhideWhenUsed/>
    <w:rsid w:val="008662AD"/>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rFonts w:eastAsiaTheme="minorEastAsia" w:cstheme="minorBidi"/>
      <w:i/>
      <w:iCs/>
      <w:color w:val="355D7E" w:themeColor="accent1" w:themeShade="80"/>
    </w:rPr>
  </w:style>
  <w:style w:type="paragraph" w:styleId="BodyText">
    <w:name w:val="Body Text"/>
    <w:basedOn w:val="Normal"/>
    <w:link w:val="BodyTextChar"/>
    <w:uiPriority w:val="99"/>
    <w:semiHidden/>
    <w:unhideWhenUsed/>
    <w:rsid w:val="005225B2"/>
    <w:pPr>
      <w:spacing w:after="120"/>
    </w:pPr>
  </w:style>
  <w:style w:type="character" w:customStyle="1" w:styleId="BodyTextChar">
    <w:name w:val="Body Text Char"/>
    <w:basedOn w:val="DefaultParagraphFont"/>
    <w:link w:val="BodyText"/>
    <w:uiPriority w:val="99"/>
    <w:semiHidden/>
    <w:rsid w:val="005225B2"/>
  </w:style>
  <w:style w:type="paragraph" w:styleId="BodyText2">
    <w:name w:val="Body Text 2"/>
    <w:basedOn w:val="Normal"/>
    <w:link w:val="BodyText2Char"/>
    <w:uiPriority w:val="99"/>
    <w:semiHidden/>
    <w:unhideWhenUsed/>
    <w:rsid w:val="005225B2"/>
    <w:pPr>
      <w:spacing w:after="120" w:line="480" w:lineRule="auto"/>
    </w:pPr>
  </w:style>
  <w:style w:type="character" w:customStyle="1" w:styleId="BodyText2Char">
    <w:name w:val="Body Text 2 Char"/>
    <w:basedOn w:val="DefaultParagraphFont"/>
    <w:link w:val="BodyText2"/>
    <w:uiPriority w:val="99"/>
    <w:semiHidden/>
    <w:rsid w:val="005225B2"/>
  </w:style>
  <w:style w:type="paragraph" w:styleId="BodyText3">
    <w:name w:val="Body Text 3"/>
    <w:basedOn w:val="Normal"/>
    <w:link w:val="BodyText3Char"/>
    <w:uiPriority w:val="99"/>
    <w:semiHidden/>
    <w:unhideWhenUsed/>
    <w:rsid w:val="005225B2"/>
    <w:pPr>
      <w:spacing w:after="120"/>
    </w:pPr>
    <w:rPr>
      <w:sz w:val="22"/>
      <w:szCs w:val="16"/>
    </w:rPr>
  </w:style>
  <w:style w:type="character" w:customStyle="1" w:styleId="BodyText3Char">
    <w:name w:val="Body Text 3 Char"/>
    <w:basedOn w:val="DefaultParagraphFont"/>
    <w:link w:val="BodyText3"/>
    <w:uiPriority w:val="99"/>
    <w:semiHidden/>
    <w:rsid w:val="005225B2"/>
    <w:rPr>
      <w:sz w:val="22"/>
      <w:szCs w:val="16"/>
    </w:rPr>
  </w:style>
  <w:style w:type="paragraph" w:styleId="BodyTextFirstIndent">
    <w:name w:val="Body Text First Indent"/>
    <w:basedOn w:val="BodyText"/>
    <w:link w:val="BodyTextFirstIndentChar"/>
    <w:uiPriority w:val="99"/>
    <w:semiHidden/>
    <w:unhideWhenUsed/>
    <w:rsid w:val="005225B2"/>
    <w:pPr>
      <w:spacing w:after="200"/>
      <w:ind w:firstLine="360"/>
    </w:pPr>
  </w:style>
  <w:style w:type="character" w:customStyle="1" w:styleId="BodyTextFirstIndentChar">
    <w:name w:val="Body Text First Indent Char"/>
    <w:basedOn w:val="BodyTextChar"/>
    <w:link w:val="BodyTextFirstIndent"/>
    <w:uiPriority w:val="99"/>
    <w:semiHidden/>
    <w:rsid w:val="005225B2"/>
  </w:style>
  <w:style w:type="paragraph" w:styleId="BodyTextIndent">
    <w:name w:val="Body Text Indent"/>
    <w:basedOn w:val="Normal"/>
    <w:link w:val="BodyTextIndentChar"/>
    <w:uiPriority w:val="99"/>
    <w:semiHidden/>
    <w:unhideWhenUsed/>
    <w:rsid w:val="005225B2"/>
    <w:pPr>
      <w:spacing w:after="120"/>
      <w:ind w:left="360"/>
    </w:pPr>
  </w:style>
  <w:style w:type="character" w:customStyle="1" w:styleId="BodyTextIndentChar">
    <w:name w:val="Body Text Indent Char"/>
    <w:basedOn w:val="DefaultParagraphFont"/>
    <w:link w:val="BodyTextIndent"/>
    <w:uiPriority w:val="99"/>
    <w:semiHidden/>
    <w:rsid w:val="005225B2"/>
  </w:style>
  <w:style w:type="paragraph" w:styleId="BodyTextFirstIndent2">
    <w:name w:val="Body Text First Indent 2"/>
    <w:basedOn w:val="BodyTextIndent"/>
    <w:link w:val="BodyTextFirstIndent2Char"/>
    <w:uiPriority w:val="99"/>
    <w:semiHidden/>
    <w:unhideWhenUsed/>
    <w:rsid w:val="005225B2"/>
    <w:pPr>
      <w:spacing w:after="200"/>
      <w:ind w:firstLine="360"/>
    </w:pPr>
  </w:style>
  <w:style w:type="character" w:customStyle="1" w:styleId="BodyTextFirstIndent2Char">
    <w:name w:val="Body Text First Indent 2 Char"/>
    <w:basedOn w:val="BodyTextIndentChar"/>
    <w:link w:val="BodyTextFirstIndent2"/>
    <w:uiPriority w:val="99"/>
    <w:semiHidden/>
    <w:rsid w:val="005225B2"/>
  </w:style>
  <w:style w:type="paragraph" w:styleId="BodyTextIndent2">
    <w:name w:val="Body Text Indent 2"/>
    <w:basedOn w:val="Normal"/>
    <w:link w:val="BodyTextIndent2Char"/>
    <w:uiPriority w:val="99"/>
    <w:semiHidden/>
    <w:unhideWhenUsed/>
    <w:rsid w:val="005225B2"/>
    <w:pPr>
      <w:spacing w:after="120" w:line="480" w:lineRule="auto"/>
      <w:ind w:left="360"/>
    </w:pPr>
  </w:style>
  <w:style w:type="character" w:customStyle="1" w:styleId="BodyTextIndent2Char">
    <w:name w:val="Body Text Indent 2 Char"/>
    <w:basedOn w:val="DefaultParagraphFont"/>
    <w:link w:val="BodyTextIndent2"/>
    <w:uiPriority w:val="99"/>
    <w:semiHidden/>
    <w:rsid w:val="005225B2"/>
  </w:style>
  <w:style w:type="paragraph" w:styleId="BodyTextIndent3">
    <w:name w:val="Body Text Indent 3"/>
    <w:basedOn w:val="Normal"/>
    <w:link w:val="BodyTextIndent3Char"/>
    <w:uiPriority w:val="99"/>
    <w:semiHidden/>
    <w:unhideWhenUsed/>
    <w:rsid w:val="005225B2"/>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5225B2"/>
    <w:rPr>
      <w:sz w:val="22"/>
      <w:szCs w:val="16"/>
    </w:rPr>
  </w:style>
  <w:style w:type="paragraph" w:styleId="Closing">
    <w:name w:val="Closing"/>
    <w:basedOn w:val="Normal"/>
    <w:link w:val="ClosingChar"/>
    <w:uiPriority w:val="99"/>
    <w:semiHidden/>
    <w:unhideWhenUsed/>
    <w:rsid w:val="005225B2"/>
    <w:pPr>
      <w:spacing w:after="0" w:line="240" w:lineRule="auto"/>
      <w:ind w:left="4320"/>
    </w:pPr>
  </w:style>
  <w:style w:type="character" w:customStyle="1" w:styleId="ClosingChar">
    <w:name w:val="Closing Char"/>
    <w:basedOn w:val="DefaultParagraphFont"/>
    <w:link w:val="Closing"/>
    <w:uiPriority w:val="99"/>
    <w:semiHidden/>
    <w:rsid w:val="005225B2"/>
  </w:style>
  <w:style w:type="table" w:styleId="ColorfulGrid">
    <w:name w:val="Colorful Grid"/>
    <w:basedOn w:val="TableNormal"/>
    <w:uiPriority w:val="40"/>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41"/>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olorfulGrid-Accent2">
    <w:name w:val="Colorful Grid Accent 2"/>
    <w:basedOn w:val="TableNormal"/>
    <w:uiPriority w:val="42"/>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olorfulGrid-Accent3">
    <w:name w:val="Colorful Grid Accent 3"/>
    <w:basedOn w:val="TableNormal"/>
    <w:uiPriority w:val="43"/>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olorfulGrid-Accent4">
    <w:name w:val="Colorful Grid Accent 4"/>
    <w:basedOn w:val="TableNormal"/>
    <w:uiPriority w:val="44"/>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olorfulGrid-Accent5">
    <w:name w:val="Colorful Grid Accent 5"/>
    <w:basedOn w:val="TableNormal"/>
    <w:uiPriority w:val="45"/>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olorfulGrid-Accent6">
    <w:name w:val="Colorful Grid Accent 6"/>
    <w:basedOn w:val="TableNormal"/>
    <w:uiPriority w:val="46"/>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olorfulList">
    <w:name w:val="Colorful List"/>
    <w:basedOn w:val="TableNormal"/>
    <w:uiPriority w:val="40"/>
    <w:semiHidden/>
    <w:unhideWhenUsed/>
    <w:rsid w:val="005225B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41"/>
    <w:semiHidden/>
    <w:unhideWhenUsed/>
    <w:rsid w:val="005225B2"/>
    <w:pPr>
      <w:spacing w:after="0" w:line="240" w:lineRule="auto"/>
    </w:pPr>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ColorfulList-Accent2">
    <w:name w:val="Colorful List Accent 2"/>
    <w:basedOn w:val="TableNormal"/>
    <w:uiPriority w:val="42"/>
    <w:semiHidden/>
    <w:unhideWhenUsed/>
    <w:rsid w:val="005225B2"/>
    <w:pPr>
      <w:spacing w:after="0" w:line="240" w:lineRule="auto"/>
    </w:pPr>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ColorfulList-Accent3">
    <w:name w:val="Colorful List Accent 3"/>
    <w:basedOn w:val="TableNormal"/>
    <w:uiPriority w:val="43"/>
    <w:semiHidden/>
    <w:unhideWhenUsed/>
    <w:rsid w:val="005225B2"/>
    <w:pPr>
      <w:spacing w:after="0" w:line="240" w:lineRule="auto"/>
    </w:pPr>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ColorfulList-Accent4">
    <w:name w:val="Colorful List Accent 4"/>
    <w:basedOn w:val="TableNormal"/>
    <w:uiPriority w:val="44"/>
    <w:semiHidden/>
    <w:unhideWhenUsed/>
    <w:rsid w:val="005225B2"/>
    <w:pPr>
      <w:spacing w:after="0" w:line="240" w:lineRule="auto"/>
    </w:pPr>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ColorfulList-Accent5">
    <w:name w:val="Colorful List Accent 5"/>
    <w:basedOn w:val="TableNormal"/>
    <w:uiPriority w:val="45"/>
    <w:semiHidden/>
    <w:unhideWhenUsed/>
    <w:rsid w:val="005225B2"/>
    <w:pPr>
      <w:spacing w:after="0" w:line="240" w:lineRule="auto"/>
    </w:pPr>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ColorfulList-Accent6">
    <w:name w:val="Colorful List Accent 6"/>
    <w:basedOn w:val="TableNormal"/>
    <w:uiPriority w:val="46"/>
    <w:semiHidden/>
    <w:unhideWhenUsed/>
    <w:rsid w:val="005225B2"/>
    <w:pPr>
      <w:spacing w:after="0" w:line="240" w:lineRule="auto"/>
    </w:pPr>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ColorfulShading">
    <w:name w:val="Colorful Shading"/>
    <w:basedOn w:val="TableNormal"/>
    <w:uiPriority w:val="40"/>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ColorfulShading-Accent4">
    <w:name w:val="Colorful Shading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225B2"/>
    <w:rPr>
      <w:sz w:val="22"/>
      <w:szCs w:val="16"/>
    </w:rPr>
  </w:style>
  <w:style w:type="paragraph" w:styleId="CommentText">
    <w:name w:val="annotation text"/>
    <w:basedOn w:val="Normal"/>
    <w:link w:val="CommentTextChar"/>
    <w:uiPriority w:val="99"/>
    <w:semiHidden/>
    <w:unhideWhenUsed/>
    <w:rsid w:val="005225B2"/>
    <w:pPr>
      <w:spacing w:line="240" w:lineRule="auto"/>
    </w:pPr>
    <w:rPr>
      <w:sz w:val="22"/>
      <w:szCs w:val="20"/>
    </w:rPr>
  </w:style>
  <w:style w:type="character" w:customStyle="1" w:styleId="CommentTextChar">
    <w:name w:val="Comment Text Char"/>
    <w:basedOn w:val="DefaultParagraphFont"/>
    <w:link w:val="CommentText"/>
    <w:uiPriority w:val="99"/>
    <w:semiHidden/>
    <w:rsid w:val="005225B2"/>
    <w:rPr>
      <w:sz w:val="22"/>
      <w:szCs w:val="20"/>
    </w:rPr>
  </w:style>
  <w:style w:type="paragraph" w:styleId="CommentSubject">
    <w:name w:val="annotation subject"/>
    <w:basedOn w:val="CommentText"/>
    <w:next w:val="CommentText"/>
    <w:link w:val="CommentSubjectChar"/>
    <w:uiPriority w:val="99"/>
    <w:semiHidden/>
    <w:unhideWhenUsed/>
    <w:rsid w:val="005225B2"/>
    <w:rPr>
      <w:b/>
      <w:bCs/>
    </w:rPr>
  </w:style>
  <w:style w:type="character" w:customStyle="1" w:styleId="CommentSubjectChar">
    <w:name w:val="Comment Subject Char"/>
    <w:basedOn w:val="CommentTextChar"/>
    <w:link w:val="CommentSubject"/>
    <w:uiPriority w:val="99"/>
    <w:semiHidden/>
    <w:rsid w:val="005225B2"/>
    <w:rPr>
      <w:b/>
      <w:bCs/>
      <w:sz w:val="22"/>
      <w:szCs w:val="20"/>
    </w:rPr>
  </w:style>
  <w:style w:type="table" w:styleId="DarkList">
    <w:name w:val="Dark List"/>
    <w:basedOn w:val="TableNormal"/>
    <w:uiPriority w:val="40"/>
    <w:semiHidden/>
    <w:unhideWhenUsed/>
    <w:rsid w:val="005225B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41"/>
    <w:semiHidden/>
    <w:unhideWhenUsed/>
    <w:rsid w:val="005225B2"/>
    <w:pPr>
      <w:spacing w:after="0" w:line="240" w:lineRule="auto"/>
    </w:pPr>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DarkList-Accent2">
    <w:name w:val="Dark List Accent 2"/>
    <w:basedOn w:val="TableNormal"/>
    <w:uiPriority w:val="42"/>
    <w:semiHidden/>
    <w:unhideWhenUsed/>
    <w:rsid w:val="005225B2"/>
    <w:pPr>
      <w:spacing w:after="0" w:line="240" w:lineRule="auto"/>
    </w:pPr>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DarkList-Accent3">
    <w:name w:val="Dark List Accent 3"/>
    <w:basedOn w:val="TableNormal"/>
    <w:uiPriority w:val="43"/>
    <w:semiHidden/>
    <w:unhideWhenUsed/>
    <w:rsid w:val="005225B2"/>
    <w:pPr>
      <w:spacing w:after="0" w:line="240" w:lineRule="auto"/>
    </w:pPr>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DarkList-Accent4">
    <w:name w:val="Dark List Accent 4"/>
    <w:basedOn w:val="TableNormal"/>
    <w:uiPriority w:val="44"/>
    <w:semiHidden/>
    <w:unhideWhenUsed/>
    <w:rsid w:val="005225B2"/>
    <w:pPr>
      <w:spacing w:after="0" w:line="240" w:lineRule="auto"/>
    </w:pPr>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DarkList-Accent5">
    <w:name w:val="Dark List Accent 5"/>
    <w:basedOn w:val="TableNormal"/>
    <w:uiPriority w:val="45"/>
    <w:semiHidden/>
    <w:unhideWhenUsed/>
    <w:rsid w:val="005225B2"/>
    <w:pPr>
      <w:spacing w:after="0" w:line="240" w:lineRule="auto"/>
    </w:pPr>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DarkList-Accent6">
    <w:name w:val="Dark List Accent 6"/>
    <w:basedOn w:val="TableNormal"/>
    <w:uiPriority w:val="46"/>
    <w:semiHidden/>
    <w:unhideWhenUsed/>
    <w:rsid w:val="005225B2"/>
    <w:pPr>
      <w:spacing w:after="0" w:line="240" w:lineRule="auto"/>
    </w:pPr>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paragraph" w:styleId="DocumentMap">
    <w:name w:val="Document Map"/>
    <w:basedOn w:val="Normal"/>
    <w:link w:val="DocumentMapChar"/>
    <w:uiPriority w:val="99"/>
    <w:semiHidden/>
    <w:unhideWhenUsed/>
    <w:rsid w:val="005225B2"/>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5225B2"/>
    <w:rPr>
      <w:rFonts w:ascii="Segoe UI" w:hAnsi="Segoe UI" w:cs="Segoe UI"/>
      <w:sz w:val="22"/>
      <w:szCs w:val="16"/>
    </w:rPr>
  </w:style>
  <w:style w:type="paragraph" w:styleId="E-mailSignature">
    <w:name w:val="E-mail Signature"/>
    <w:basedOn w:val="Normal"/>
    <w:link w:val="E-mailSignatureChar"/>
    <w:uiPriority w:val="99"/>
    <w:semiHidden/>
    <w:unhideWhenUsed/>
    <w:rsid w:val="005225B2"/>
    <w:pPr>
      <w:spacing w:after="0" w:line="240" w:lineRule="auto"/>
    </w:pPr>
  </w:style>
  <w:style w:type="character" w:customStyle="1" w:styleId="E-mailSignatureChar">
    <w:name w:val="E-mail Signature Char"/>
    <w:basedOn w:val="DefaultParagraphFont"/>
    <w:link w:val="E-mailSignature"/>
    <w:uiPriority w:val="99"/>
    <w:semiHidden/>
    <w:rsid w:val="005225B2"/>
  </w:style>
  <w:style w:type="character" w:styleId="EndnoteReference">
    <w:name w:val="endnote reference"/>
    <w:basedOn w:val="DefaultParagraphFont"/>
    <w:uiPriority w:val="99"/>
    <w:semiHidden/>
    <w:unhideWhenUsed/>
    <w:rsid w:val="005225B2"/>
    <w:rPr>
      <w:vertAlign w:val="superscript"/>
    </w:rPr>
  </w:style>
  <w:style w:type="paragraph" w:styleId="EndnoteText">
    <w:name w:val="endnote text"/>
    <w:basedOn w:val="Normal"/>
    <w:link w:val="EndnoteTextChar"/>
    <w:uiPriority w:val="99"/>
    <w:semiHidden/>
    <w:unhideWhenUsed/>
    <w:rsid w:val="005225B2"/>
    <w:pPr>
      <w:spacing w:after="0" w:line="240" w:lineRule="auto"/>
    </w:pPr>
    <w:rPr>
      <w:sz w:val="22"/>
      <w:szCs w:val="20"/>
    </w:rPr>
  </w:style>
  <w:style w:type="character" w:customStyle="1" w:styleId="EndnoteTextChar">
    <w:name w:val="Endnote Text Char"/>
    <w:basedOn w:val="DefaultParagraphFont"/>
    <w:link w:val="EndnoteText"/>
    <w:uiPriority w:val="99"/>
    <w:semiHidden/>
    <w:rsid w:val="005225B2"/>
    <w:rPr>
      <w:sz w:val="22"/>
      <w:szCs w:val="20"/>
    </w:rPr>
  </w:style>
  <w:style w:type="paragraph" w:styleId="EnvelopeAddress">
    <w:name w:val="envelope address"/>
    <w:basedOn w:val="Normal"/>
    <w:uiPriority w:val="99"/>
    <w:semiHidden/>
    <w:unhideWhenUsed/>
    <w:rsid w:val="005225B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225B2"/>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5225B2"/>
    <w:rPr>
      <w:color w:val="704404" w:themeColor="followedHyperlink"/>
      <w:u w:val="single"/>
    </w:rPr>
  </w:style>
  <w:style w:type="character" w:styleId="FootnoteReference">
    <w:name w:val="footnote reference"/>
    <w:basedOn w:val="DefaultParagraphFont"/>
    <w:uiPriority w:val="99"/>
    <w:semiHidden/>
    <w:unhideWhenUsed/>
    <w:rsid w:val="005225B2"/>
    <w:rPr>
      <w:vertAlign w:val="superscript"/>
    </w:rPr>
  </w:style>
  <w:style w:type="paragraph" w:styleId="FootnoteText">
    <w:name w:val="footnote text"/>
    <w:basedOn w:val="Normal"/>
    <w:link w:val="FootnoteTextChar"/>
    <w:uiPriority w:val="99"/>
    <w:semiHidden/>
    <w:unhideWhenUsed/>
    <w:rsid w:val="005225B2"/>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5225B2"/>
    <w:rPr>
      <w:sz w:val="22"/>
      <w:szCs w:val="20"/>
    </w:rPr>
  </w:style>
  <w:style w:type="table" w:customStyle="1" w:styleId="GridTable1Light">
    <w:name w:val="Grid Table 1 Light"/>
    <w:basedOn w:val="TableNormal"/>
    <w:uiPriority w:val="46"/>
    <w:rsid w:val="00522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225B2"/>
    <w:pPr>
      <w:spacing w:after="0" w:line="240" w:lineRule="auto"/>
    </w:pPr>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5225B2"/>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5225B2"/>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5225B2"/>
    <w:pPr>
      <w:spacing w:after="0" w:line="240" w:lineRule="auto"/>
    </w:pPr>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5225B2"/>
    <w:pPr>
      <w:spacing w:after="0" w:line="240" w:lineRule="auto"/>
    </w:pPr>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5225B2"/>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522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5225B2"/>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2Accent2">
    <w:name w:val="Grid Table 2 Accent 2"/>
    <w:basedOn w:val="TableNormal"/>
    <w:uiPriority w:val="47"/>
    <w:rsid w:val="005225B2"/>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2Accent3">
    <w:name w:val="Grid Table 2 Accent 3"/>
    <w:basedOn w:val="TableNormal"/>
    <w:uiPriority w:val="47"/>
    <w:rsid w:val="005225B2"/>
    <w:pPr>
      <w:spacing w:after="0" w:line="240" w:lineRule="auto"/>
    </w:pPr>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GridTable2Accent4">
    <w:name w:val="Grid Table 2 Accent 4"/>
    <w:basedOn w:val="TableNormal"/>
    <w:uiPriority w:val="47"/>
    <w:rsid w:val="005225B2"/>
    <w:pPr>
      <w:spacing w:after="0" w:line="240" w:lineRule="auto"/>
    </w:pPr>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GridTable2Accent5">
    <w:name w:val="Grid Table 2 Accent 5"/>
    <w:basedOn w:val="TableNormal"/>
    <w:uiPriority w:val="47"/>
    <w:rsid w:val="005225B2"/>
    <w:pPr>
      <w:spacing w:after="0" w:line="240" w:lineRule="auto"/>
    </w:p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GridTable2Accent6">
    <w:name w:val="Grid Table 2 Accent 6"/>
    <w:basedOn w:val="TableNormal"/>
    <w:uiPriority w:val="47"/>
    <w:rsid w:val="005225B2"/>
    <w:pPr>
      <w:spacing w:after="0" w:line="240" w:lineRule="auto"/>
    </w:pPr>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3">
    <w:name w:val="Grid Table 3"/>
    <w:basedOn w:val="TableNormal"/>
    <w:uiPriority w:val="48"/>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GridTable3Accent2">
    <w:name w:val="Grid Table 3 Accent 2"/>
    <w:basedOn w:val="TableNormal"/>
    <w:uiPriority w:val="48"/>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GridTable3Accent3">
    <w:name w:val="Grid Table 3 Accent 3"/>
    <w:basedOn w:val="TableNormal"/>
    <w:uiPriority w:val="48"/>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3Accent4">
    <w:name w:val="Grid Table 3 Accent 4"/>
    <w:basedOn w:val="TableNormal"/>
    <w:uiPriority w:val="48"/>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GridTable3Accent5">
    <w:name w:val="Grid Table 3 Accent 5"/>
    <w:basedOn w:val="TableNormal"/>
    <w:uiPriority w:val="48"/>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GridTable3Accent6">
    <w:name w:val="Grid Table 3 Accent 6"/>
    <w:basedOn w:val="TableNormal"/>
    <w:uiPriority w:val="48"/>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customStyle="1" w:styleId="GridTable4">
    <w:name w:val="Grid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4Accent3">
    <w:name w:val="Grid Table 4 Accent 3"/>
    <w:basedOn w:val="TableNormal"/>
    <w:uiPriority w:val="49"/>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GridTable4Accent4">
    <w:name w:val="Grid Table 4 Accent 4"/>
    <w:basedOn w:val="TableNormal"/>
    <w:uiPriority w:val="49"/>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GridTable4Accent5">
    <w:name w:val="Grid Table 4 Accent 5"/>
    <w:basedOn w:val="TableNormal"/>
    <w:uiPriority w:val="49"/>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GridTable4Accent6">
    <w:name w:val="Grid Table 4 Accent 6"/>
    <w:basedOn w:val="TableNormal"/>
    <w:uiPriority w:val="49"/>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5Dark">
    <w:name w:val="Grid Table 5 Dark"/>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5DarkAccent2">
    <w:name w:val="Grid Table 5 Dark Accent 2"/>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customStyle="1" w:styleId="GridTable5DarkAccent3">
    <w:name w:val="Grid Table 5 Dark Accent 3"/>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5DarkAccent4">
    <w:name w:val="Grid Table 5 Dark Accent 4"/>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customStyle="1" w:styleId="GridTable5DarkAccent5">
    <w:name w:val="Grid Table 5 Dark Accent 5"/>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customStyle="1" w:styleId="GridTable5DarkAccent6">
    <w:name w:val="Grid Table 5 Dark Accent 6"/>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GridTable6Colorful">
    <w:name w:val="Grid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5225B2"/>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6ColorfulAccent2">
    <w:name w:val="Grid Table 6 Colorful Accent 2"/>
    <w:basedOn w:val="TableNormal"/>
    <w:uiPriority w:val="51"/>
    <w:rsid w:val="005225B2"/>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6ColorfulAccent3">
    <w:name w:val="Grid Table 6 Colorful Accent 3"/>
    <w:basedOn w:val="TableNormal"/>
    <w:uiPriority w:val="51"/>
    <w:rsid w:val="005225B2"/>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GridTable6ColorfulAccent4">
    <w:name w:val="Grid Table 6 Colorful Accent 4"/>
    <w:basedOn w:val="TableNormal"/>
    <w:uiPriority w:val="51"/>
    <w:rsid w:val="005225B2"/>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GridTable6ColorfulAccent5">
    <w:name w:val="Grid Table 6 Colorful Accent 5"/>
    <w:basedOn w:val="TableNormal"/>
    <w:uiPriority w:val="51"/>
    <w:rsid w:val="005225B2"/>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GridTable6ColorfulAccent6">
    <w:name w:val="Grid Table 6 Colorful Accent 6"/>
    <w:basedOn w:val="TableNormal"/>
    <w:uiPriority w:val="51"/>
    <w:rsid w:val="005225B2"/>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7Colorful">
    <w:name w:val="Grid Table 7 Colorful"/>
    <w:basedOn w:val="TableNormal"/>
    <w:uiPriority w:val="52"/>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5225B2"/>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GridTable7ColorfulAccent2">
    <w:name w:val="Grid Table 7 Colorful Accent 2"/>
    <w:basedOn w:val="TableNormal"/>
    <w:uiPriority w:val="52"/>
    <w:rsid w:val="005225B2"/>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GridTable7ColorfulAccent3">
    <w:name w:val="Grid Table 7 Colorful Accent 3"/>
    <w:basedOn w:val="TableNormal"/>
    <w:uiPriority w:val="52"/>
    <w:rsid w:val="005225B2"/>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7ColorfulAccent4">
    <w:name w:val="Grid Table 7 Colorful Accent 4"/>
    <w:basedOn w:val="TableNormal"/>
    <w:uiPriority w:val="52"/>
    <w:rsid w:val="005225B2"/>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GridTable7ColorfulAccent5">
    <w:name w:val="Grid Table 7 Colorful Accent 5"/>
    <w:basedOn w:val="TableNormal"/>
    <w:uiPriority w:val="52"/>
    <w:rsid w:val="005225B2"/>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GridTable7ColorfulAccent6">
    <w:name w:val="Grid Table 7 Colorful Accent 6"/>
    <w:basedOn w:val="TableNormal"/>
    <w:uiPriority w:val="52"/>
    <w:rsid w:val="005225B2"/>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character" w:customStyle="1" w:styleId="Hashtag">
    <w:name w:val="Hashtag"/>
    <w:basedOn w:val="DefaultParagraphFont"/>
    <w:uiPriority w:val="99"/>
    <w:semiHidden/>
    <w:unhideWhenUsed/>
    <w:rsid w:val="005225B2"/>
    <w:rPr>
      <w:color w:val="2B579A"/>
      <w:shd w:val="clear" w:color="auto" w:fill="E6E6E6"/>
    </w:rPr>
  </w:style>
  <w:style w:type="character" w:styleId="HTMLAcronym">
    <w:name w:val="HTML Acronym"/>
    <w:basedOn w:val="DefaultParagraphFont"/>
    <w:uiPriority w:val="99"/>
    <w:semiHidden/>
    <w:unhideWhenUsed/>
    <w:rsid w:val="005225B2"/>
  </w:style>
  <w:style w:type="paragraph" w:styleId="HTMLAddress">
    <w:name w:val="HTML Address"/>
    <w:basedOn w:val="Normal"/>
    <w:link w:val="HTMLAddressChar"/>
    <w:uiPriority w:val="99"/>
    <w:semiHidden/>
    <w:unhideWhenUsed/>
    <w:rsid w:val="005225B2"/>
    <w:pPr>
      <w:spacing w:after="0" w:line="240" w:lineRule="auto"/>
    </w:pPr>
    <w:rPr>
      <w:i/>
      <w:iCs/>
    </w:rPr>
  </w:style>
  <w:style w:type="character" w:customStyle="1" w:styleId="HTMLAddressChar">
    <w:name w:val="HTML Address Char"/>
    <w:basedOn w:val="DefaultParagraphFont"/>
    <w:link w:val="HTMLAddress"/>
    <w:uiPriority w:val="99"/>
    <w:semiHidden/>
    <w:rsid w:val="005225B2"/>
    <w:rPr>
      <w:i/>
      <w:iCs/>
    </w:rPr>
  </w:style>
  <w:style w:type="character" w:styleId="HTMLCite">
    <w:name w:val="HTML Cite"/>
    <w:basedOn w:val="DefaultParagraphFont"/>
    <w:uiPriority w:val="99"/>
    <w:semiHidden/>
    <w:unhideWhenUsed/>
    <w:rsid w:val="005225B2"/>
    <w:rPr>
      <w:i/>
      <w:iCs/>
    </w:rPr>
  </w:style>
  <w:style w:type="character" w:styleId="HTMLCode">
    <w:name w:val="HTML Code"/>
    <w:basedOn w:val="DefaultParagraphFont"/>
    <w:uiPriority w:val="99"/>
    <w:semiHidden/>
    <w:unhideWhenUsed/>
    <w:rsid w:val="005225B2"/>
    <w:rPr>
      <w:rFonts w:ascii="Consolas" w:hAnsi="Consolas"/>
      <w:sz w:val="22"/>
      <w:szCs w:val="20"/>
    </w:rPr>
  </w:style>
  <w:style w:type="character" w:styleId="HTMLDefinition">
    <w:name w:val="HTML Definition"/>
    <w:basedOn w:val="DefaultParagraphFont"/>
    <w:uiPriority w:val="99"/>
    <w:semiHidden/>
    <w:unhideWhenUsed/>
    <w:rsid w:val="005225B2"/>
    <w:rPr>
      <w:i/>
      <w:iCs/>
    </w:rPr>
  </w:style>
  <w:style w:type="character" w:styleId="HTMLKeyboard">
    <w:name w:val="HTML Keyboard"/>
    <w:basedOn w:val="DefaultParagraphFont"/>
    <w:uiPriority w:val="99"/>
    <w:semiHidden/>
    <w:unhideWhenUsed/>
    <w:rsid w:val="005225B2"/>
    <w:rPr>
      <w:rFonts w:ascii="Consolas" w:hAnsi="Consolas"/>
      <w:sz w:val="22"/>
      <w:szCs w:val="20"/>
    </w:rPr>
  </w:style>
  <w:style w:type="paragraph" w:styleId="HTMLPreformatted">
    <w:name w:val="HTML Preformatted"/>
    <w:basedOn w:val="Normal"/>
    <w:link w:val="HTMLPreformattedChar"/>
    <w:uiPriority w:val="99"/>
    <w:semiHidden/>
    <w:unhideWhenUsed/>
    <w:rsid w:val="005225B2"/>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5225B2"/>
    <w:rPr>
      <w:rFonts w:ascii="Consolas" w:hAnsi="Consolas"/>
      <w:sz w:val="22"/>
      <w:szCs w:val="20"/>
    </w:rPr>
  </w:style>
  <w:style w:type="character" w:styleId="HTMLSample">
    <w:name w:val="HTML Sample"/>
    <w:basedOn w:val="DefaultParagraphFont"/>
    <w:uiPriority w:val="99"/>
    <w:semiHidden/>
    <w:unhideWhenUsed/>
    <w:rsid w:val="005225B2"/>
    <w:rPr>
      <w:rFonts w:ascii="Consolas" w:hAnsi="Consolas"/>
      <w:sz w:val="24"/>
      <w:szCs w:val="24"/>
    </w:rPr>
  </w:style>
  <w:style w:type="character" w:styleId="HTMLTypewriter">
    <w:name w:val="HTML Typewriter"/>
    <w:basedOn w:val="DefaultParagraphFont"/>
    <w:uiPriority w:val="99"/>
    <w:semiHidden/>
    <w:unhideWhenUsed/>
    <w:rsid w:val="005225B2"/>
    <w:rPr>
      <w:rFonts w:ascii="Consolas" w:hAnsi="Consolas"/>
      <w:sz w:val="22"/>
      <w:szCs w:val="20"/>
    </w:rPr>
  </w:style>
  <w:style w:type="character" w:styleId="HTMLVariable">
    <w:name w:val="HTML Variable"/>
    <w:basedOn w:val="DefaultParagraphFont"/>
    <w:uiPriority w:val="99"/>
    <w:semiHidden/>
    <w:unhideWhenUsed/>
    <w:rsid w:val="005225B2"/>
    <w:rPr>
      <w:i/>
      <w:iCs/>
    </w:rPr>
  </w:style>
  <w:style w:type="paragraph" w:styleId="Index1">
    <w:name w:val="index 1"/>
    <w:basedOn w:val="Normal"/>
    <w:next w:val="Normal"/>
    <w:autoRedefine/>
    <w:uiPriority w:val="99"/>
    <w:semiHidden/>
    <w:unhideWhenUsed/>
    <w:rsid w:val="005225B2"/>
    <w:pPr>
      <w:spacing w:after="0" w:line="240" w:lineRule="auto"/>
      <w:ind w:left="230" w:hanging="230"/>
    </w:pPr>
  </w:style>
  <w:style w:type="paragraph" w:styleId="Index2">
    <w:name w:val="index 2"/>
    <w:basedOn w:val="Normal"/>
    <w:next w:val="Normal"/>
    <w:autoRedefine/>
    <w:uiPriority w:val="99"/>
    <w:semiHidden/>
    <w:unhideWhenUsed/>
    <w:rsid w:val="005225B2"/>
    <w:pPr>
      <w:spacing w:after="0" w:line="240" w:lineRule="auto"/>
      <w:ind w:left="460" w:hanging="230"/>
    </w:pPr>
  </w:style>
  <w:style w:type="paragraph" w:styleId="Index3">
    <w:name w:val="index 3"/>
    <w:basedOn w:val="Normal"/>
    <w:next w:val="Normal"/>
    <w:autoRedefine/>
    <w:uiPriority w:val="99"/>
    <w:semiHidden/>
    <w:unhideWhenUsed/>
    <w:rsid w:val="005225B2"/>
    <w:pPr>
      <w:spacing w:after="0" w:line="240" w:lineRule="auto"/>
      <w:ind w:left="690" w:hanging="230"/>
    </w:pPr>
  </w:style>
  <w:style w:type="paragraph" w:styleId="Index4">
    <w:name w:val="index 4"/>
    <w:basedOn w:val="Normal"/>
    <w:next w:val="Normal"/>
    <w:autoRedefine/>
    <w:uiPriority w:val="99"/>
    <w:semiHidden/>
    <w:unhideWhenUsed/>
    <w:rsid w:val="005225B2"/>
    <w:pPr>
      <w:spacing w:after="0" w:line="240" w:lineRule="auto"/>
      <w:ind w:left="920" w:hanging="230"/>
    </w:pPr>
  </w:style>
  <w:style w:type="paragraph" w:styleId="Index5">
    <w:name w:val="index 5"/>
    <w:basedOn w:val="Normal"/>
    <w:next w:val="Normal"/>
    <w:autoRedefine/>
    <w:uiPriority w:val="99"/>
    <w:semiHidden/>
    <w:unhideWhenUsed/>
    <w:rsid w:val="005225B2"/>
    <w:pPr>
      <w:spacing w:after="0" w:line="240" w:lineRule="auto"/>
      <w:ind w:left="1150" w:hanging="230"/>
    </w:pPr>
  </w:style>
  <w:style w:type="paragraph" w:styleId="Index6">
    <w:name w:val="index 6"/>
    <w:basedOn w:val="Normal"/>
    <w:next w:val="Normal"/>
    <w:autoRedefine/>
    <w:uiPriority w:val="99"/>
    <w:semiHidden/>
    <w:unhideWhenUsed/>
    <w:rsid w:val="005225B2"/>
    <w:pPr>
      <w:spacing w:after="0" w:line="240" w:lineRule="auto"/>
      <w:ind w:left="1380" w:hanging="230"/>
    </w:pPr>
  </w:style>
  <w:style w:type="paragraph" w:styleId="Index7">
    <w:name w:val="index 7"/>
    <w:basedOn w:val="Normal"/>
    <w:next w:val="Normal"/>
    <w:autoRedefine/>
    <w:uiPriority w:val="99"/>
    <w:semiHidden/>
    <w:unhideWhenUsed/>
    <w:rsid w:val="005225B2"/>
    <w:pPr>
      <w:spacing w:after="0" w:line="240" w:lineRule="auto"/>
      <w:ind w:left="1610" w:hanging="230"/>
    </w:pPr>
  </w:style>
  <w:style w:type="paragraph" w:styleId="Index8">
    <w:name w:val="index 8"/>
    <w:basedOn w:val="Normal"/>
    <w:next w:val="Normal"/>
    <w:autoRedefine/>
    <w:uiPriority w:val="99"/>
    <w:semiHidden/>
    <w:unhideWhenUsed/>
    <w:rsid w:val="005225B2"/>
    <w:pPr>
      <w:spacing w:after="0" w:line="240" w:lineRule="auto"/>
      <w:ind w:left="1840" w:hanging="230"/>
    </w:pPr>
  </w:style>
  <w:style w:type="paragraph" w:styleId="Index9">
    <w:name w:val="index 9"/>
    <w:basedOn w:val="Normal"/>
    <w:next w:val="Normal"/>
    <w:autoRedefine/>
    <w:uiPriority w:val="99"/>
    <w:semiHidden/>
    <w:unhideWhenUsed/>
    <w:rsid w:val="005225B2"/>
    <w:pPr>
      <w:spacing w:after="0" w:line="240" w:lineRule="auto"/>
      <w:ind w:left="2070" w:hanging="230"/>
    </w:pPr>
  </w:style>
  <w:style w:type="paragraph" w:styleId="IndexHeading">
    <w:name w:val="index heading"/>
    <w:basedOn w:val="Normal"/>
    <w:next w:val="Index1"/>
    <w:uiPriority w:val="99"/>
    <w:semiHidden/>
    <w:unhideWhenUsed/>
    <w:rsid w:val="005225B2"/>
    <w:rPr>
      <w:rFonts w:asciiTheme="majorHAnsi" w:eastAsiaTheme="majorEastAsia" w:hAnsiTheme="majorHAnsi" w:cstheme="majorBidi"/>
      <w:b/>
      <w:bCs/>
    </w:rPr>
  </w:style>
  <w:style w:type="table" w:styleId="LightGrid">
    <w:name w:val="Light Grid"/>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41"/>
    <w:semiHidden/>
    <w:unhideWhenUsed/>
    <w:rsid w:val="005225B2"/>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LightGrid-Accent2">
    <w:name w:val="Light Grid Accent 2"/>
    <w:basedOn w:val="TableNormal"/>
    <w:uiPriority w:val="42"/>
    <w:semiHidden/>
    <w:unhideWhenUsed/>
    <w:rsid w:val="005225B2"/>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LightGrid-Accent3">
    <w:name w:val="Light Grid Accent 3"/>
    <w:basedOn w:val="TableNormal"/>
    <w:uiPriority w:val="43"/>
    <w:semiHidden/>
    <w:unhideWhenUsed/>
    <w:rsid w:val="005225B2"/>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LightGrid-Accent4">
    <w:name w:val="Light Grid Accent 4"/>
    <w:basedOn w:val="TableNormal"/>
    <w:uiPriority w:val="44"/>
    <w:semiHidden/>
    <w:unhideWhenUsed/>
    <w:rsid w:val="005225B2"/>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LightGrid-Accent5">
    <w:name w:val="Light Grid Accent 5"/>
    <w:basedOn w:val="TableNormal"/>
    <w:uiPriority w:val="45"/>
    <w:semiHidden/>
    <w:unhideWhenUsed/>
    <w:rsid w:val="005225B2"/>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LightGrid-Accent6">
    <w:name w:val="Light Grid Accent 6"/>
    <w:basedOn w:val="TableNormal"/>
    <w:uiPriority w:val="46"/>
    <w:semiHidden/>
    <w:unhideWhenUsed/>
    <w:rsid w:val="005225B2"/>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ghtList">
    <w:name w:val="Light List"/>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41"/>
    <w:semiHidden/>
    <w:unhideWhenUsed/>
    <w:rsid w:val="005225B2"/>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ghtList-Accent2">
    <w:name w:val="Light List Accent 2"/>
    <w:basedOn w:val="TableNormal"/>
    <w:uiPriority w:val="42"/>
    <w:semiHidden/>
    <w:unhideWhenUsed/>
    <w:rsid w:val="005225B2"/>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ghtList-Accent3">
    <w:name w:val="Light List Accent 3"/>
    <w:basedOn w:val="TableNormal"/>
    <w:uiPriority w:val="43"/>
    <w:semiHidden/>
    <w:unhideWhenUsed/>
    <w:rsid w:val="005225B2"/>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ghtList-Accent4">
    <w:name w:val="Light List Accent 4"/>
    <w:basedOn w:val="TableNormal"/>
    <w:uiPriority w:val="44"/>
    <w:semiHidden/>
    <w:unhideWhenUsed/>
    <w:rsid w:val="005225B2"/>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ghtList-Accent5">
    <w:name w:val="Light List Accent 5"/>
    <w:basedOn w:val="TableNormal"/>
    <w:uiPriority w:val="45"/>
    <w:semiHidden/>
    <w:unhideWhenUsed/>
    <w:rsid w:val="005225B2"/>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ghtList-Accent6">
    <w:name w:val="Light List Accent 6"/>
    <w:basedOn w:val="TableNormal"/>
    <w:uiPriority w:val="46"/>
    <w:semiHidden/>
    <w:unhideWhenUsed/>
    <w:rsid w:val="005225B2"/>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LightShading">
    <w:name w:val="Light Shading"/>
    <w:basedOn w:val="TableNormal"/>
    <w:uiPriority w:val="40"/>
    <w:semiHidden/>
    <w:unhideWhenUsed/>
    <w:rsid w:val="005225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41"/>
    <w:semiHidden/>
    <w:unhideWhenUsed/>
    <w:rsid w:val="005225B2"/>
    <w:pPr>
      <w:spacing w:after="0" w:line="240" w:lineRule="auto"/>
    </w:pPr>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LightShading-Accent2">
    <w:name w:val="Light Shading Accent 2"/>
    <w:basedOn w:val="TableNormal"/>
    <w:uiPriority w:val="42"/>
    <w:semiHidden/>
    <w:unhideWhenUsed/>
    <w:rsid w:val="005225B2"/>
    <w:pPr>
      <w:spacing w:after="0" w:line="240" w:lineRule="auto"/>
    </w:pPr>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LightShading-Accent3">
    <w:name w:val="Light Shading Accent 3"/>
    <w:basedOn w:val="TableNormal"/>
    <w:uiPriority w:val="43"/>
    <w:semiHidden/>
    <w:unhideWhenUsed/>
    <w:rsid w:val="005225B2"/>
    <w:pPr>
      <w:spacing w:after="0" w:line="240" w:lineRule="auto"/>
    </w:pPr>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LightShading-Accent4">
    <w:name w:val="Light Shading Accent 4"/>
    <w:basedOn w:val="TableNormal"/>
    <w:uiPriority w:val="44"/>
    <w:semiHidden/>
    <w:unhideWhenUsed/>
    <w:rsid w:val="005225B2"/>
    <w:pPr>
      <w:spacing w:after="0" w:line="240" w:lineRule="auto"/>
    </w:pPr>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LightShading-Accent5">
    <w:name w:val="Light Shading Accent 5"/>
    <w:basedOn w:val="TableNormal"/>
    <w:uiPriority w:val="45"/>
    <w:semiHidden/>
    <w:unhideWhenUsed/>
    <w:rsid w:val="005225B2"/>
    <w:pPr>
      <w:spacing w:after="0" w:line="240" w:lineRule="auto"/>
    </w:pPr>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LightShading-Accent6">
    <w:name w:val="Light Shading Accent 6"/>
    <w:basedOn w:val="TableNormal"/>
    <w:uiPriority w:val="46"/>
    <w:semiHidden/>
    <w:unhideWhenUsed/>
    <w:rsid w:val="005225B2"/>
    <w:pPr>
      <w:spacing w:after="0" w:line="240" w:lineRule="auto"/>
    </w:pPr>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character" w:styleId="LineNumber">
    <w:name w:val="line number"/>
    <w:basedOn w:val="DefaultParagraphFont"/>
    <w:uiPriority w:val="99"/>
    <w:semiHidden/>
    <w:unhideWhenUsed/>
    <w:rsid w:val="005225B2"/>
  </w:style>
  <w:style w:type="paragraph" w:styleId="List3">
    <w:name w:val="List 3"/>
    <w:basedOn w:val="Normal"/>
    <w:uiPriority w:val="99"/>
    <w:semiHidden/>
    <w:unhideWhenUsed/>
    <w:rsid w:val="005225B2"/>
    <w:pPr>
      <w:ind w:left="1080" w:hanging="360"/>
      <w:contextualSpacing/>
    </w:pPr>
  </w:style>
  <w:style w:type="paragraph" w:styleId="List4">
    <w:name w:val="List 4"/>
    <w:basedOn w:val="Normal"/>
    <w:uiPriority w:val="99"/>
    <w:semiHidden/>
    <w:unhideWhenUsed/>
    <w:rsid w:val="005225B2"/>
    <w:pPr>
      <w:ind w:left="1440" w:hanging="360"/>
      <w:contextualSpacing/>
    </w:pPr>
  </w:style>
  <w:style w:type="paragraph" w:styleId="List5">
    <w:name w:val="List 5"/>
    <w:basedOn w:val="Normal"/>
    <w:uiPriority w:val="99"/>
    <w:semiHidden/>
    <w:unhideWhenUsed/>
    <w:rsid w:val="005225B2"/>
    <w:pPr>
      <w:ind w:left="1800" w:hanging="360"/>
      <w:contextualSpacing/>
    </w:pPr>
  </w:style>
  <w:style w:type="paragraph" w:styleId="ListContinue">
    <w:name w:val="List Continue"/>
    <w:basedOn w:val="Normal"/>
    <w:uiPriority w:val="99"/>
    <w:semiHidden/>
    <w:unhideWhenUsed/>
    <w:rsid w:val="005225B2"/>
    <w:pPr>
      <w:spacing w:after="120"/>
      <w:ind w:left="360"/>
      <w:contextualSpacing/>
    </w:pPr>
  </w:style>
  <w:style w:type="paragraph" w:styleId="ListContinue2">
    <w:name w:val="List Continue 2"/>
    <w:basedOn w:val="Normal"/>
    <w:uiPriority w:val="99"/>
    <w:semiHidden/>
    <w:unhideWhenUsed/>
    <w:rsid w:val="005225B2"/>
    <w:pPr>
      <w:spacing w:after="120"/>
      <w:ind w:left="720"/>
      <w:contextualSpacing/>
    </w:pPr>
  </w:style>
  <w:style w:type="paragraph" w:styleId="ListContinue3">
    <w:name w:val="List Continue 3"/>
    <w:basedOn w:val="Normal"/>
    <w:uiPriority w:val="99"/>
    <w:semiHidden/>
    <w:unhideWhenUsed/>
    <w:rsid w:val="005225B2"/>
    <w:pPr>
      <w:spacing w:after="120"/>
      <w:ind w:left="1080"/>
      <w:contextualSpacing/>
    </w:pPr>
  </w:style>
  <w:style w:type="paragraph" w:styleId="ListContinue4">
    <w:name w:val="List Continue 4"/>
    <w:basedOn w:val="Normal"/>
    <w:uiPriority w:val="99"/>
    <w:semiHidden/>
    <w:unhideWhenUsed/>
    <w:rsid w:val="005225B2"/>
    <w:pPr>
      <w:spacing w:after="120"/>
      <w:ind w:left="1440"/>
      <w:contextualSpacing/>
    </w:pPr>
  </w:style>
  <w:style w:type="paragraph" w:styleId="ListContinue5">
    <w:name w:val="List Continue 5"/>
    <w:basedOn w:val="Normal"/>
    <w:uiPriority w:val="99"/>
    <w:semiHidden/>
    <w:unhideWhenUsed/>
    <w:rsid w:val="005225B2"/>
    <w:pPr>
      <w:spacing w:after="120"/>
      <w:ind w:left="1800"/>
      <w:contextualSpacing/>
    </w:pPr>
  </w:style>
  <w:style w:type="paragraph" w:styleId="ListNumber">
    <w:name w:val="List Number"/>
    <w:basedOn w:val="Normal"/>
    <w:uiPriority w:val="99"/>
    <w:semiHidden/>
    <w:unhideWhenUsed/>
    <w:rsid w:val="005225B2"/>
    <w:pPr>
      <w:numPr>
        <w:numId w:val="24"/>
      </w:numPr>
      <w:contextualSpacing/>
    </w:pPr>
  </w:style>
  <w:style w:type="paragraph" w:styleId="ListNumber2">
    <w:name w:val="List Number 2"/>
    <w:basedOn w:val="Normal"/>
    <w:uiPriority w:val="99"/>
    <w:semiHidden/>
    <w:unhideWhenUsed/>
    <w:rsid w:val="005225B2"/>
    <w:pPr>
      <w:numPr>
        <w:numId w:val="25"/>
      </w:numPr>
      <w:contextualSpacing/>
    </w:pPr>
  </w:style>
  <w:style w:type="paragraph" w:styleId="ListNumber3">
    <w:name w:val="List Number 3"/>
    <w:basedOn w:val="Normal"/>
    <w:uiPriority w:val="99"/>
    <w:semiHidden/>
    <w:unhideWhenUsed/>
    <w:rsid w:val="005225B2"/>
    <w:pPr>
      <w:numPr>
        <w:numId w:val="26"/>
      </w:numPr>
      <w:contextualSpacing/>
    </w:pPr>
  </w:style>
  <w:style w:type="paragraph" w:styleId="ListNumber4">
    <w:name w:val="List Number 4"/>
    <w:basedOn w:val="Normal"/>
    <w:uiPriority w:val="99"/>
    <w:semiHidden/>
    <w:unhideWhenUsed/>
    <w:rsid w:val="005225B2"/>
    <w:pPr>
      <w:numPr>
        <w:numId w:val="27"/>
      </w:numPr>
      <w:contextualSpacing/>
    </w:pPr>
  </w:style>
  <w:style w:type="paragraph" w:styleId="ListNumber5">
    <w:name w:val="List Number 5"/>
    <w:basedOn w:val="Normal"/>
    <w:uiPriority w:val="99"/>
    <w:semiHidden/>
    <w:unhideWhenUsed/>
    <w:rsid w:val="005225B2"/>
    <w:pPr>
      <w:numPr>
        <w:numId w:val="28"/>
      </w:numPr>
      <w:contextualSpacing/>
    </w:pPr>
  </w:style>
  <w:style w:type="table" w:customStyle="1" w:styleId="ListTable1Light">
    <w:name w:val="List Table 1 Light"/>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1LightAccent3">
    <w:name w:val="List Table 1 Light Accent 3"/>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1LightAccent4">
    <w:name w:val="List Table 1 Light Accent 4"/>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1LightAccent5">
    <w:name w:val="List Table 1 Light Accent 5"/>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1LightAccent6">
    <w:name w:val="List Table 1 Light Accent 6"/>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2">
    <w:name w:val="List Table 2"/>
    <w:basedOn w:val="TableNormal"/>
    <w:uiPriority w:val="47"/>
    <w:rsid w:val="005225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5225B2"/>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2Accent2">
    <w:name w:val="List Table 2 Accent 2"/>
    <w:basedOn w:val="TableNormal"/>
    <w:uiPriority w:val="47"/>
    <w:rsid w:val="005225B2"/>
    <w:pPr>
      <w:spacing w:after="0" w:line="240" w:lineRule="auto"/>
    </w:pPr>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2Accent3">
    <w:name w:val="List Table 2 Accent 3"/>
    <w:basedOn w:val="TableNormal"/>
    <w:uiPriority w:val="47"/>
    <w:rsid w:val="005225B2"/>
    <w:pPr>
      <w:spacing w:after="0" w:line="240" w:lineRule="auto"/>
    </w:pPr>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2Accent4">
    <w:name w:val="List Table 2 Accent 4"/>
    <w:basedOn w:val="TableNormal"/>
    <w:uiPriority w:val="47"/>
    <w:rsid w:val="005225B2"/>
    <w:pPr>
      <w:spacing w:after="0" w:line="240" w:lineRule="auto"/>
    </w:pPr>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2Accent5">
    <w:name w:val="List Table 2 Accent 5"/>
    <w:basedOn w:val="TableNormal"/>
    <w:uiPriority w:val="47"/>
    <w:rsid w:val="005225B2"/>
    <w:pPr>
      <w:spacing w:after="0" w:line="240" w:lineRule="auto"/>
    </w:pPr>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2Accent6">
    <w:name w:val="List Table 2 Accent 6"/>
    <w:basedOn w:val="TableNormal"/>
    <w:uiPriority w:val="47"/>
    <w:rsid w:val="005225B2"/>
    <w:pPr>
      <w:spacing w:after="0" w:line="240" w:lineRule="auto"/>
    </w:pPr>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3">
    <w:name w:val="List Table 3"/>
    <w:basedOn w:val="TableNormal"/>
    <w:uiPriority w:val="48"/>
    <w:rsid w:val="005225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5225B2"/>
    <w:pPr>
      <w:spacing w:after="0" w:line="240" w:lineRule="auto"/>
    </w:pPr>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customStyle="1" w:styleId="ListTable3Accent2">
    <w:name w:val="List Table 3 Accent 2"/>
    <w:basedOn w:val="TableNormal"/>
    <w:uiPriority w:val="48"/>
    <w:rsid w:val="005225B2"/>
    <w:pPr>
      <w:spacing w:after="0" w:line="240" w:lineRule="auto"/>
    </w:pPr>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customStyle="1" w:styleId="ListTable3Accent3">
    <w:name w:val="List Table 3 Accent 3"/>
    <w:basedOn w:val="TableNormal"/>
    <w:uiPriority w:val="48"/>
    <w:rsid w:val="005225B2"/>
    <w:pPr>
      <w:spacing w:after="0" w:line="240" w:lineRule="auto"/>
    </w:pPr>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customStyle="1" w:styleId="ListTable3Accent4">
    <w:name w:val="List Table 3 Accent 4"/>
    <w:basedOn w:val="TableNormal"/>
    <w:uiPriority w:val="48"/>
    <w:rsid w:val="005225B2"/>
    <w:pPr>
      <w:spacing w:after="0" w:line="240" w:lineRule="auto"/>
    </w:pPr>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customStyle="1" w:styleId="ListTable3Accent5">
    <w:name w:val="List Table 3 Accent 5"/>
    <w:basedOn w:val="TableNormal"/>
    <w:uiPriority w:val="48"/>
    <w:rsid w:val="005225B2"/>
    <w:pPr>
      <w:spacing w:after="0" w:line="240" w:lineRule="auto"/>
    </w:pPr>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customStyle="1" w:styleId="ListTable3Accent6">
    <w:name w:val="List Table 3 Accent 6"/>
    <w:basedOn w:val="TableNormal"/>
    <w:uiPriority w:val="48"/>
    <w:rsid w:val="005225B2"/>
    <w:pPr>
      <w:spacing w:after="0" w:line="240" w:lineRule="auto"/>
    </w:pPr>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customStyle="1" w:styleId="ListTable4">
    <w:name w:val="List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4Accent2">
    <w:name w:val="List Table 4 Accent 2"/>
    <w:basedOn w:val="TableNormal"/>
    <w:uiPriority w:val="49"/>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4Accent3">
    <w:name w:val="List Table 4 Accent 3"/>
    <w:basedOn w:val="TableNormal"/>
    <w:uiPriority w:val="49"/>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4Accent4">
    <w:name w:val="List Table 4 Accent 4"/>
    <w:basedOn w:val="TableNormal"/>
    <w:uiPriority w:val="49"/>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4Accent5">
    <w:name w:val="List Table 4 Accent 5"/>
    <w:basedOn w:val="TableNormal"/>
    <w:uiPriority w:val="49"/>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4Accent6">
    <w:name w:val="List Table 4 Accent 6"/>
    <w:basedOn w:val="TableNormal"/>
    <w:uiPriority w:val="49"/>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5Dark">
    <w:name w:val="List Table 5 Dark"/>
    <w:basedOn w:val="TableNormal"/>
    <w:uiPriority w:val="50"/>
    <w:rsid w:val="005225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5225B2"/>
    <w:pPr>
      <w:spacing w:after="0" w:line="240" w:lineRule="auto"/>
    </w:pPr>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5225B2"/>
    <w:pPr>
      <w:spacing w:after="0" w:line="240" w:lineRule="auto"/>
    </w:pPr>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5225B2"/>
    <w:pPr>
      <w:spacing w:after="0" w:line="240" w:lineRule="auto"/>
    </w:pPr>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5225B2"/>
    <w:pPr>
      <w:spacing w:after="0" w:line="240" w:lineRule="auto"/>
    </w:pPr>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5225B2"/>
    <w:pPr>
      <w:spacing w:after="0" w:line="240" w:lineRule="auto"/>
    </w:pPr>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5225B2"/>
    <w:pPr>
      <w:spacing w:after="0" w:line="240" w:lineRule="auto"/>
    </w:pPr>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5225B2"/>
    <w:pPr>
      <w:spacing w:after="0"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6ColorfulAccent2">
    <w:name w:val="List Table 6 Colorful Accent 2"/>
    <w:basedOn w:val="TableNormal"/>
    <w:uiPriority w:val="51"/>
    <w:rsid w:val="005225B2"/>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6ColorfulAccent3">
    <w:name w:val="List Table 6 Colorful Accent 3"/>
    <w:basedOn w:val="TableNormal"/>
    <w:uiPriority w:val="51"/>
    <w:rsid w:val="005225B2"/>
    <w:pPr>
      <w:spacing w:after="0" w:line="240" w:lineRule="auto"/>
    </w:pPr>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6ColorfulAccent4">
    <w:name w:val="List Table 6 Colorful Accent 4"/>
    <w:basedOn w:val="TableNormal"/>
    <w:uiPriority w:val="51"/>
    <w:rsid w:val="005225B2"/>
    <w:pPr>
      <w:spacing w:after="0" w:line="240" w:lineRule="auto"/>
    </w:pPr>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6ColorfulAccent5">
    <w:name w:val="List Table 6 Colorful Accent 5"/>
    <w:basedOn w:val="TableNormal"/>
    <w:uiPriority w:val="51"/>
    <w:rsid w:val="005225B2"/>
    <w:pPr>
      <w:spacing w:after="0" w:line="240" w:lineRule="auto"/>
    </w:pPr>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6ColorfulAccent6">
    <w:name w:val="List Table 6 Colorful Accent 6"/>
    <w:basedOn w:val="TableNormal"/>
    <w:uiPriority w:val="51"/>
    <w:rsid w:val="005225B2"/>
    <w:pPr>
      <w:spacing w:after="0" w:line="240" w:lineRule="auto"/>
    </w:pPr>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7Colorful">
    <w:name w:val="List Table 7 Colorful"/>
    <w:basedOn w:val="TableNormal"/>
    <w:uiPriority w:val="52"/>
    <w:rsid w:val="005225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5225B2"/>
    <w:pPr>
      <w:spacing w:after="0" w:line="240" w:lineRule="auto"/>
    </w:pPr>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5225B2"/>
    <w:pPr>
      <w:spacing w:after="0" w:line="240" w:lineRule="auto"/>
    </w:pPr>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5225B2"/>
    <w:pPr>
      <w:spacing w:after="0" w:line="240" w:lineRule="auto"/>
    </w:pPr>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5225B2"/>
    <w:pPr>
      <w:spacing w:after="0" w:line="240" w:lineRule="auto"/>
    </w:pPr>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5225B2"/>
    <w:pPr>
      <w:spacing w:after="0" w:line="240" w:lineRule="auto"/>
    </w:pPr>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5225B2"/>
    <w:pPr>
      <w:spacing w:after="0" w:line="240" w:lineRule="auto"/>
    </w:pPr>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25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5225B2"/>
    <w:rPr>
      <w:rFonts w:ascii="Consolas" w:hAnsi="Consolas"/>
      <w:sz w:val="22"/>
      <w:szCs w:val="20"/>
    </w:rPr>
  </w:style>
  <w:style w:type="table" w:styleId="MediumGrid1">
    <w:name w:val="Medium Grid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41"/>
    <w:semiHidden/>
    <w:unhideWhenUsed/>
    <w:rsid w:val="005225B2"/>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MediumGrid1-Accent2">
    <w:name w:val="Medium Grid 1 Accent 2"/>
    <w:basedOn w:val="TableNormal"/>
    <w:uiPriority w:val="42"/>
    <w:semiHidden/>
    <w:unhideWhenUsed/>
    <w:rsid w:val="005225B2"/>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MediumGrid1-Accent3">
    <w:name w:val="Medium Grid 1 Accent 3"/>
    <w:basedOn w:val="TableNormal"/>
    <w:uiPriority w:val="43"/>
    <w:semiHidden/>
    <w:unhideWhenUsed/>
    <w:rsid w:val="005225B2"/>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MediumGrid1-Accent4">
    <w:name w:val="Medium Grid 1 Accent 4"/>
    <w:basedOn w:val="TableNormal"/>
    <w:uiPriority w:val="44"/>
    <w:semiHidden/>
    <w:unhideWhenUsed/>
    <w:rsid w:val="005225B2"/>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MediumGrid1-Accent5">
    <w:name w:val="Medium Grid 1 Accent 5"/>
    <w:basedOn w:val="TableNormal"/>
    <w:uiPriority w:val="45"/>
    <w:semiHidden/>
    <w:unhideWhenUsed/>
    <w:rsid w:val="005225B2"/>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MediumGrid1-Accent6">
    <w:name w:val="Medium Grid 1 Accent 6"/>
    <w:basedOn w:val="TableNormal"/>
    <w:uiPriority w:val="46"/>
    <w:semiHidden/>
    <w:unhideWhenUsed/>
    <w:rsid w:val="005225B2"/>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MediumGrid2">
    <w:name w:val="Medium Grid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40"/>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41"/>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MediumGrid3-Accent2">
    <w:name w:val="Medium Grid 3 Accent 2"/>
    <w:basedOn w:val="TableNormal"/>
    <w:uiPriority w:val="42"/>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MediumGrid3-Accent3">
    <w:name w:val="Medium Grid 3 Accent 3"/>
    <w:basedOn w:val="TableNormal"/>
    <w:uiPriority w:val="43"/>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MediumGrid3-Accent4">
    <w:name w:val="Medium Grid 3 Accent 4"/>
    <w:basedOn w:val="TableNormal"/>
    <w:uiPriority w:val="44"/>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MediumGrid3-Accent5">
    <w:name w:val="Medium Grid 3 Accent 5"/>
    <w:basedOn w:val="TableNormal"/>
    <w:uiPriority w:val="45"/>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MediumGrid3-Accent6">
    <w:name w:val="Medium Grid 3 Accent 6"/>
    <w:basedOn w:val="TableNormal"/>
    <w:uiPriority w:val="46"/>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table" w:styleId="MediumList1">
    <w:name w:val="Medium List 1"/>
    <w:basedOn w:val="TableNormal"/>
    <w:uiPriority w:val="40"/>
    <w:semiHidden/>
    <w:unhideWhenUsed/>
    <w:rsid w:val="005225B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MediumList1-Accent2">
    <w:name w:val="Medium List 1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MediumList1-Accent3">
    <w:name w:val="Medium List 1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MediumList1-Accent4">
    <w:name w:val="Medium List 1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MediumList1-Accent5">
    <w:name w:val="Medium List 1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MediumList1-Accent6">
    <w:name w:val="Medium List 1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MediumList2">
    <w:name w:val="Medium List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41"/>
    <w:semiHidden/>
    <w:unhideWhenUsed/>
    <w:rsid w:val="005225B2"/>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42"/>
    <w:semiHidden/>
    <w:unhideWhenUsed/>
    <w:rsid w:val="005225B2"/>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43"/>
    <w:semiHidden/>
    <w:unhideWhenUsed/>
    <w:rsid w:val="005225B2"/>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44"/>
    <w:semiHidden/>
    <w:unhideWhenUsed/>
    <w:rsid w:val="005225B2"/>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45"/>
    <w:semiHidden/>
    <w:unhideWhenUsed/>
    <w:rsid w:val="005225B2"/>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46"/>
    <w:semiHidden/>
    <w:unhideWhenUsed/>
    <w:rsid w:val="005225B2"/>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40"/>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41"/>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42"/>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43"/>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44"/>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45"/>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46"/>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5225B2"/>
    <w:rPr>
      <w:color w:val="2B579A"/>
      <w:shd w:val="clear" w:color="auto" w:fill="E6E6E6"/>
    </w:rPr>
  </w:style>
  <w:style w:type="paragraph" w:styleId="MessageHeader">
    <w:name w:val="Message Header"/>
    <w:basedOn w:val="Normal"/>
    <w:link w:val="MessageHeaderChar"/>
    <w:uiPriority w:val="99"/>
    <w:semiHidden/>
    <w:unhideWhenUsed/>
    <w:rsid w:val="005225B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225B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225B2"/>
    <w:rPr>
      <w:rFonts w:ascii="Times New Roman" w:hAnsi="Times New Roman"/>
      <w:sz w:val="24"/>
      <w:szCs w:val="24"/>
    </w:rPr>
  </w:style>
  <w:style w:type="paragraph" w:styleId="NormalIndent">
    <w:name w:val="Normal Indent"/>
    <w:basedOn w:val="Normal"/>
    <w:uiPriority w:val="99"/>
    <w:semiHidden/>
    <w:unhideWhenUsed/>
    <w:rsid w:val="005225B2"/>
    <w:pPr>
      <w:ind w:left="720"/>
    </w:pPr>
  </w:style>
  <w:style w:type="paragraph" w:styleId="NoteHeading">
    <w:name w:val="Note Heading"/>
    <w:basedOn w:val="Normal"/>
    <w:next w:val="Normal"/>
    <w:link w:val="NoteHeadingChar"/>
    <w:uiPriority w:val="99"/>
    <w:semiHidden/>
    <w:unhideWhenUsed/>
    <w:rsid w:val="005225B2"/>
    <w:pPr>
      <w:spacing w:after="0" w:line="240" w:lineRule="auto"/>
    </w:pPr>
  </w:style>
  <w:style w:type="character" w:customStyle="1" w:styleId="NoteHeadingChar">
    <w:name w:val="Note Heading Char"/>
    <w:basedOn w:val="DefaultParagraphFont"/>
    <w:link w:val="NoteHeading"/>
    <w:uiPriority w:val="99"/>
    <w:semiHidden/>
    <w:rsid w:val="005225B2"/>
  </w:style>
  <w:style w:type="character" w:styleId="PageNumber">
    <w:name w:val="page number"/>
    <w:basedOn w:val="DefaultParagraphFont"/>
    <w:uiPriority w:val="99"/>
    <w:semiHidden/>
    <w:unhideWhenUsed/>
    <w:rsid w:val="005225B2"/>
  </w:style>
  <w:style w:type="table" w:customStyle="1" w:styleId="PlainTable1">
    <w:name w:val="Plain Table 1"/>
    <w:basedOn w:val="TableNormal"/>
    <w:uiPriority w:val="41"/>
    <w:rsid w:val="005225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5225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5225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5225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5225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25B2"/>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5225B2"/>
    <w:rPr>
      <w:rFonts w:ascii="Consolas" w:hAnsi="Consolas"/>
      <w:sz w:val="22"/>
      <w:szCs w:val="21"/>
    </w:rPr>
  </w:style>
  <w:style w:type="paragraph" w:styleId="Salutation">
    <w:name w:val="Salutation"/>
    <w:basedOn w:val="Normal"/>
    <w:next w:val="Normal"/>
    <w:link w:val="SalutationChar"/>
    <w:uiPriority w:val="99"/>
    <w:semiHidden/>
    <w:unhideWhenUsed/>
    <w:rsid w:val="005225B2"/>
  </w:style>
  <w:style w:type="character" w:customStyle="1" w:styleId="SalutationChar">
    <w:name w:val="Salutation Char"/>
    <w:basedOn w:val="DefaultParagraphFont"/>
    <w:link w:val="Salutation"/>
    <w:uiPriority w:val="99"/>
    <w:semiHidden/>
    <w:rsid w:val="005225B2"/>
  </w:style>
  <w:style w:type="paragraph" w:styleId="Signature">
    <w:name w:val="Signature"/>
    <w:basedOn w:val="Normal"/>
    <w:link w:val="SignatureChar"/>
    <w:uiPriority w:val="99"/>
    <w:semiHidden/>
    <w:unhideWhenUsed/>
    <w:rsid w:val="005225B2"/>
    <w:pPr>
      <w:spacing w:after="0" w:line="240" w:lineRule="auto"/>
      <w:ind w:left="4320"/>
    </w:pPr>
  </w:style>
  <w:style w:type="character" w:customStyle="1" w:styleId="SignatureChar">
    <w:name w:val="Signature Char"/>
    <w:basedOn w:val="DefaultParagraphFont"/>
    <w:link w:val="Signature"/>
    <w:uiPriority w:val="99"/>
    <w:semiHidden/>
    <w:rsid w:val="005225B2"/>
  </w:style>
  <w:style w:type="character" w:customStyle="1" w:styleId="SmartHyperlink">
    <w:name w:val="Smart Hyperlink"/>
    <w:basedOn w:val="DefaultParagraphFont"/>
    <w:uiPriority w:val="99"/>
    <w:semiHidden/>
    <w:unhideWhenUsed/>
    <w:rsid w:val="005225B2"/>
    <w:rPr>
      <w:u w:val="dotted"/>
    </w:rPr>
  </w:style>
  <w:style w:type="table" w:styleId="Table3Deffects1">
    <w:name w:val="Table 3D effects 1"/>
    <w:basedOn w:val="TableNormal"/>
    <w:uiPriority w:val="99"/>
    <w:semiHidden/>
    <w:unhideWhenUsed/>
    <w:rsid w:val="005225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25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25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25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25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25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25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25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25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25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25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25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25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25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25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25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25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25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25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25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225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25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25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25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unhideWhenUsed/>
    <w:rsid w:val="005225B2"/>
    <w:pPr>
      <w:spacing w:after="0"/>
    </w:pPr>
  </w:style>
  <w:style w:type="table" w:styleId="TableProfessional">
    <w:name w:val="Table Professional"/>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25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25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25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25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2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25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25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25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25B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77883"/>
    <w:pPr>
      <w:keepNext/>
      <w:keepLines/>
      <w:outlineLvl w:val="9"/>
    </w:pPr>
    <w:rPr>
      <w:rFonts w:eastAsiaTheme="majorEastAsia" w:cstheme="majorBidi"/>
    </w:rPr>
  </w:style>
  <w:style w:type="character" w:customStyle="1" w:styleId="UnresolvedMention">
    <w:name w:val="Unresolved Mention"/>
    <w:basedOn w:val="DefaultParagraphFont"/>
    <w:uiPriority w:val="99"/>
    <w:semiHidden/>
    <w:unhideWhenUsed/>
    <w:rsid w:val="005225B2"/>
    <w:rPr>
      <w:color w:val="808080"/>
      <w:shd w:val="clear" w:color="auto" w:fill="E6E6E6"/>
    </w:rPr>
  </w:style>
  <w:style w:type="character" w:styleId="BookTitle">
    <w:name w:val="Book Title"/>
    <w:basedOn w:val="DefaultParagraphFont"/>
    <w:uiPriority w:val="33"/>
    <w:semiHidden/>
    <w:unhideWhenUsed/>
    <w:qFormat/>
    <w:rsid w:val="00431B47"/>
    <w:rPr>
      <w:b/>
      <w:bCs/>
      <w:i/>
      <w:iCs/>
      <w:spacing w:val="0"/>
    </w:rPr>
  </w:style>
  <w:style w:type="character" w:styleId="IntenseEmphasis">
    <w:name w:val="Intense Emphasis"/>
    <w:basedOn w:val="DefaultParagraphFont"/>
    <w:uiPriority w:val="21"/>
    <w:semiHidden/>
    <w:unhideWhenUsed/>
    <w:qFormat/>
    <w:rsid w:val="00653C00"/>
    <w:rPr>
      <w:i/>
      <w:iCs/>
      <w:color w:val="355D7E" w:themeColor="accent1" w:themeShade="80"/>
    </w:rPr>
  </w:style>
  <w:style w:type="character" w:styleId="IntenseReference">
    <w:name w:val="Intense Reference"/>
    <w:basedOn w:val="DefaultParagraphFont"/>
    <w:uiPriority w:val="32"/>
    <w:semiHidden/>
    <w:unhideWhenUsed/>
    <w:qFormat/>
    <w:rsid w:val="00431B47"/>
    <w:rPr>
      <w:b/>
      <w:bCs/>
      <w:caps w:val="0"/>
      <w:smallCaps/>
      <w:color w:val="355D7E" w:themeColor="accent1" w:themeShade="80"/>
      <w:spacing w:val="0"/>
    </w:rPr>
  </w:style>
  <w:style w:type="paragraph" w:styleId="Caption">
    <w:name w:val="caption"/>
    <w:basedOn w:val="Normal"/>
    <w:next w:val="Normal"/>
    <w:uiPriority w:val="35"/>
    <w:unhideWhenUsed/>
    <w:qFormat/>
    <w:rsid w:val="007D052D"/>
    <w:pPr>
      <w:spacing w:line="240" w:lineRule="auto"/>
    </w:pPr>
    <w:rPr>
      <w:i/>
      <w:iCs/>
      <w:color w:val="775F55" w:themeColor="text2"/>
      <w:sz w:val="22"/>
      <w:szCs w:val="18"/>
    </w:rPr>
  </w:style>
  <w:style w:type="character" w:styleId="Emphasis">
    <w:name w:val="Emphasis"/>
    <w:basedOn w:val="DefaultParagraphFont"/>
    <w:uiPriority w:val="20"/>
    <w:semiHidden/>
    <w:unhideWhenUsed/>
    <w:qFormat/>
    <w:rsid w:val="007D052D"/>
    <w:rPr>
      <w:i/>
      <w:iCs/>
    </w:rPr>
  </w:style>
  <w:style w:type="paragraph" w:styleId="ListBullet">
    <w:name w:val="List Bullet"/>
    <w:basedOn w:val="Normal"/>
    <w:uiPriority w:val="36"/>
    <w:semiHidden/>
    <w:unhideWhenUsed/>
    <w:qFormat/>
    <w:rsid w:val="007D052D"/>
    <w:pPr>
      <w:numPr>
        <w:numId w:val="1"/>
      </w:numPr>
      <w:contextualSpacing/>
    </w:pPr>
  </w:style>
  <w:style w:type="paragraph" w:styleId="ListBullet2">
    <w:name w:val="List Bullet 2"/>
    <w:basedOn w:val="Normal"/>
    <w:uiPriority w:val="36"/>
    <w:semiHidden/>
    <w:unhideWhenUsed/>
    <w:qFormat/>
    <w:rsid w:val="007D052D"/>
    <w:pPr>
      <w:numPr>
        <w:numId w:val="3"/>
      </w:numPr>
      <w:contextualSpacing/>
    </w:pPr>
  </w:style>
  <w:style w:type="paragraph" w:styleId="ListBullet3">
    <w:name w:val="List Bullet 3"/>
    <w:basedOn w:val="Normal"/>
    <w:uiPriority w:val="36"/>
    <w:semiHidden/>
    <w:unhideWhenUsed/>
    <w:qFormat/>
    <w:rsid w:val="007D052D"/>
    <w:pPr>
      <w:numPr>
        <w:numId w:val="5"/>
      </w:numPr>
      <w:contextualSpacing/>
    </w:pPr>
  </w:style>
  <w:style w:type="paragraph" w:styleId="ListBullet4">
    <w:name w:val="List Bullet 4"/>
    <w:basedOn w:val="Normal"/>
    <w:uiPriority w:val="36"/>
    <w:semiHidden/>
    <w:unhideWhenUsed/>
    <w:qFormat/>
    <w:rsid w:val="007D052D"/>
    <w:pPr>
      <w:numPr>
        <w:numId w:val="7"/>
      </w:numPr>
      <w:contextualSpacing/>
    </w:pPr>
  </w:style>
  <w:style w:type="paragraph" w:styleId="ListBullet5">
    <w:name w:val="List Bullet 5"/>
    <w:basedOn w:val="Normal"/>
    <w:uiPriority w:val="36"/>
    <w:semiHidden/>
    <w:unhideWhenUsed/>
    <w:qFormat/>
    <w:rsid w:val="007D052D"/>
    <w:pPr>
      <w:numPr>
        <w:numId w:val="9"/>
      </w:numPr>
      <w:contextualSpacing/>
    </w:pPr>
  </w:style>
  <w:style w:type="paragraph" w:styleId="ListParagraph">
    <w:name w:val="List Paragraph"/>
    <w:basedOn w:val="Normal"/>
    <w:uiPriority w:val="34"/>
    <w:unhideWhenUsed/>
    <w:qFormat/>
    <w:rsid w:val="007D052D"/>
    <w:pPr>
      <w:ind w:left="720"/>
      <w:contextualSpacing/>
    </w:pPr>
  </w:style>
  <w:style w:type="paragraph" w:styleId="NoSpacing">
    <w:name w:val="No Spacing"/>
    <w:uiPriority w:val="99"/>
    <w:semiHidden/>
    <w:unhideWhenUsed/>
    <w:qFormat/>
    <w:rsid w:val="007D052D"/>
    <w:pPr>
      <w:spacing w:after="0" w:line="240" w:lineRule="auto"/>
    </w:pPr>
  </w:style>
  <w:style w:type="character" w:styleId="PlaceholderText">
    <w:name w:val="Placeholder Text"/>
    <w:basedOn w:val="DefaultParagraphFont"/>
    <w:uiPriority w:val="99"/>
    <w:semiHidden/>
    <w:rsid w:val="008662AD"/>
    <w:rPr>
      <w:color w:val="595959" w:themeColor="text1" w:themeTint="A6"/>
    </w:rPr>
  </w:style>
  <w:style w:type="paragraph" w:styleId="Quote">
    <w:name w:val="Quote"/>
    <w:basedOn w:val="Normal"/>
    <w:next w:val="Normal"/>
    <w:link w:val="QuoteChar"/>
    <w:uiPriority w:val="29"/>
    <w:semiHidden/>
    <w:unhideWhenUsed/>
    <w:qFormat/>
    <w:rsid w:val="00431B4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31B47"/>
    <w:rPr>
      <w:i/>
      <w:iCs/>
      <w:color w:val="404040" w:themeColor="text1" w:themeTint="BF"/>
    </w:rPr>
  </w:style>
  <w:style w:type="character" w:styleId="Strong">
    <w:name w:val="Strong"/>
    <w:basedOn w:val="DefaultParagraphFont"/>
    <w:uiPriority w:val="22"/>
    <w:semiHidden/>
    <w:unhideWhenUsed/>
    <w:qFormat/>
    <w:rsid w:val="007D052D"/>
    <w:rPr>
      <w:b/>
      <w:bCs/>
    </w:rPr>
  </w:style>
  <w:style w:type="character" w:styleId="SubtleEmphasis">
    <w:name w:val="Subtle Emphasis"/>
    <w:basedOn w:val="DefaultParagraphFont"/>
    <w:uiPriority w:val="19"/>
    <w:semiHidden/>
    <w:unhideWhenUsed/>
    <w:qFormat/>
    <w:rsid w:val="007D052D"/>
    <w:rPr>
      <w:i/>
      <w:iCs/>
      <w:color w:val="404040" w:themeColor="text1" w:themeTint="BF"/>
    </w:rPr>
  </w:style>
  <w:style w:type="character" w:styleId="SubtleReference">
    <w:name w:val="Subtle Reference"/>
    <w:basedOn w:val="DefaultParagraphFont"/>
    <w:uiPriority w:val="31"/>
    <w:semiHidden/>
    <w:unhideWhenUsed/>
    <w:qFormat/>
    <w:rsid w:val="007D052D"/>
    <w:rPr>
      <w:smallCaps/>
      <w:color w:val="5A5A5A" w:themeColor="text1" w:themeTint="A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szCs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uiPriority="35"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uiPriority="22" w:qFormat="1"/>
    <w:lsdException w:name="Emphasis" w:uiPriority="20" w:qFormat="1"/>
    <w:lsdException w:name="Table Grid" w:semiHidden="0" w:uiPriority="1" w:unhideWhenUsed="0"/>
    <w:lsdException w:name="Placeholder Text" w:unhideWhenUsed="0"/>
    <w:lsdException w:name="No Spacing"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D4291"/>
  </w:style>
  <w:style w:type="paragraph" w:styleId="Heading1">
    <w:name w:val="heading 1"/>
    <w:basedOn w:val="Normal"/>
    <w:link w:val="Heading1Char"/>
    <w:uiPriority w:val="9"/>
    <w:qFormat/>
    <w:rsid w:val="003E38BF"/>
    <w:pPr>
      <w:spacing w:line="240" w:lineRule="auto"/>
      <w:contextualSpacing/>
      <w:outlineLvl w:val="0"/>
    </w:pPr>
    <w:rPr>
      <w:rFonts w:asciiTheme="majorHAnsi" w:hAnsiTheme="majorHAnsi"/>
      <w:caps/>
      <w:color w:val="775F55" w:themeColor="text2"/>
      <w:sz w:val="32"/>
      <w:szCs w:val="32"/>
    </w:rPr>
  </w:style>
  <w:style w:type="paragraph" w:styleId="Heading2">
    <w:name w:val="heading 2"/>
    <w:basedOn w:val="Normal"/>
    <w:link w:val="Heading2Char"/>
    <w:uiPriority w:val="9"/>
    <w:unhideWhenUsed/>
    <w:qFormat/>
    <w:rsid w:val="003E38BF"/>
    <w:pPr>
      <w:spacing w:before="240" w:after="80"/>
      <w:contextualSpacing/>
      <w:outlineLvl w:val="1"/>
    </w:pPr>
    <w:rPr>
      <w:rFonts w:asciiTheme="majorHAnsi" w:hAnsiTheme="majorHAnsi"/>
      <w:b/>
      <w:color w:val="355D7E" w:themeColor="accent1" w:themeShade="80"/>
      <w:spacing w:val="20"/>
      <w:sz w:val="28"/>
      <w:szCs w:val="28"/>
    </w:rPr>
  </w:style>
  <w:style w:type="paragraph" w:styleId="Heading3">
    <w:name w:val="heading 3"/>
    <w:basedOn w:val="Normal"/>
    <w:link w:val="Heading3Char"/>
    <w:uiPriority w:val="9"/>
    <w:unhideWhenUsed/>
    <w:qFormat/>
    <w:rsid w:val="003E38BF"/>
    <w:pPr>
      <w:spacing w:before="240" w:after="60"/>
      <w:contextualSpacing/>
      <w:outlineLvl w:val="2"/>
    </w:pPr>
    <w:rPr>
      <w:rFonts w:asciiTheme="majorHAnsi" w:hAnsiTheme="majorHAnsi"/>
      <w:b/>
      <w:color w:val="000000" w:themeColor="text1"/>
      <w:spacing w:val="10"/>
      <w:szCs w:val="24"/>
    </w:rPr>
  </w:style>
  <w:style w:type="paragraph" w:styleId="Heading4">
    <w:name w:val="heading 4"/>
    <w:basedOn w:val="Normal"/>
    <w:next w:val="Normal"/>
    <w:link w:val="Heading4Char"/>
    <w:uiPriority w:val="9"/>
    <w:semiHidden/>
    <w:unhideWhenUsed/>
    <w:qFormat/>
    <w:rsid w:val="003E38BF"/>
    <w:pPr>
      <w:spacing w:before="240" w:after="0"/>
      <w:outlineLvl w:val="3"/>
    </w:pPr>
    <w:rPr>
      <w:rFonts w:asciiTheme="majorHAnsi" w:hAnsiTheme="majorHAnsi"/>
      <w:caps/>
      <w:spacing w:val="14"/>
      <w:szCs w:val="22"/>
    </w:rPr>
  </w:style>
  <w:style w:type="paragraph" w:styleId="Heading5">
    <w:name w:val="heading 5"/>
    <w:basedOn w:val="Normal"/>
    <w:next w:val="Normal"/>
    <w:link w:val="Heading5Char"/>
    <w:uiPriority w:val="9"/>
    <w:semiHidden/>
    <w:unhideWhenUsed/>
    <w:qFormat/>
    <w:rsid w:val="003E38BF"/>
    <w:pPr>
      <w:spacing w:before="200" w:after="0"/>
      <w:outlineLvl w:val="4"/>
    </w:pPr>
    <w:rPr>
      <w:rFonts w:asciiTheme="majorHAnsi" w:hAnsiTheme="majorHAnsi"/>
      <w:b/>
      <w:color w:val="775F55" w:themeColor="text2"/>
      <w:spacing w:val="10"/>
      <w:szCs w:val="26"/>
    </w:rPr>
  </w:style>
  <w:style w:type="paragraph" w:styleId="Heading6">
    <w:name w:val="heading 6"/>
    <w:basedOn w:val="Normal"/>
    <w:next w:val="Normal"/>
    <w:link w:val="Heading6Char"/>
    <w:uiPriority w:val="9"/>
    <w:semiHidden/>
    <w:unhideWhenUsed/>
    <w:qFormat/>
    <w:rsid w:val="003E38BF"/>
    <w:pPr>
      <w:spacing w:after="0"/>
      <w:outlineLvl w:val="5"/>
    </w:pPr>
    <w:rPr>
      <w:rFonts w:asciiTheme="majorHAnsi" w:hAnsiTheme="majorHAnsi"/>
      <w:b/>
      <w:color w:val="B85A22" w:themeColor="accent2" w:themeShade="BF"/>
      <w:spacing w:val="10"/>
    </w:rPr>
  </w:style>
  <w:style w:type="paragraph" w:styleId="Heading7">
    <w:name w:val="heading 7"/>
    <w:basedOn w:val="Normal"/>
    <w:next w:val="Normal"/>
    <w:link w:val="Heading7Char"/>
    <w:uiPriority w:val="9"/>
    <w:semiHidden/>
    <w:unhideWhenUsed/>
    <w:qFormat/>
    <w:rsid w:val="003E38BF"/>
    <w:pPr>
      <w:spacing w:after="0"/>
      <w:outlineLvl w:val="6"/>
    </w:pPr>
    <w:rPr>
      <w:rFonts w:asciiTheme="majorHAnsi" w:hAnsiTheme="majorHAnsi"/>
      <w:smallCaps/>
      <w:color w:val="000000" w:themeColor="text1"/>
      <w:spacing w:val="10"/>
    </w:rPr>
  </w:style>
  <w:style w:type="paragraph" w:styleId="Heading8">
    <w:name w:val="heading 8"/>
    <w:basedOn w:val="Normal"/>
    <w:next w:val="Normal"/>
    <w:link w:val="Heading8Char"/>
    <w:uiPriority w:val="9"/>
    <w:semiHidden/>
    <w:unhideWhenUsed/>
    <w:qFormat/>
    <w:rsid w:val="003E38BF"/>
    <w:pPr>
      <w:spacing w:after="0"/>
      <w:outlineLvl w:val="7"/>
    </w:pPr>
    <w:rPr>
      <w:rFonts w:asciiTheme="majorHAnsi" w:hAnsiTheme="majorHAnsi"/>
      <w:b/>
      <w:i/>
      <w:color w:val="355D7E" w:themeColor="accent1" w:themeShade="80"/>
      <w:spacing w:val="10"/>
      <w:sz w:val="22"/>
    </w:rPr>
  </w:style>
  <w:style w:type="paragraph" w:styleId="Heading9">
    <w:name w:val="heading 9"/>
    <w:basedOn w:val="Normal"/>
    <w:next w:val="Normal"/>
    <w:link w:val="Heading9Char"/>
    <w:uiPriority w:val="9"/>
    <w:semiHidden/>
    <w:unhideWhenUsed/>
    <w:qFormat/>
    <w:rsid w:val="003E38BF"/>
    <w:pPr>
      <w:spacing w:after="0"/>
      <w:outlineLvl w:val="8"/>
    </w:pPr>
    <w:rPr>
      <w:rFonts w:asciiTheme="majorHAnsi" w:hAnsiTheme="majorHAnsi"/>
      <w:b/>
      <w:caps/>
      <w:color w:val="555A3C" w:themeColor="accent3"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8BF"/>
    <w:rPr>
      <w:rFonts w:asciiTheme="majorHAnsi" w:hAnsiTheme="majorHAnsi"/>
      <w:caps/>
      <w:color w:val="775F55" w:themeColor="text2"/>
      <w:sz w:val="32"/>
      <w:szCs w:val="32"/>
    </w:rPr>
  </w:style>
  <w:style w:type="character" w:customStyle="1" w:styleId="Heading2Char">
    <w:name w:val="Heading 2 Char"/>
    <w:basedOn w:val="DefaultParagraphFont"/>
    <w:link w:val="Heading2"/>
    <w:uiPriority w:val="9"/>
    <w:rsid w:val="003E38BF"/>
    <w:rPr>
      <w:rFonts w:asciiTheme="majorHAnsi" w:hAnsiTheme="majorHAnsi"/>
      <w:b/>
      <w:color w:val="355D7E" w:themeColor="accent1" w:themeShade="80"/>
      <w:spacing w:val="20"/>
      <w:sz w:val="28"/>
      <w:szCs w:val="28"/>
    </w:rPr>
  </w:style>
  <w:style w:type="character" w:customStyle="1" w:styleId="Heading3Char">
    <w:name w:val="Heading 3 Char"/>
    <w:basedOn w:val="DefaultParagraphFont"/>
    <w:link w:val="Heading3"/>
    <w:uiPriority w:val="9"/>
    <w:rsid w:val="003E38BF"/>
    <w:rPr>
      <w:rFonts w:asciiTheme="majorHAnsi" w:hAnsiTheme="majorHAnsi"/>
      <w:b/>
      <w:color w:val="000000" w:themeColor="text1"/>
      <w:spacing w:val="10"/>
      <w:szCs w:val="24"/>
    </w:rPr>
  </w:style>
  <w:style w:type="paragraph" w:styleId="Footer">
    <w:name w:val="footer"/>
    <w:basedOn w:val="Normal"/>
    <w:link w:val="FooterChar"/>
    <w:uiPriority w:val="99"/>
    <w:unhideWhenUsed/>
    <w:rsid w:val="00D4032E"/>
  </w:style>
  <w:style w:type="character" w:customStyle="1" w:styleId="FooterChar">
    <w:name w:val="Footer Char"/>
    <w:basedOn w:val="DefaultParagraphFont"/>
    <w:link w:val="Footer"/>
    <w:uiPriority w:val="99"/>
    <w:rsid w:val="00D4032E"/>
  </w:style>
  <w:style w:type="paragraph" w:styleId="Header">
    <w:name w:val="header"/>
    <w:basedOn w:val="Normal"/>
    <w:link w:val="HeaderChar"/>
    <w:uiPriority w:val="99"/>
    <w:unhideWhenUsed/>
    <w:rsid w:val="00D4032E"/>
  </w:style>
  <w:style w:type="character" w:customStyle="1" w:styleId="HeaderChar">
    <w:name w:val="Header Char"/>
    <w:basedOn w:val="DefaultParagraphFont"/>
    <w:link w:val="Header"/>
    <w:uiPriority w:val="99"/>
    <w:rsid w:val="00D4032E"/>
  </w:style>
  <w:style w:type="paragraph" w:styleId="IntenseQuote">
    <w:name w:val="Intense Quote"/>
    <w:basedOn w:val="Normal"/>
    <w:link w:val="IntenseQuoteChar"/>
    <w:uiPriority w:val="30"/>
    <w:qFormat/>
    <w:rsid w:val="001D4AE0"/>
    <w:pPr>
      <w:pBdr>
        <w:top w:val="double" w:sz="12" w:space="10" w:color="B85A22" w:themeColor="accent2" w:themeShade="BF"/>
        <w:left w:val="double" w:sz="12" w:space="10" w:color="B85A22" w:themeColor="accent2" w:themeShade="BF"/>
        <w:bottom w:val="double" w:sz="12" w:space="10" w:color="B85A22" w:themeColor="accent2" w:themeShade="BF"/>
        <w:right w:val="double" w:sz="12" w:space="10" w:color="B85A22" w:themeColor="accent2" w:themeShade="BF"/>
      </w:pBdr>
      <w:shd w:val="clear" w:color="auto" w:fill="FFFFFF" w:themeFill="background1"/>
      <w:spacing w:before="300" w:after="300"/>
      <w:ind w:left="720" w:right="720"/>
      <w:contextualSpacing/>
    </w:pPr>
    <w:rPr>
      <w:b/>
      <w:color w:val="B85A22" w:themeColor="accent2" w:themeShade="BF"/>
    </w:rPr>
  </w:style>
  <w:style w:type="character" w:customStyle="1" w:styleId="IntenseQuoteChar">
    <w:name w:val="Intense Quote Char"/>
    <w:basedOn w:val="DefaultParagraphFont"/>
    <w:link w:val="IntenseQuote"/>
    <w:uiPriority w:val="30"/>
    <w:rsid w:val="001D4AE0"/>
    <w:rPr>
      <w:b/>
      <w:color w:val="B85A22" w:themeColor="accent2" w:themeShade="BF"/>
      <w:shd w:val="clear" w:color="auto" w:fill="FFFFFF" w:themeFill="background1"/>
    </w:rPr>
  </w:style>
  <w:style w:type="paragraph" w:styleId="Subtitle">
    <w:name w:val="Subtitle"/>
    <w:basedOn w:val="Normal"/>
    <w:link w:val="SubtitleChar"/>
    <w:uiPriority w:val="7"/>
    <w:qFormat/>
    <w:rsid w:val="003E38BF"/>
    <w:pPr>
      <w:spacing w:after="720" w:line="240" w:lineRule="auto"/>
      <w:contextualSpacing/>
    </w:pPr>
    <w:rPr>
      <w:rFonts w:asciiTheme="majorHAnsi" w:hAnsiTheme="majorHAnsi"/>
      <w:b/>
      <w:caps/>
      <w:color w:val="B85A22" w:themeColor="accent2" w:themeShade="BF"/>
      <w:spacing w:val="50"/>
      <w:sz w:val="24"/>
      <w:szCs w:val="22"/>
    </w:rPr>
  </w:style>
  <w:style w:type="character" w:customStyle="1" w:styleId="SubtitleChar">
    <w:name w:val="Subtitle Char"/>
    <w:basedOn w:val="DefaultParagraphFont"/>
    <w:link w:val="Subtitle"/>
    <w:uiPriority w:val="7"/>
    <w:rsid w:val="003E38BF"/>
    <w:rPr>
      <w:rFonts w:asciiTheme="majorHAnsi" w:hAnsiTheme="majorHAnsi"/>
      <w:b/>
      <w:caps/>
      <w:color w:val="B85A22" w:themeColor="accent2" w:themeShade="BF"/>
      <w:spacing w:val="50"/>
      <w:sz w:val="24"/>
      <w:szCs w:val="22"/>
    </w:rPr>
  </w:style>
  <w:style w:type="paragraph" w:styleId="Title">
    <w:name w:val="Title"/>
    <w:basedOn w:val="Normal"/>
    <w:link w:val="TitleChar"/>
    <w:uiPriority w:val="6"/>
    <w:qFormat/>
    <w:rsid w:val="003E38BF"/>
    <w:pPr>
      <w:spacing w:line="240" w:lineRule="auto"/>
      <w:contextualSpacing/>
    </w:pPr>
    <w:rPr>
      <w:color w:val="775F55" w:themeColor="text2"/>
      <w:sz w:val="72"/>
      <w:szCs w:val="48"/>
    </w:rPr>
  </w:style>
  <w:style w:type="character" w:customStyle="1" w:styleId="TitleChar">
    <w:name w:val="Title Char"/>
    <w:basedOn w:val="DefaultParagraphFont"/>
    <w:link w:val="Title"/>
    <w:uiPriority w:val="6"/>
    <w:rsid w:val="003E38BF"/>
    <w:rPr>
      <w:color w:val="775F55" w:themeColor="text2"/>
      <w:sz w:val="72"/>
      <w:szCs w:val="48"/>
    </w:rPr>
  </w:style>
  <w:style w:type="paragraph" w:styleId="BalloonText">
    <w:name w:val="Balloon Text"/>
    <w:basedOn w:val="Normal"/>
    <w:link w:val="BalloonTextChar"/>
    <w:uiPriority w:val="99"/>
    <w:semiHidden/>
    <w:unhideWhenUsed/>
    <w:rPr>
      <w:rFonts w:ascii="Tahoma" w:hAnsi="Tahoma" w:cs="Tahoma"/>
      <w:sz w:val="22"/>
      <w:szCs w:val="16"/>
    </w:rPr>
  </w:style>
  <w:style w:type="character" w:customStyle="1" w:styleId="BalloonTextChar">
    <w:name w:val="Balloon Text Char"/>
    <w:basedOn w:val="DefaultParagraphFont"/>
    <w:link w:val="BalloonText"/>
    <w:uiPriority w:val="99"/>
    <w:semiHidden/>
    <w:rPr>
      <w:rFonts w:ascii="Tahoma" w:hAnsi="Tahoma" w:cs="Tahoma"/>
      <w:sz w:val="22"/>
      <w:szCs w:val="16"/>
    </w:rPr>
  </w:style>
  <w:style w:type="character" w:customStyle="1" w:styleId="Heading4Char">
    <w:name w:val="Heading 4 Char"/>
    <w:basedOn w:val="DefaultParagraphFont"/>
    <w:link w:val="Heading4"/>
    <w:uiPriority w:val="9"/>
    <w:semiHidden/>
    <w:rsid w:val="003E38BF"/>
    <w:rPr>
      <w:rFonts w:asciiTheme="majorHAnsi" w:hAnsiTheme="majorHAnsi"/>
      <w:caps/>
      <w:spacing w:val="14"/>
      <w:szCs w:val="22"/>
    </w:rPr>
  </w:style>
  <w:style w:type="character" w:customStyle="1" w:styleId="Heading5Char">
    <w:name w:val="Heading 5 Char"/>
    <w:basedOn w:val="DefaultParagraphFont"/>
    <w:link w:val="Heading5"/>
    <w:uiPriority w:val="9"/>
    <w:semiHidden/>
    <w:rsid w:val="003E38BF"/>
    <w:rPr>
      <w:rFonts w:asciiTheme="majorHAnsi" w:hAnsiTheme="majorHAnsi"/>
      <w:b/>
      <w:color w:val="775F55" w:themeColor="text2"/>
      <w:spacing w:val="10"/>
      <w:szCs w:val="26"/>
    </w:rPr>
  </w:style>
  <w:style w:type="character" w:customStyle="1" w:styleId="Heading6Char">
    <w:name w:val="Heading 6 Char"/>
    <w:basedOn w:val="DefaultParagraphFont"/>
    <w:link w:val="Heading6"/>
    <w:uiPriority w:val="9"/>
    <w:semiHidden/>
    <w:rsid w:val="003E38BF"/>
    <w:rPr>
      <w:rFonts w:asciiTheme="majorHAnsi" w:hAnsiTheme="majorHAnsi"/>
      <w:b/>
      <w:color w:val="B85A22" w:themeColor="accent2" w:themeShade="BF"/>
      <w:spacing w:val="10"/>
    </w:rPr>
  </w:style>
  <w:style w:type="character" w:customStyle="1" w:styleId="Heading7Char">
    <w:name w:val="Heading 7 Char"/>
    <w:basedOn w:val="DefaultParagraphFont"/>
    <w:link w:val="Heading7"/>
    <w:uiPriority w:val="9"/>
    <w:semiHidden/>
    <w:rsid w:val="003E38BF"/>
    <w:rPr>
      <w:rFonts w:asciiTheme="majorHAnsi" w:hAnsiTheme="majorHAnsi"/>
      <w:smallCaps/>
      <w:color w:val="000000" w:themeColor="text1"/>
      <w:spacing w:val="10"/>
    </w:rPr>
  </w:style>
  <w:style w:type="character" w:customStyle="1" w:styleId="Heading8Char">
    <w:name w:val="Heading 8 Char"/>
    <w:basedOn w:val="DefaultParagraphFont"/>
    <w:link w:val="Heading8"/>
    <w:uiPriority w:val="9"/>
    <w:semiHidden/>
    <w:rsid w:val="003E38BF"/>
    <w:rPr>
      <w:rFonts w:asciiTheme="majorHAnsi" w:hAnsiTheme="majorHAnsi"/>
      <w:b/>
      <w:i/>
      <w:color w:val="355D7E" w:themeColor="accent1" w:themeShade="80"/>
      <w:spacing w:val="10"/>
      <w:sz w:val="22"/>
    </w:rPr>
  </w:style>
  <w:style w:type="character" w:customStyle="1" w:styleId="Heading9Char">
    <w:name w:val="Heading 9 Char"/>
    <w:basedOn w:val="DefaultParagraphFont"/>
    <w:link w:val="Heading9"/>
    <w:uiPriority w:val="9"/>
    <w:semiHidden/>
    <w:rsid w:val="003E38BF"/>
    <w:rPr>
      <w:rFonts w:asciiTheme="majorHAnsi" w:hAnsiTheme="majorHAnsi"/>
      <w:b/>
      <w:caps/>
      <w:color w:val="555A3C" w:themeColor="accent3" w:themeShade="80"/>
      <w:sz w:val="22"/>
    </w:rPr>
  </w:style>
  <w:style w:type="character" w:styleId="Hyperlink">
    <w:name w:val="Hyperlink"/>
    <w:basedOn w:val="DefaultParagraphFont"/>
    <w:uiPriority w:val="99"/>
    <w:unhideWhenUsed/>
    <w:rPr>
      <w:color w:val="F7B615" w:themeColor="hyperlink"/>
      <w:u w:val="single"/>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numbering" w:customStyle="1" w:styleId="MedianListStyle">
    <w:name w:val="Median List Style"/>
    <w:uiPriority w:val="99"/>
    <w:pPr>
      <w:numPr>
        <w:numId w:val="11"/>
      </w:numPr>
    </w:p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FooterEven">
    <w:name w:val="Footer Even"/>
    <w:basedOn w:val="Normal"/>
    <w:uiPriority w:val="49"/>
    <w:unhideWhenUsed/>
    <w:pPr>
      <w:pBdr>
        <w:top w:val="single" w:sz="4" w:space="1" w:color="94B6D2" w:themeColor="accent1"/>
      </w:pBdr>
    </w:pPr>
    <w:rPr>
      <w:color w:val="775F55" w:themeColor="text2"/>
      <w:sz w:val="22"/>
    </w:rPr>
  </w:style>
  <w:style w:type="paragraph" w:customStyle="1" w:styleId="FooterOdd">
    <w:name w:val="Footer Odd"/>
    <w:basedOn w:val="Normal"/>
    <w:uiPriority w:val="49"/>
    <w:unhideWhenUsed/>
    <w:pPr>
      <w:pBdr>
        <w:top w:val="single" w:sz="4" w:space="1" w:color="94B6D2" w:themeColor="accent1"/>
      </w:pBdr>
      <w:jc w:val="right"/>
    </w:pPr>
    <w:rPr>
      <w:color w:val="775F55" w:themeColor="text2"/>
      <w:sz w:val="22"/>
    </w:rPr>
  </w:style>
  <w:style w:type="paragraph" w:customStyle="1" w:styleId="HeaderEven">
    <w:name w:val="Header Even"/>
    <w:basedOn w:val="Normal"/>
    <w:uiPriority w:val="49"/>
    <w:unhideWhenUsed/>
    <w:pPr>
      <w:pBdr>
        <w:bottom w:val="single" w:sz="4" w:space="1" w:color="94B6D2" w:themeColor="accent1"/>
      </w:pBdr>
      <w:spacing w:after="0" w:line="240" w:lineRule="auto"/>
    </w:pPr>
    <w:rPr>
      <w:rFonts w:eastAsia="Times New Roman"/>
      <w:b/>
      <w:color w:val="775F55" w:themeColor="text2"/>
      <w:sz w:val="22"/>
      <w:szCs w:val="24"/>
      <w:lang w:eastAsia="ko-KR"/>
    </w:rPr>
  </w:style>
  <w:style w:type="paragraph" w:customStyle="1" w:styleId="HeaderOdd">
    <w:name w:val="Header Odd"/>
    <w:basedOn w:val="Normal"/>
    <w:uiPriority w:val="49"/>
    <w:unhideWhenUsed/>
    <w:pPr>
      <w:pBdr>
        <w:bottom w:val="single" w:sz="4" w:space="1" w:color="94B6D2" w:themeColor="accent1"/>
      </w:pBdr>
      <w:spacing w:after="0" w:line="240" w:lineRule="auto"/>
      <w:jc w:val="right"/>
    </w:pPr>
    <w:rPr>
      <w:rFonts w:eastAsia="Times New Roman"/>
      <w:b/>
      <w:color w:val="775F55" w:themeColor="text2"/>
      <w:sz w:val="22"/>
      <w:szCs w:val="24"/>
      <w:lang w:eastAsia="ko-KR"/>
    </w:rPr>
  </w:style>
  <w:style w:type="paragraph" w:styleId="Bibliography">
    <w:name w:val="Bibliography"/>
    <w:basedOn w:val="Normal"/>
    <w:next w:val="Normal"/>
    <w:uiPriority w:val="37"/>
    <w:semiHidden/>
    <w:unhideWhenUsed/>
    <w:rsid w:val="005225B2"/>
  </w:style>
  <w:style w:type="table" w:customStyle="1" w:styleId="GridTableLight">
    <w:name w:val="Grid Table Light"/>
    <w:basedOn w:val="TableNormal"/>
    <w:uiPriority w:val="40"/>
    <w:rsid w:val="003A2F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link w:val="DateChar"/>
    <w:uiPriority w:val="2"/>
    <w:qFormat/>
    <w:rsid w:val="00052A4A"/>
    <w:pPr>
      <w:spacing w:after="0"/>
      <w:jc w:val="center"/>
    </w:pPr>
    <w:rPr>
      <w:color w:val="FFFFFF" w:themeColor="background1"/>
      <w:sz w:val="32"/>
    </w:rPr>
  </w:style>
  <w:style w:type="character" w:customStyle="1" w:styleId="DateChar">
    <w:name w:val="Date Char"/>
    <w:basedOn w:val="DefaultParagraphFont"/>
    <w:link w:val="Date"/>
    <w:uiPriority w:val="2"/>
    <w:rsid w:val="00052A4A"/>
    <w:rPr>
      <w:color w:val="FFFFFF" w:themeColor="background1"/>
      <w:sz w:val="32"/>
    </w:rPr>
  </w:style>
  <w:style w:type="paragraph" w:customStyle="1" w:styleId="Abstract">
    <w:name w:val="Abstract"/>
    <w:basedOn w:val="Normal"/>
    <w:uiPriority w:val="5"/>
    <w:qFormat/>
    <w:rsid w:val="006114B5"/>
    <w:pPr>
      <w:spacing w:line="432" w:lineRule="auto"/>
    </w:pPr>
    <w:rPr>
      <w:sz w:val="26"/>
    </w:rPr>
  </w:style>
  <w:style w:type="paragraph" w:customStyle="1" w:styleId="CoverPageTitle">
    <w:name w:val="Cover Page Title"/>
    <w:basedOn w:val="Normal"/>
    <w:uiPriority w:val="1"/>
    <w:qFormat/>
    <w:rsid w:val="00A5429D"/>
    <w:rPr>
      <w:rFonts w:asciiTheme="majorHAnsi" w:eastAsiaTheme="majorEastAsia" w:hAnsiTheme="majorHAnsi" w:cstheme="majorBidi"/>
      <w:caps/>
      <w:color w:val="775F55" w:themeColor="text2"/>
      <w:sz w:val="110"/>
      <w:szCs w:val="110"/>
    </w:rPr>
  </w:style>
  <w:style w:type="paragraph" w:customStyle="1" w:styleId="CoverPageSubtitle">
    <w:name w:val="Cover Page Subtitle"/>
    <w:basedOn w:val="Normal"/>
    <w:uiPriority w:val="3"/>
    <w:qFormat/>
    <w:rsid w:val="006114B5"/>
    <w:pPr>
      <w:spacing w:after="0"/>
    </w:pPr>
    <w:rPr>
      <w:color w:val="FFFFFF" w:themeColor="background1"/>
      <w:sz w:val="40"/>
      <w:szCs w:val="40"/>
    </w:rPr>
  </w:style>
  <w:style w:type="paragraph" w:styleId="BlockText">
    <w:name w:val="Block Text"/>
    <w:basedOn w:val="Normal"/>
    <w:uiPriority w:val="99"/>
    <w:semiHidden/>
    <w:unhideWhenUsed/>
    <w:rsid w:val="008662AD"/>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rFonts w:eastAsiaTheme="minorEastAsia" w:cstheme="minorBidi"/>
      <w:i/>
      <w:iCs/>
      <w:color w:val="355D7E" w:themeColor="accent1" w:themeShade="80"/>
    </w:rPr>
  </w:style>
  <w:style w:type="paragraph" w:styleId="BodyText">
    <w:name w:val="Body Text"/>
    <w:basedOn w:val="Normal"/>
    <w:link w:val="BodyTextChar"/>
    <w:uiPriority w:val="99"/>
    <w:semiHidden/>
    <w:unhideWhenUsed/>
    <w:rsid w:val="005225B2"/>
    <w:pPr>
      <w:spacing w:after="120"/>
    </w:pPr>
  </w:style>
  <w:style w:type="character" w:customStyle="1" w:styleId="BodyTextChar">
    <w:name w:val="Body Text Char"/>
    <w:basedOn w:val="DefaultParagraphFont"/>
    <w:link w:val="BodyText"/>
    <w:uiPriority w:val="99"/>
    <w:semiHidden/>
    <w:rsid w:val="005225B2"/>
  </w:style>
  <w:style w:type="paragraph" w:styleId="BodyText2">
    <w:name w:val="Body Text 2"/>
    <w:basedOn w:val="Normal"/>
    <w:link w:val="BodyText2Char"/>
    <w:uiPriority w:val="99"/>
    <w:semiHidden/>
    <w:unhideWhenUsed/>
    <w:rsid w:val="005225B2"/>
    <w:pPr>
      <w:spacing w:after="120" w:line="480" w:lineRule="auto"/>
    </w:pPr>
  </w:style>
  <w:style w:type="character" w:customStyle="1" w:styleId="BodyText2Char">
    <w:name w:val="Body Text 2 Char"/>
    <w:basedOn w:val="DefaultParagraphFont"/>
    <w:link w:val="BodyText2"/>
    <w:uiPriority w:val="99"/>
    <w:semiHidden/>
    <w:rsid w:val="005225B2"/>
  </w:style>
  <w:style w:type="paragraph" w:styleId="BodyText3">
    <w:name w:val="Body Text 3"/>
    <w:basedOn w:val="Normal"/>
    <w:link w:val="BodyText3Char"/>
    <w:uiPriority w:val="99"/>
    <w:semiHidden/>
    <w:unhideWhenUsed/>
    <w:rsid w:val="005225B2"/>
    <w:pPr>
      <w:spacing w:after="120"/>
    </w:pPr>
    <w:rPr>
      <w:sz w:val="22"/>
      <w:szCs w:val="16"/>
    </w:rPr>
  </w:style>
  <w:style w:type="character" w:customStyle="1" w:styleId="BodyText3Char">
    <w:name w:val="Body Text 3 Char"/>
    <w:basedOn w:val="DefaultParagraphFont"/>
    <w:link w:val="BodyText3"/>
    <w:uiPriority w:val="99"/>
    <w:semiHidden/>
    <w:rsid w:val="005225B2"/>
    <w:rPr>
      <w:sz w:val="22"/>
      <w:szCs w:val="16"/>
    </w:rPr>
  </w:style>
  <w:style w:type="paragraph" w:styleId="BodyTextFirstIndent">
    <w:name w:val="Body Text First Indent"/>
    <w:basedOn w:val="BodyText"/>
    <w:link w:val="BodyTextFirstIndentChar"/>
    <w:uiPriority w:val="99"/>
    <w:semiHidden/>
    <w:unhideWhenUsed/>
    <w:rsid w:val="005225B2"/>
    <w:pPr>
      <w:spacing w:after="200"/>
      <w:ind w:firstLine="360"/>
    </w:pPr>
  </w:style>
  <w:style w:type="character" w:customStyle="1" w:styleId="BodyTextFirstIndentChar">
    <w:name w:val="Body Text First Indent Char"/>
    <w:basedOn w:val="BodyTextChar"/>
    <w:link w:val="BodyTextFirstIndent"/>
    <w:uiPriority w:val="99"/>
    <w:semiHidden/>
    <w:rsid w:val="005225B2"/>
  </w:style>
  <w:style w:type="paragraph" w:styleId="BodyTextIndent">
    <w:name w:val="Body Text Indent"/>
    <w:basedOn w:val="Normal"/>
    <w:link w:val="BodyTextIndentChar"/>
    <w:uiPriority w:val="99"/>
    <w:semiHidden/>
    <w:unhideWhenUsed/>
    <w:rsid w:val="005225B2"/>
    <w:pPr>
      <w:spacing w:after="120"/>
      <w:ind w:left="360"/>
    </w:pPr>
  </w:style>
  <w:style w:type="character" w:customStyle="1" w:styleId="BodyTextIndentChar">
    <w:name w:val="Body Text Indent Char"/>
    <w:basedOn w:val="DefaultParagraphFont"/>
    <w:link w:val="BodyTextIndent"/>
    <w:uiPriority w:val="99"/>
    <w:semiHidden/>
    <w:rsid w:val="005225B2"/>
  </w:style>
  <w:style w:type="paragraph" w:styleId="BodyTextFirstIndent2">
    <w:name w:val="Body Text First Indent 2"/>
    <w:basedOn w:val="BodyTextIndent"/>
    <w:link w:val="BodyTextFirstIndent2Char"/>
    <w:uiPriority w:val="99"/>
    <w:semiHidden/>
    <w:unhideWhenUsed/>
    <w:rsid w:val="005225B2"/>
    <w:pPr>
      <w:spacing w:after="200"/>
      <w:ind w:firstLine="360"/>
    </w:pPr>
  </w:style>
  <w:style w:type="character" w:customStyle="1" w:styleId="BodyTextFirstIndent2Char">
    <w:name w:val="Body Text First Indent 2 Char"/>
    <w:basedOn w:val="BodyTextIndentChar"/>
    <w:link w:val="BodyTextFirstIndent2"/>
    <w:uiPriority w:val="99"/>
    <w:semiHidden/>
    <w:rsid w:val="005225B2"/>
  </w:style>
  <w:style w:type="paragraph" w:styleId="BodyTextIndent2">
    <w:name w:val="Body Text Indent 2"/>
    <w:basedOn w:val="Normal"/>
    <w:link w:val="BodyTextIndent2Char"/>
    <w:uiPriority w:val="99"/>
    <w:semiHidden/>
    <w:unhideWhenUsed/>
    <w:rsid w:val="005225B2"/>
    <w:pPr>
      <w:spacing w:after="120" w:line="480" w:lineRule="auto"/>
      <w:ind w:left="360"/>
    </w:pPr>
  </w:style>
  <w:style w:type="character" w:customStyle="1" w:styleId="BodyTextIndent2Char">
    <w:name w:val="Body Text Indent 2 Char"/>
    <w:basedOn w:val="DefaultParagraphFont"/>
    <w:link w:val="BodyTextIndent2"/>
    <w:uiPriority w:val="99"/>
    <w:semiHidden/>
    <w:rsid w:val="005225B2"/>
  </w:style>
  <w:style w:type="paragraph" w:styleId="BodyTextIndent3">
    <w:name w:val="Body Text Indent 3"/>
    <w:basedOn w:val="Normal"/>
    <w:link w:val="BodyTextIndent3Char"/>
    <w:uiPriority w:val="99"/>
    <w:semiHidden/>
    <w:unhideWhenUsed/>
    <w:rsid w:val="005225B2"/>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5225B2"/>
    <w:rPr>
      <w:sz w:val="22"/>
      <w:szCs w:val="16"/>
    </w:rPr>
  </w:style>
  <w:style w:type="paragraph" w:styleId="Closing">
    <w:name w:val="Closing"/>
    <w:basedOn w:val="Normal"/>
    <w:link w:val="ClosingChar"/>
    <w:uiPriority w:val="99"/>
    <w:semiHidden/>
    <w:unhideWhenUsed/>
    <w:rsid w:val="005225B2"/>
    <w:pPr>
      <w:spacing w:after="0" w:line="240" w:lineRule="auto"/>
      <w:ind w:left="4320"/>
    </w:pPr>
  </w:style>
  <w:style w:type="character" w:customStyle="1" w:styleId="ClosingChar">
    <w:name w:val="Closing Char"/>
    <w:basedOn w:val="DefaultParagraphFont"/>
    <w:link w:val="Closing"/>
    <w:uiPriority w:val="99"/>
    <w:semiHidden/>
    <w:rsid w:val="005225B2"/>
  </w:style>
  <w:style w:type="table" w:styleId="ColorfulGrid">
    <w:name w:val="Colorful Grid"/>
    <w:basedOn w:val="TableNormal"/>
    <w:uiPriority w:val="40"/>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41"/>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olorfulGrid-Accent2">
    <w:name w:val="Colorful Grid Accent 2"/>
    <w:basedOn w:val="TableNormal"/>
    <w:uiPriority w:val="42"/>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olorfulGrid-Accent3">
    <w:name w:val="Colorful Grid Accent 3"/>
    <w:basedOn w:val="TableNormal"/>
    <w:uiPriority w:val="43"/>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olorfulGrid-Accent4">
    <w:name w:val="Colorful Grid Accent 4"/>
    <w:basedOn w:val="TableNormal"/>
    <w:uiPriority w:val="44"/>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olorfulGrid-Accent5">
    <w:name w:val="Colorful Grid Accent 5"/>
    <w:basedOn w:val="TableNormal"/>
    <w:uiPriority w:val="45"/>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olorfulGrid-Accent6">
    <w:name w:val="Colorful Grid Accent 6"/>
    <w:basedOn w:val="TableNormal"/>
    <w:uiPriority w:val="46"/>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olorfulList">
    <w:name w:val="Colorful List"/>
    <w:basedOn w:val="TableNormal"/>
    <w:uiPriority w:val="40"/>
    <w:semiHidden/>
    <w:unhideWhenUsed/>
    <w:rsid w:val="005225B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41"/>
    <w:semiHidden/>
    <w:unhideWhenUsed/>
    <w:rsid w:val="005225B2"/>
    <w:pPr>
      <w:spacing w:after="0" w:line="240" w:lineRule="auto"/>
    </w:pPr>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ColorfulList-Accent2">
    <w:name w:val="Colorful List Accent 2"/>
    <w:basedOn w:val="TableNormal"/>
    <w:uiPriority w:val="42"/>
    <w:semiHidden/>
    <w:unhideWhenUsed/>
    <w:rsid w:val="005225B2"/>
    <w:pPr>
      <w:spacing w:after="0" w:line="240" w:lineRule="auto"/>
    </w:pPr>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ColorfulList-Accent3">
    <w:name w:val="Colorful List Accent 3"/>
    <w:basedOn w:val="TableNormal"/>
    <w:uiPriority w:val="43"/>
    <w:semiHidden/>
    <w:unhideWhenUsed/>
    <w:rsid w:val="005225B2"/>
    <w:pPr>
      <w:spacing w:after="0" w:line="240" w:lineRule="auto"/>
    </w:pPr>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ColorfulList-Accent4">
    <w:name w:val="Colorful List Accent 4"/>
    <w:basedOn w:val="TableNormal"/>
    <w:uiPriority w:val="44"/>
    <w:semiHidden/>
    <w:unhideWhenUsed/>
    <w:rsid w:val="005225B2"/>
    <w:pPr>
      <w:spacing w:after="0" w:line="240" w:lineRule="auto"/>
    </w:pPr>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ColorfulList-Accent5">
    <w:name w:val="Colorful List Accent 5"/>
    <w:basedOn w:val="TableNormal"/>
    <w:uiPriority w:val="45"/>
    <w:semiHidden/>
    <w:unhideWhenUsed/>
    <w:rsid w:val="005225B2"/>
    <w:pPr>
      <w:spacing w:after="0" w:line="240" w:lineRule="auto"/>
    </w:pPr>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ColorfulList-Accent6">
    <w:name w:val="Colorful List Accent 6"/>
    <w:basedOn w:val="TableNormal"/>
    <w:uiPriority w:val="46"/>
    <w:semiHidden/>
    <w:unhideWhenUsed/>
    <w:rsid w:val="005225B2"/>
    <w:pPr>
      <w:spacing w:after="0" w:line="240" w:lineRule="auto"/>
    </w:pPr>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ColorfulShading">
    <w:name w:val="Colorful Shading"/>
    <w:basedOn w:val="TableNormal"/>
    <w:uiPriority w:val="40"/>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ColorfulShading-Accent4">
    <w:name w:val="Colorful Shading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225B2"/>
    <w:rPr>
      <w:sz w:val="22"/>
      <w:szCs w:val="16"/>
    </w:rPr>
  </w:style>
  <w:style w:type="paragraph" w:styleId="CommentText">
    <w:name w:val="annotation text"/>
    <w:basedOn w:val="Normal"/>
    <w:link w:val="CommentTextChar"/>
    <w:uiPriority w:val="99"/>
    <w:semiHidden/>
    <w:unhideWhenUsed/>
    <w:rsid w:val="005225B2"/>
    <w:pPr>
      <w:spacing w:line="240" w:lineRule="auto"/>
    </w:pPr>
    <w:rPr>
      <w:sz w:val="22"/>
      <w:szCs w:val="20"/>
    </w:rPr>
  </w:style>
  <w:style w:type="character" w:customStyle="1" w:styleId="CommentTextChar">
    <w:name w:val="Comment Text Char"/>
    <w:basedOn w:val="DefaultParagraphFont"/>
    <w:link w:val="CommentText"/>
    <w:uiPriority w:val="99"/>
    <w:semiHidden/>
    <w:rsid w:val="005225B2"/>
    <w:rPr>
      <w:sz w:val="22"/>
      <w:szCs w:val="20"/>
    </w:rPr>
  </w:style>
  <w:style w:type="paragraph" w:styleId="CommentSubject">
    <w:name w:val="annotation subject"/>
    <w:basedOn w:val="CommentText"/>
    <w:next w:val="CommentText"/>
    <w:link w:val="CommentSubjectChar"/>
    <w:uiPriority w:val="99"/>
    <w:semiHidden/>
    <w:unhideWhenUsed/>
    <w:rsid w:val="005225B2"/>
    <w:rPr>
      <w:b/>
      <w:bCs/>
    </w:rPr>
  </w:style>
  <w:style w:type="character" w:customStyle="1" w:styleId="CommentSubjectChar">
    <w:name w:val="Comment Subject Char"/>
    <w:basedOn w:val="CommentTextChar"/>
    <w:link w:val="CommentSubject"/>
    <w:uiPriority w:val="99"/>
    <w:semiHidden/>
    <w:rsid w:val="005225B2"/>
    <w:rPr>
      <w:b/>
      <w:bCs/>
      <w:sz w:val="22"/>
      <w:szCs w:val="20"/>
    </w:rPr>
  </w:style>
  <w:style w:type="table" w:styleId="DarkList">
    <w:name w:val="Dark List"/>
    <w:basedOn w:val="TableNormal"/>
    <w:uiPriority w:val="40"/>
    <w:semiHidden/>
    <w:unhideWhenUsed/>
    <w:rsid w:val="005225B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41"/>
    <w:semiHidden/>
    <w:unhideWhenUsed/>
    <w:rsid w:val="005225B2"/>
    <w:pPr>
      <w:spacing w:after="0" w:line="240" w:lineRule="auto"/>
    </w:pPr>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DarkList-Accent2">
    <w:name w:val="Dark List Accent 2"/>
    <w:basedOn w:val="TableNormal"/>
    <w:uiPriority w:val="42"/>
    <w:semiHidden/>
    <w:unhideWhenUsed/>
    <w:rsid w:val="005225B2"/>
    <w:pPr>
      <w:spacing w:after="0" w:line="240" w:lineRule="auto"/>
    </w:pPr>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DarkList-Accent3">
    <w:name w:val="Dark List Accent 3"/>
    <w:basedOn w:val="TableNormal"/>
    <w:uiPriority w:val="43"/>
    <w:semiHidden/>
    <w:unhideWhenUsed/>
    <w:rsid w:val="005225B2"/>
    <w:pPr>
      <w:spacing w:after="0" w:line="240" w:lineRule="auto"/>
    </w:pPr>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DarkList-Accent4">
    <w:name w:val="Dark List Accent 4"/>
    <w:basedOn w:val="TableNormal"/>
    <w:uiPriority w:val="44"/>
    <w:semiHidden/>
    <w:unhideWhenUsed/>
    <w:rsid w:val="005225B2"/>
    <w:pPr>
      <w:spacing w:after="0" w:line="240" w:lineRule="auto"/>
    </w:pPr>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DarkList-Accent5">
    <w:name w:val="Dark List Accent 5"/>
    <w:basedOn w:val="TableNormal"/>
    <w:uiPriority w:val="45"/>
    <w:semiHidden/>
    <w:unhideWhenUsed/>
    <w:rsid w:val="005225B2"/>
    <w:pPr>
      <w:spacing w:after="0" w:line="240" w:lineRule="auto"/>
    </w:pPr>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DarkList-Accent6">
    <w:name w:val="Dark List Accent 6"/>
    <w:basedOn w:val="TableNormal"/>
    <w:uiPriority w:val="46"/>
    <w:semiHidden/>
    <w:unhideWhenUsed/>
    <w:rsid w:val="005225B2"/>
    <w:pPr>
      <w:spacing w:after="0" w:line="240" w:lineRule="auto"/>
    </w:pPr>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paragraph" w:styleId="DocumentMap">
    <w:name w:val="Document Map"/>
    <w:basedOn w:val="Normal"/>
    <w:link w:val="DocumentMapChar"/>
    <w:uiPriority w:val="99"/>
    <w:semiHidden/>
    <w:unhideWhenUsed/>
    <w:rsid w:val="005225B2"/>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5225B2"/>
    <w:rPr>
      <w:rFonts w:ascii="Segoe UI" w:hAnsi="Segoe UI" w:cs="Segoe UI"/>
      <w:sz w:val="22"/>
      <w:szCs w:val="16"/>
    </w:rPr>
  </w:style>
  <w:style w:type="paragraph" w:styleId="E-mailSignature">
    <w:name w:val="E-mail Signature"/>
    <w:basedOn w:val="Normal"/>
    <w:link w:val="E-mailSignatureChar"/>
    <w:uiPriority w:val="99"/>
    <w:semiHidden/>
    <w:unhideWhenUsed/>
    <w:rsid w:val="005225B2"/>
    <w:pPr>
      <w:spacing w:after="0" w:line="240" w:lineRule="auto"/>
    </w:pPr>
  </w:style>
  <w:style w:type="character" w:customStyle="1" w:styleId="E-mailSignatureChar">
    <w:name w:val="E-mail Signature Char"/>
    <w:basedOn w:val="DefaultParagraphFont"/>
    <w:link w:val="E-mailSignature"/>
    <w:uiPriority w:val="99"/>
    <w:semiHidden/>
    <w:rsid w:val="005225B2"/>
  </w:style>
  <w:style w:type="character" w:styleId="EndnoteReference">
    <w:name w:val="endnote reference"/>
    <w:basedOn w:val="DefaultParagraphFont"/>
    <w:uiPriority w:val="99"/>
    <w:semiHidden/>
    <w:unhideWhenUsed/>
    <w:rsid w:val="005225B2"/>
    <w:rPr>
      <w:vertAlign w:val="superscript"/>
    </w:rPr>
  </w:style>
  <w:style w:type="paragraph" w:styleId="EndnoteText">
    <w:name w:val="endnote text"/>
    <w:basedOn w:val="Normal"/>
    <w:link w:val="EndnoteTextChar"/>
    <w:uiPriority w:val="99"/>
    <w:semiHidden/>
    <w:unhideWhenUsed/>
    <w:rsid w:val="005225B2"/>
    <w:pPr>
      <w:spacing w:after="0" w:line="240" w:lineRule="auto"/>
    </w:pPr>
    <w:rPr>
      <w:sz w:val="22"/>
      <w:szCs w:val="20"/>
    </w:rPr>
  </w:style>
  <w:style w:type="character" w:customStyle="1" w:styleId="EndnoteTextChar">
    <w:name w:val="Endnote Text Char"/>
    <w:basedOn w:val="DefaultParagraphFont"/>
    <w:link w:val="EndnoteText"/>
    <w:uiPriority w:val="99"/>
    <w:semiHidden/>
    <w:rsid w:val="005225B2"/>
    <w:rPr>
      <w:sz w:val="22"/>
      <w:szCs w:val="20"/>
    </w:rPr>
  </w:style>
  <w:style w:type="paragraph" w:styleId="EnvelopeAddress">
    <w:name w:val="envelope address"/>
    <w:basedOn w:val="Normal"/>
    <w:uiPriority w:val="99"/>
    <w:semiHidden/>
    <w:unhideWhenUsed/>
    <w:rsid w:val="005225B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225B2"/>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5225B2"/>
    <w:rPr>
      <w:color w:val="704404" w:themeColor="followedHyperlink"/>
      <w:u w:val="single"/>
    </w:rPr>
  </w:style>
  <w:style w:type="character" w:styleId="FootnoteReference">
    <w:name w:val="footnote reference"/>
    <w:basedOn w:val="DefaultParagraphFont"/>
    <w:uiPriority w:val="99"/>
    <w:semiHidden/>
    <w:unhideWhenUsed/>
    <w:rsid w:val="005225B2"/>
    <w:rPr>
      <w:vertAlign w:val="superscript"/>
    </w:rPr>
  </w:style>
  <w:style w:type="paragraph" w:styleId="FootnoteText">
    <w:name w:val="footnote text"/>
    <w:basedOn w:val="Normal"/>
    <w:link w:val="FootnoteTextChar"/>
    <w:uiPriority w:val="99"/>
    <w:semiHidden/>
    <w:unhideWhenUsed/>
    <w:rsid w:val="005225B2"/>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5225B2"/>
    <w:rPr>
      <w:sz w:val="22"/>
      <w:szCs w:val="20"/>
    </w:rPr>
  </w:style>
  <w:style w:type="table" w:customStyle="1" w:styleId="GridTable1Light">
    <w:name w:val="Grid Table 1 Light"/>
    <w:basedOn w:val="TableNormal"/>
    <w:uiPriority w:val="46"/>
    <w:rsid w:val="00522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225B2"/>
    <w:pPr>
      <w:spacing w:after="0" w:line="240" w:lineRule="auto"/>
    </w:pPr>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5225B2"/>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5225B2"/>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5225B2"/>
    <w:pPr>
      <w:spacing w:after="0" w:line="240" w:lineRule="auto"/>
    </w:pPr>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5225B2"/>
    <w:pPr>
      <w:spacing w:after="0" w:line="240" w:lineRule="auto"/>
    </w:pPr>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5225B2"/>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522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5225B2"/>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2Accent2">
    <w:name w:val="Grid Table 2 Accent 2"/>
    <w:basedOn w:val="TableNormal"/>
    <w:uiPriority w:val="47"/>
    <w:rsid w:val="005225B2"/>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2Accent3">
    <w:name w:val="Grid Table 2 Accent 3"/>
    <w:basedOn w:val="TableNormal"/>
    <w:uiPriority w:val="47"/>
    <w:rsid w:val="005225B2"/>
    <w:pPr>
      <w:spacing w:after="0" w:line="240" w:lineRule="auto"/>
    </w:pPr>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GridTable2Accent4">
    <w:name w:val="Grid Table 2 Accent 4"/>
    <w:basedOn w:val="TableNormal"/>
    <w:uiPriority w:val="47"/>
    <w:rsid w:val="005225B2"/>
    <w:pPr>
      <w:spacing w:after="0" w:line="240" w:lineRule="auto"/>
    </w:pPr>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GridTable2Accent5">
    <w:name w:val="Grid Table 2 Accent 5"/>
    <w:basedOn w:val="TableNormal"/>
    <w:uiPriority w:val="47"/>
    <w:rsid w:val="005225B2"/>
    <w:pPr>
      <w:spacing w:after="0" w:line="240" w:lineRule="auto"/>
    </w:p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GridTable2Accent6">
    <w:name w:val="Grid Table 2 Accent 6"/>
    <w:basedOn w:val="TableNormal"/>
    <w:uiPriority w:val="47"/>
    <w:rsid w:val="005225B2"/>
    <w:pPr>
      <w:spacing w:after="0" w:line="240" w:lineRule="auto"/>
    </w:pPr>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3">
    <w:name w:val="Grid Table 3"/>
    <w:basedOn w:val="TableNormal"/>
    <w:uiPriority w:val="48"/>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GridTable3Accent2">
    <w:name w:val="Grid Table 3 Accent 2"/>
    <w:basedOn w:val="TableNormal"/>
    <w:uiPriority w:val="48"/>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GridTable3Accent3">
    <w:name w:val="Grid Table 3 Accent 3"/>
    <w:basedOn w:val="TableNormal"/>
    <w:uiPriority w:val="48"/>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3Accent4">
    <w:name w:val="Grid Table 3 Accent 4"/>
    <w:basedOn w:val="TableNormal"/>
    <w:uiPriority w:val="48"/>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GridTable3Accent5">
    <w:name w:val="Grid Table 3 Accent 5"/>
    <w:basedOn w:val="TableNormal"/>
    <w:uiPriority w:val="48"/>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GridTable3Accent6">
    <w:name w:val="Grid Table 3 Accent 6"/>
    <w:basedOn w:val="TableNormal"/>
    <w:uiPriority w:val="48"/>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customStyle="1" w:styleId="GridTable4">
    <w:name w:val="Grid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4Accent3">
    <w:name w:val="Grid Table 4 Accent 3"/>
    <w:basedOn w:val="TableNormal"/>
    <w:uiPriority w:val="49"/>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GridTable4Accent4">
    <w:name w:val="Grid Table 4 Accent 4"/>
    <w:basedOn w:val="TableNormal"/>
    <w:uiPriority w:val="49"/>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GridTable4Accent5">
    <w:name w:val="Grid Table 4 Accent 5"/>
    <w:basedOn w:val="TableNormal"/>
    <w:uiPriority w:val="49"/>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GridTable4Accent6">
    <w:name w:val="Grid Table 4 Accent 6"/>
    <w:basedOn w:val="TableNormal"/>
    <w:uiPriority w:val="49"/>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5Dark">
    <w:name w:val="Grid Table 5 Dark"/>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5DarkAccent2">
    <w:name w:val="Grid Table 5 Dark Accent 2"/>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customStyle="1" w:styleId="GridTable5DarkAccent3">
    <w:name w:val="Grid Table 5 Dark Accent 3"/>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5DarkAccent4">
    <w:name w:val="Grid Table 5 Dark Accent 4"/>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customStyle="1" w:styleId="GridTable5DarkAccent5">
    <w:name w:val="Grid Table 5 Dark Accent 5"/>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customStyle="1" w:styleId="GridTable5DarkAccent6">
    <w:name w:val="Grid Table 5 Dark Accent 6"/>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GridTable6Colorful">
    <w:name w:val="Grid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5225B2"/>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6ColorfulAccent2">
    <w:name w:val="Grid Table 6 Colorful Accent 2"/>
    <w:basedOn w:val="TableNormal"/>
    <w:uiPriority w:val="51"/>
    <w:rsid w:val="005225B2"/>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6ColorfulAccent3">
    <w:name w:val="Grid Table 6 Colorful Accent 3"/>
    <w:basedOn w:val="TableNormal"/>
    <w:uiPriority w:val="51"/>
    <w:rsid w:val="005225B2"/>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GridTable6ColorfulAccent4">
    <w:name w:val="Grid Table 6 Colorful Accent 4"/>
    <w:basedOn w:val="TableNormal"/>
    <w:uiPriority w:val="51"/>
    <w:rsid w:val="005225B2"/>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GridTable6ColorfulAccent5">
    <w:name w:val="Grid Table 6 Colorful Accent 5"/>
    <w:basedOn w:val="TableNormal"/>
    <w:uiPriority w:val="51"/>
    <w:rsid w:val="005225B2"/>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GridTable6ColorfulAccent6">
    <w:name w:val="Grid Table 6 Colorful Accent 6"/>
    <w:basedOn w:val="TableNormal"/>
    <w:uiPriority w:val="51"/>
    <w:rsid w:val="005225B2"/>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7Colorful">
    <w:name w:val="Grid Table 7 Colorful"/>
    <w:basedOn w:val="TableNormal"/>
    <w:uiPriority w:val="52"/>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5225B2"/>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GridTable7ColorfulAccent2">
    <w:name w:val="Grid Table 7 Colorful Accent 2"/>
    <w:basedOn w:val="TableNormal"/>
    <w:uiPriority w:val="52"/>
    <w:rsid w:val="005225B2"/>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GridTable7ColorfulAccent3">
    <w:name w:val="Grid Table 7 Colorful Accent 3"/>
    <w:basedOn w:val="TableNormal"/>
    <w:uiPriority w:val="52"/>
    <w:rsid w:val="005225B2"/>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7ColorfulAccent4">
    <w:name w:val="Grid Table 7 Colorful Accent 4"/>
    <w:basedOn w:val="TableNormal"/>
    <w:uiPriority w:val="52"/>
    <w:rsid w:val="005225B2"/>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GridTable7ColorfulAccent5">
    <w:name w:val="Grid Table 7 Colorful Accent 5"/>
    <w:basedOn w:val="TableNormal"/>
    <w:uiPriority w:val="52"/>
    <w:rsid w:val="005225B2"/>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GridTable7ColorfulAccent6">
    <w:name w:val="Grid Table 7 Colorful Accent 6"/>
    <w:basedOn w:val="TableNormal"/>
    <w:uiPriority w:val="52"/>
    <w:rsid w:val="005225B2"/>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character" w:customStyle="1" w:styleId="Hashtag">
    <w:name w:val="Hashtag"/>
    <w:basedOn w:val="DefaultParagraphFont"/>
    <w:uiPriority w:val="99"/>
    <w:semiHidden/>
    <w:unhideWhenUsed/>
    <w:rsid w:val="005225B2"/>
    <w:rPr>
      <w:color w:val="2B579A"/>
      <w:shd w:val="clear" w:color="auto" w:fill="E6E6E6"/>
    </w:rPr>
  </w:style>
  <w:style w:type="character" w:styleId="HTMLAcronym">
    <w:name w:val="HTML Acronym"/>
    <w:basedOn w:val="DefaultParagraphFont"/>
    <w:uiPriority w:val="99"/>
    <w:semiHidden/>
    <w:unhideWhenUsed/>
    <w:rsid w:val="005225B2"/>
  </w:style>
  <w:style w:type="paragraph" w:styleId="HTMLAddress">
    <w:name w:val="HTML Address"/>
    <w:basedOn w:val="Normal"/>
    <w:link w:val="HTMLAddressChar"/>
    <w:uiPriority w:val="99"/>
    <w:semiHidden/>
    <w:unhideWhenUsed/>
    <w:rsid w:val="005225B2"/>
    <w:pPr>
      <w:spacing w:after="0" w:line="240" w:lineRule="auto"/>
    </w:pPr>
    <w:rPr>
      <w:i/>
      <w:iCs/>
    </w:rPr>
  </w:style>
  <w:style w:type="character" w:customStyle="1" w:styleId="HTMLAddressChar">
    <w:name w:val="HTML Address Char"/>
    <w:basedOn w:val="DefaultParagraphFont"/>
    <w:link w:val="HTMLAddress"/>
    <w:uiPriority w:val="99"/>
    <w:semiHidden/>
    <w:rsid w:val="005225B2"/>
    <w:rPr>
      <w:i/>
      <w:iCs/>
    </w:rPr>
  </w:style>
  <w:style w:type="character" w:styleId="HTMLCite">
    <w:name w:val="HTML Cite"/>
    <w:basedOn w:val="DefaultParagraphFont"/>
    <w:uiPriority w:val="99"/>
    <w:semiHidden/>
    <w:unhideWhenUsed/>
    <w:rsid w:val="005225B2"/>
    <w:rPr>
      <w:i/>
      <w:iCs/>
    </w:rPr>
  </w:style>
  <w:style w:type="character" w:styleId="HTMLCode">
    <w:name w:val="HTML Code"/>
    <w:basedOn w:val="DefaultParagraphFont"/>
    <w:uiPriority w:val="99"/>
    <w:semiHidden/>
    <w:unhideWhenUsed/>
    <w:rsid w:val="005225B2"/>
    <w:rPr>
      <w:rFonts w:ascii="Consolas" w:hAnsi="Consolas"/>
      <w:sz w:val="22"/>
      <w:szCs w:val="20"/>
    </w:rPr>
  </w:style>
  <w:style w:type="character" w:styleId="HTMLDefinition">
    <w:name w:val="HTML Definition"/>
    <w:basedOn w:val="DefaultParagraphFont"/>
    <w:uiPriority w:val="99"/>
    <w:semiHidden/>
    <w:unhideWhenUsed/>
    <w:rsid w:val="005225B2"/>
    <w:rPr>
      <w:i/>
      <w:iCs/>
    </w:rPr>
  </w:style>
  <w:style w:type="character" w:styleId="HTMLKeyboard">
    <w:name w:val="HTML Keyboard"/>
    <w:basedOn w:val="DefaultParagraphFont"/>
    <w:uiPriority w:val="99"/>
    <w:semiHidden/>
    <w:unhideWhenUsed/>
    <w:rsid w:val="005225B2"/>
    <w:rPr>
      <w:rFonts w:ascii="Consolas" w:hAnsi="Consolas"/>
      <w:sz w:val="22"/>
      <w:szCs w:val="20"/>
    </w:rPr>
  </w:style>
  <w:style w:type="paragraph" w:styleId="HTMLPreformatted">
    <w:name w:val="HTML Preformatted"/>
    <w:basedOn w:val="Normal"/>
    <w:link w:val="HTMLPreformattedChar"/>
    <w:uiPriority w:val="99"/>
    <w:semiHidden/>
    <w:unhideWhenUsed/>
    <w:rsid w:val="005225B2"/>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5225B2"/>
    <w:rPr>
      <w:rFonts w:ascii="Consolas" w:hAnsi="Consolas"/>
      <w:sz w:val="22"/>
      <w:szCs w:val="20"/>
    </w:rPr>
  </w:style>
  <w:style w:type="character" w:styleId="HTMLSample">
    <w:name w:val="HTML Sample"/>
    <w:basedOn w:val="DefaultParagraphFont"/>
    <w:uiPriority w:val="99"/>
    <w:semiHidden/>
    <w:unhideWhenUsed/>
    <w:rsid w:val="005225B2"/>
    <w:rPr>
      <w:rFonts w:ascii="Consolas" w:hAnsi="Consolas"/>
      <w:sz w:val="24"/>
      <w:szCs w:val="24"/>
    </w:rPr>
  </w:style>
  <w:style w:type="character" w:styleId="HTMLTypewriter">
    <w:name w:val="HTML Typewriter"/>
    <w:basedOn w:val="DefaultParagraphFont"/>
    <w:uiPriority w:val="99"/>
    <w:semiHidden/>
    <w:unhideWhenUsed/>
    <w:rsid w:val="005225B2"/>
    <w:rPr>
      <w:rFonts w:ascii="Consolas" w:hAnsi="Consolas"/>
      <w:sz w:val="22"/>
      <w:szCs w:val="20"/>
    </w:rPr>
  </w:style>
  <w:style w:type="character" w:styleId="HTMLVariable">
    <w:name w:val="HTML Variable"/>
    <w:basedOn w:val="DefaultParagraphFont"/>
    <w:uiPriority w:val="99"/>
    <w:semiHidden/>
    <w:unhideWhenUsed/>
    <w:rsid w:val="005225B2"/>
    <w:rPr>
      <w:i/>
      <w:iCs/>
    </w:rPr>
  </w:style>
  <w:style w:type="paragraph" w:styleId="Index1">
    <w:name w:val="index 1"/>
    <w:basedOn w:val="Normal"/>
    <w:next w:val="Normal"/>
    <w:autoRedefine/>
    <w:uiPriority w:val="99"/>
    <w:semiHidden/>
    <w:unhideWhenUsed/>
    <w:rsid w:val="005225B2"/>
    <w:pPr>
      <w:spacing w:after="0" w:line="240" w:lineRule="auto"/>
      <w:ind w:left="230" w:hanging="230"/>
    </w:pPr>
  </w:style>
  <w:style w:type="paragraph" w:styleId="Index2">
    <w:name w:val="index 2"/>
    <w:basedOn w:val="Normal"/>
    <w:next w:val="Normal"/>
    <w:autoRedefine/>
    <w:uiPriority w:val="99"/>
    <w:semiHidden/>
    <w:unhideWhenUsed/>
    <w:rsid w:val="005225B2"/>
    <w:pPr>
      <w:spacing w:after="0" w:line="240" w:lineRule="auto"/>
      <w:ind w:left="460" w:hanging="230"/>
    </w:pPr>
  </w:style>
  <w:style w:type="paragraph" w:styleId="Index3">
    <w:name w:val="index 3"/>
    <w:basedOn w:val="Normal"/>
    <w:next w:val="Normal"/>
    <w:autoRedefine/>
    <w:uiPriority w:val="99"/>
    <w:semiHidden/>
    <w:unhideWhenUsed/>
    <w:rsid w:val="005225B2"/>
    <w:pPr>
      <w:spacing w:after="0" w:line="240" w:lineRule="auto"/>
      <w:ind w:left="690" w:hanging="230"/>
    </w:pPr>
  </w:style>
  <w:style w:type="paragraph" w:styleId="Index4">
    <w:name w:val="index 4"/>
    <w:basedOn w:val="Normal"/>
    <w:next w:val="Normal"/>
    <w:autoRedefine/>
    <w:uiPriority w:val="99"/>
    <w:semiHidden/>
    <w:unhideWhenUsed/>
    <w:rsid w:val="005225B2"/>
    <w:pPr>
      <w:spacing w:after="0" w:line="240" w:lineRule="auto"/>
      <w:ind w:left="920" w:hanging="230"/>
    </w:pPr>
  </w:style>
  <w:style w:type="paragraph" w:styleId="Index5">
    <w:name w:val="index 5"/>
    <w:basedOn w:val="Normal"/>
    <w:next w:val="Normal"/>
    <w:autoRedefine/>
    <w:uiPriority w:val="99"/>
    <w:semiHidden/>
    <w:unhideWhenUsed/>
    <w:rsid w:val="005225B2"/>
    <w:pPr>
      <w:spacing w:after="0" w:line="240" w:lineRule="auto"/>
      <w:ind w:left="1150" w:hanging="230"/>
    </w:pPr>
  </w:style>
  <w:style w:type="paragraph" w:styleId="Index6">
    <w:name w:val="index 6"/>
    <w:basedOn w:val="Normal"/>
    <w:next w:val="Normal"/>
    <w:autoRedefine/>
    <w:uiPriority w:val="99"/>
    <w:semiHidden/>
    <w:unhideWhenUsed/>
    <w:rsid w:val="005225B2"/>
    <w:pPr>
      <w:spacing w:after="0" w:line="240" w:lineRule="auto"/>
      <w:ind w:left="1380" w:hanging="230"/>
    </w:pPr>
  </w:style>
  <w:style w:type="paragraph" w:styleId="Index7">
    <w:name w:val="index 7"/>
    <w:basedOn w:val="Normal"/>
    <w:next w:val="Normal"/>
    <w:autoRedefine/>
    <w:uiPriority w:val="99"/>
    <w:semiHidden/>
    <w:unhideWhenUsed/>
    <w:rsid w:val="005225B2"/>
    <w:pPr>
      <w:spacing w:after="0" w:line="240" w:lineRule="auto"/>
      <w:ind w:left="1610" w:hanging="230"/>
    </w:pPr>
  </w:style>
  <w:style w:type="paragraph" w:styleId="Index8">
    <w:name w:val="index 8"/>
    <w:basedOn w:val="Normal"/>
    <w:next w:val="Normal"/>
    <w:autoRedefine/>
    <w:uiPriority w:val="99"/>
    <w:semiHidden/>
    <w:unhideWhenUsed/>
    <w:rsid w:val="005225B2"/>
    <w:pPr>
      <w:spacing w:after="0" w:line="240" w:lineRule="auto"/>
      <w:ind w:left="1840" w:hanging="230"/>
    </w:pPr>
  </w:style>
  <w:style w:type="paragraph" w:styleId="Index9">
    <w:name w:val="index 9"/>
    <w:basedOn w:val="Normal"/>
    <w:next w:val="Normal"/>
    <w:autoRedefine/>
    <w:uiPriority w:val="99"/>
    <w:semiHidden/>
    <w:unhideWhenUsed/>
    <w:rsid w:val="005225B2"/>
    <w:pPr>
      <w:spacing w:after="0" w:line="240" w:lineRule="auto"/>
      <w:ind w:left="2070" w:hanging="230"/>
    </w:pPr>
  </w:style>
  <w:style w:type="paragraph" w:styleId="IndexHeading">
    <w:name w:val="index heading"/>
    <w:basedOn w:val="Normal"/>
    <w:next w:val="Index1"/>
    <w:uiPriority w:val="99"/>
    <w:semiHidden/>
    <w:unhideWhenUsed/>
    <w:rsid w:val="005225B2"/>
    <w:rPr>
      <w:rFonts w:asciiTheme="majorHAnsi" w:eastAsiaTheme="majorEastAsia" w:hAnsiTheme="majorHAnsi" w:cstheme="majorBidi"/>
      <w:b/>
      <w:bCs/>
    </w:rPr>
  </w:style>
  <w:style w:type="table" w:styleId="LightGrid">
    <w:name w:val="Light Grid"/>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41"/>
    <w:semiHidden/>
    <w:unhideWhenUsed/>
    <w:rsid w:val="005225B2"/>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LightGrid-Accent2">
    <w:name w:val="Light Grid Accent 2"/>
    <w:basedOn w:val="TableNormal"/>
    <w:uiPriority w:val="42"/>
    <w:semiHidden/>
    <w:unhideWhenUsed/>
    <w:rsid w:val="005225B2"/>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LightGrid-Accent3">
    <w:name w:val="Light Grid Accent 3"/>
    <w:basedOn w:val="TableNormal"/>
    <w:uiPriority w:val="43"/>
    <w:semiHidden/>
    <w:unhideWhenUsed/>
    <w:rsid w:val="005225B2"/>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LightGrid-Accent4">
    <w:name w:val="Light Grid Accent 4"/>
    <w:basedOn w:val="TableNormal"/>
    <w:uiPriority w:val="44"/>
    <w:semiHidden/>
    <w:unhideWhenUsed/>
    <w:rsid w:val="005225B2"/>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LightGrid-Accent5">
    <w:name w:val="Light Grid Accent 5"/>
    <w:basedOn w:val="TableNormal"/>
    <w:uiPriority w:val="45"/>
    <w:semiHidden/>
    <w:unhideWhenUsed/>
    <w:rsid w:val="005225B2"/>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LightGrid-Accent6">
    <w:name w:val="Light Grid Accent 6"/>
    <w:basedOn w:val="TableNormal"/>
    <w:uiPriority w:val="46"/>
    <w:semiHidden/>
    <w:unhideWhenUsed/>
    <w:rsid w:val="005225B2"/>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ghtList">
    <w:name w:val="Light List"/>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41"/>
    <w:semiHidden/>
    <w:unhideWhenUsed/>
    <w:rsid w:val="005225B2"/>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ghtList-Accent2">
    <w:name w:val="Light List Accent 2"/>
    <w:basedOn w:val="TableNormal"/>
    <w:uiPriority w:val="42"/>
    <w:semiHidden/>
    <w:unhideWhenUsed/>
    <w:rsid w:val="005225B2"/>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ghtList-Accent3">
    <w:name w:val="Light List Accent 3"/>
    <w:basedOn w:val="TableNormal"/>
    <w:uiPriority w:val="43"/>
    <w:semiHidden/>
    <w:unhideWhenUsed/>
    <w:rsid w:val="005225B2"/>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ghtList-Accent4">
    <w:name w:val="Light List Accent 4"/>
    <w:basedOn w:val="TableNormal"/>
    <w:uiPriority w:val="44"/>
    <w:semiHidden/>
    <w:unhideWhenUsed/>
    <w:rsid w:val="005225B2"/>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ghtList-Accent5">
    <w:name w:val="Light List Accent 5"/>
    <w:basedOn w:val="TableNormal"/>
    <w:uiPriority w:val="45"/>
    <w:semiHidden/>
    <w:unhideWhenUsed/>
    <w:rsid w:val="005225B2"/>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ghtList-Accent6">
    <w:name w:val="Light List Accent 6"/>
    <w:basedOn w:val="TableNormal"/>
    <w:uiPriority w:val="46"/>
    <w:semiHidden/>
    <w:unhideWhenUsed/>
    <w:rsid w:val="005225B2"/>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LightShading">
    <w:name w:val="Light Shading"/>
    <w:basedOn w:val="TableNormal"/>
    <w:uiPriority w:val="40"/>
    <w:semiHidden/>
    <w:unhideWhenUsed/>
    <w:rsid w:val="005225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41"/>
    <w:semiHidden/>
    <w:unhideWhenUsed/>
    <w:rsid w:val="005225B2"/>
    <w:pPr>
      <w:spacing w:after="0" w:line="240" w:lineRule="auto"/>
    </w:pPr>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LightShading-Accent2">
    <w:name w:val="Light Shading Accent 2"/>
    <w:basedOn w:val="TableNormal"/>
    <w:uiPriority w:val="42"/>
    <w:semiHidden/>
    <w:unhideWhenUsed/>
    <w:rsid w:val="005225B2"/>
    <w:pPr>
      <w:spacing w:after="0" w:line="240" w:lineRule="auto"/>
    </w:pPr>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LightShading-Accent3">
    <w:name w:val="Light Shading Accent 3"/>
    <w:basedOn w:val="TableNormal"/>
    <w:uiPriority w:val="43"/>
    <w:semiHidden/>
    <w:unhideWhenUsed/>
    <w:rsid w:val="005225B2"/>
    <w:pPr>
      <w:spacing w:after="0" w:line="240" w:lineRule="auto"/>
    </w:pPr>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LightShading-Accent4">
    <w:name w:val="Light Shading Accent 4"/>
    <w:basedOn w:val="TableNormal"/>
    <w:uiPriority w:val="44"/>
    <w:semiHidden/>
    <w:unhideWhenUsed/>
    <w:rsid w:val="005225B2"/>
    <w:pPr>
      <w:spacing w:after="0" w:line="240" w:lineRule="auto"/>
    </w:pPr>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LightShading-Accent5">
    <w:name w:val="Light Shading Accent 5"/>
    <w:basedOn w:val="TableNormal"/>
    <w:uiPriority w:val="45"/>
    <w:semiHidden/>
    <w:unhideWhenUsed/>
    <w:rsid w:val="005225B2"/>
    <w:pPr>
      <w:spacing w:after="0" w:line="240" w:lineRule="auto"/>
    </w:pPr>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LightShading-Accent6">
    <w:name w:val="Light Shading Accent 6"/>
    <w:basedOn w:val="TableNormal"/>
    <w:uiPriority w:val="46"/>
    <w:semiHidden/>
    <w:unhideWhenUsed/>
    <w:rsid w:val="005225B2"/>
    <w:pPr>
      <w:spacing w:after="0" w:line="240" w:lineRule="auto"/>
    </w:pPr>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character" w:styleId="LineNumber">
    <w:name w:val="line number"/>
    <w:basedOn w:val="DefaultParagraphFont"/>
    <w:uiPriority w:val="99"/>
    <w:semiHidden/>
    <w:unhideWhenUsed/>
    <w:rsid w:val="005225B2"/>
  </w:style>
  <w:style w:type="paragraph" w:styleId="List3">
    <w:name w:val="List 3"/>
    <w:basedOn w:val="Normal"/>
    <w:uiPriority w:val="99"/>
    <w:semiHidden/>
    <w:unhideWhenUsed/>
    <w:rsid w:val="005225B2"/>
    <w:pPr>
      <w:ind w:left="1080" w:hanging="360"/>
      <w:contextualSpacing/>
    </w:pPr>
  </w:style>
  <w:style w:type="paragraph" w:styleId="List4">
    <w:name w:val="List 4"/>
    <w:basedOn w:val="Normal"/>
    <w:uiPriority w:val="99"/>
    <w:semiHidden/>
    <w:unhideWhenUsed/>
    <w:rsid w:val="005225B2"/>
    <w:pPr>
      <w:ind w:left="1440" w:hanging="360"/>
      <w:contextualSpacing/>
    </w:pPr>
  </w:style>
  <w:style w:type="paragraph" w:styleId="List5">
    <w:name w:val="List 5"/>
    <w:basedOn w:val="Normal"/>
    <w:uiPriority w:val="99"/>
    <w:semiHidden/>
    <w:unhideWhenUsed/>
    <w:rsid w:val="005225B2"/>
    <w:pPr>
      <w:ind w:left="1800" w:hanging="360"/>
      <w:contextualSpacing/>
    </w:pPr>
  </w:style>
  <w:style w:type="paragraph" w:styleId="ListContinue">
    <w:name w:val="List Continue"/>
    <w:basedOn w:val="Normal"/>
    <w:uiPriority w:val="99"/>
    <w:semiHidden/>
    <w:unhideWhenUsed/>
    <w:rsid w:val="005225B2"/>
    <w:pPr>
      <w:spacing w:after="120"/>
      <w:ind w:left="360"/>
      <w:contextualSpacing/>
    </w:pPr>
  </w:style>
  <w:style w:type="paragraph" w:styleId="ListContinue2">
    <w:name w:val="List Continue 2"/>
    <w:basedOn w:val="Normal"/>
    <w:uiPriority w:val="99"/>
    <w:semiHidden/>
    <w:unhideWhenUsed/>
    <w:rsid w:val="005225B2"/>
    <w:pPr>
      <w:spacing w:after="120"/>
      <w:ind w:left="720"/>
      <w:contextualSpacing/>
    </w:pPr>
  </w:style>
  <w:style w:type="paragraph" w:styleId="ListContinue3">
    <w:name w:val="List Continue 3"/>
    <w:basedOn w:val="Normal"/>
    <w:uiPriority w:val="99"/>
    <w:semiHidden/>
    <w:unhideWhenUsed/>
    <w:rsid w:val="005225B2"/>
    <w:pPr>
      <w:spacing w:after="120"/>
      <w:ind w:left="1080"/>
      <w:contextualSpacing/>
    </w:pPr>
  </w:style>
  <w:style w:type="paragraph" w:styleId="ListContinue4">
    <w:name w:val="List Continue 4"/>
    <w:basedOn w:val="Normal"/>
    <w:uiPriority w:val="99"/>
    <w:semiHidden/>
    <w:unhideWhenUsed/>
    <w:rsid w:val="005225B2"/>
    <w:pPr>
      <w:spacing w:after="120"/>
      <w:ind w:left="1440"/>
      <w:contextualSpacing/>
    </w:pPr>
  </w:style>
  <w:style w:type="paragraph" w:styleId="ListContinue5">
    <w:name w:val="List Continue 5"/>
    <w:basedOn w:val="Normal"/>
    <w:uiPriority w:val="99"/>
    <w:semiHidden/>
    <w:unhideWhenUsed/>
    <w:rsid w:val="005225B2"/>
    <w:pPr>
      <w:spacing w:after="120"/>
      <w:ind w:left="1800"/>
      <w:contextualSpacing/>
    </w:pPr>
  </w:style>
  <w:style w:type="paragraph" w:styleId="ListNumber">
    <w:name w:val="List Number"/>
    <w:basedOn w:val="Normal"/>
    <w:uiPriority w:val="99"/>
    <w:semiHidden/>
    <w:unhideWhenUsed/>
    <w:rsid w:val="005225B2"/>
    <w:pPr>
      <w:numPr>
        <w:numId w:val="24"/>
      </w:numPr>
      <w:contextualSpacing/>
    </w:pPr>
  </w:style>
  <w:style w:type="paragraph" w:styleId="ListNumber2">
    <w:name w:val="List Number 2"/>
    <w:basedOn w:val="Normal"/>
    <w:uiPriority w:val="99"/>
    <w:semiHidden/>
    <w:unhideWhenUsed/>
    <w:rsid w:val="005225B2"/>
    <w:pPr>
      <w:numPr>
        <w:numId w:val="25"/>
      </w:numPr>
      <w:contextualSpacing/>
    </w:pPr>
  </w:style>
  <w:style w:type="paragraph" w:styleId="ListNumber3">
    <w:name w:val="List Number 3"/>
    <w:basedOn w:val="Normal"/>
    <w:uiPriority w:val="99"/>
    <w:semiHidden/>
    <w:unhideWhenUsed/>
    <w:rsid w:val="005225B2"/>
    <w:pPr>
      <w:numPr>
        <w:numId w:val="26"/>
      </w:numPr>
      <w:contextualSpacing/>
    </w:pPr>
  </w:style>
  <w:style w:type="paragraph" w:styleId="ListNumber4">
    <w:name w:val="List Number 4"/>
    <w:basedOn w:val="Normal"/>
    <w:uiPriority w:val="99"/>
    <w:semiHidden/>
    <w:unhideWhenUsed/>
    <w:rsid w:val="005225B2"/>
    <w:pPr>
      <w:numPr>
        <w:numId w:val="27"/>
      </w:numPr>
      <w:contextualSpacing/>
    </w:pPr>
  </w:style>
  <w:style w:type="paragraph" w:styleId="ListNumber5">
    <w:name w:val="List Number 5"/>
    <w:basedOn w:val="Normal"/>
    <w:uiPriority w:val="99"/>
    <w:semiHidden/>
    <w:unhideWhenUsed/>
    <w:rsid w:val="005225B2"/>
    <w:pPr>
      <w:numPr>
        <w:numId w:val="28"/>
      </w:numPr>
      <w:contextualSpacing/>
    </w:pPr>
  </w:style>
  <w:style w:type="table" w:customStyle="1" w:styleId="ListTable1Light">
    <w:name w:val="List Table 1 Light"/>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1LightAccent3">
    <w:name w:val="List Table 1 Light Accent 3"/>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1LightAccent4">
    <w:name w:val="List Table 1 Light Accent 4"/>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1LightAccent5">
    <w:name w:val="List Table 1 Light Accent 5"/>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1LightAccent6">
    <w:name w:val="List Table 1 Light Accent 6"/>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2">
    <w:name w:val="List Table 2"/>
    <w:basedOn w:val="TableNormal"/>
    <w:uiPriority w:val="47"/>
    <w:rsid w:val="005225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5225B2"/>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2Accent2">
    <w:name w:val="List Table 2 Accent 2"/>
    <w:basedOn w:val="TableNormal"/>
    <w:uiPriority w:val="47"/>
    <w:rsid w:val="005225B2"/>
    <w:pPr>
      <w:spacing w:after="0" w:line="240" w:lineRule="auto"/>
    </w:pPr>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2Accent3">
    <w:name w:val="List Table 2 Accent 3"/>
    <w:basedOn w:val="TableNormal"/>
    <w:uiPriority w:val="47"/>
    <w:rsid w:val="005225B2"/>
    <w:pPr>
      <w:spacing w:after="0" w:line="240" w:lineRule="auto"/>
    </w:pPr>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2Accent4">
    <w:name w:val="List Table 2 Accent 4"/>
    <w:basedOn w:val="TableNormal"/>
    <w:uiPriority w:val="47"/>
    <w:rsid w:val="005225B2"/>
    <w:pPr>
      <w:spacing w:after="0" w:line="240" w:lineRule="auto"/>
    </w:pPr>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2Accent5">
    <w:name w:val="List Table 2 Accent 5"/>
    <w:basedOn w:val="TableNormal"/>
    <w:uiPriority w:val="47"/>
    <w:rsid w:val="005225B2"/>
    <w:pPr>
      <w:spacing w:after="0" w:line="240" w:lineRule="auto"/>
    </w:pPr>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2Accent6">
    <w:name w:val="List Table 2 Accent 6"/>
    <w:basedOn w:val="TableNormal"/>
    <w:uiPriority w:val="47"/>
    <w:rsid w:val="005225B2"/>
    <w:pPr>
      <w:spacing w:after="0" w:line="240" w:lineRule="auto"/>
    </w:pPr>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3">
    <w:name w:val="List Table 3"/>
    <w:basedOn w:val="TableNormal"/>
    <w:uiPriority w:val="48"/>
    <w:rsid w:val="005225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5225B2"/>
    <w:pPr>
      <w:spacing w:after="0" w:line="240" w:lineRule="auto"/>
    </w:pPr>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customStyle="1" w:styleId="ListTable3Accent2">
    <w:name w:val="List Table 3 Accent 2"/>
    <w:basedOn w:val="TableNormal"/>
    <w:uiPriority w:val="48"/>
    <w:rsid w:val="005225B2"/>
    <w:pPr>
      <w:spacing w:after="0" w:line="240" w:lineRule="auto"/>
    </w:pPr>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customStyle="1" w:styleId="ListTable3Accent3">
    <w:name w:val="List Table 3 Accent 3"/>
    <w:basedOn w:val="TableNormal"/>
    <w:uiPriority w:val="48"/>
    <w:rsid w:val="005225B2"/>
    <w:pPr>
      <w:spacing w:after="0" w:line="240" w:lineRule="auto"/>
    </w:pPr>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customStyle="1" w:styleId="ListTable3Accent4">
    <w:name w:val="List Table 3 Accent 4"/>
    <w:basedOn w:val="TableNormal"/>
    <w:uiPriority w:val="48"/>
    <w:rsid w:val="005225B2"/>
    <w:pPr>
      <w:spacing w:after="0" w:line="240" w:lineRule="auto"/>
    </w:pPr>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customStyle="1" w:styleId="ListTable3Accent5">
    <w:name w:val="List Table 3 Accent 5"/>
    <w:basedOn w:val="TableNormal"/>
    <w:uiPriority w:val="48"/>
    <w:rsid w:val="005225B2"/>
    <w:pPr>
      <w:spacing w:after="0" w:line="240" w:lineRule="auto"/>
    </w:pPr>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customStyle="1" w:styleId="ListTable3Accent6">
    <w:name w:val="List Table 3 Accent 6"/>
    <w:basedOn w:val="TableNormal"/>
    <w:uiPriority w:val="48"/>
    <w:rsid w:val="005225B2"/>
    <w:pPr>
      <w:spacing w:after="0" w:line="240" w:lineRule="auto"/>
    </w:pPr>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customStyle="1" w:styleId="ListTable4">
    <w:name w:val="List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4Accent2">
    <w:name w:val="List Table 4 Accent 2"/>
    <w:basedOn w:val="TableNormal"/>
    <w:uiPriority w:val="49"/>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4Accent3">
    <w:name w:val="List Table 4 Accent 3"/>
    <w:basedOn w:val="TableNormal"/>
    <w:uiPriority w:val="49"/>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4Accent4">
    <w:name w:val="List Table 4 Accent 4"/>
    <w:basedOn w:val="TableNormal"/>
    <w:uiPriority w:val="49"/>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4Accent5">
    <w:name w:val="List Table 4 Accent 5"/>
    <w:basedOn w:val="TableNormal"/>
    <w:uiPriority w:val="49"/>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4Accent6">
    <w:name w:val="List Table 4 Accent 6"/>
    <w:basedOn w:val="TableNormal"/>
    <w:uiPriority w:val="49"/>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5Dark">
    <w:name w:val="List Table 5 Dark"/>
    <w:basedOn w:val="TableNormal"/>
    <w:uiPriority w:val="50"/>
    <w:rsid w:val="005225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5225B2"/>
    <w:pPr>
      <w:spacing w:after="0" w:line="240" w:lineRule="auto"/>
    </w:pPr>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5225B2"/>
    <w:pPr>
      <w:spacing w:after="0" w:line="240" w:lineRule="auto"/>
    </w:pPr>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5225B2"/>
    <w:pPr>
      <w:spacing w:after="0" w:line="240" w:lineRule="auto"/>
    </w:pPr>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5225B2"/>
    <w:pPr>
      <w:spacing w:after="0" w:line="240" w:lineRule="auto"/>
    </w:pPr>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5225B2"/>
    <w:pPr>
      <w:spacing w:after="0" w:line="240" w:lineRule="auto"/>
    </w:pPr>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5225B2"/>
    <w:pPr>
      <w:spacing w:after="0" w:line="240" w:lineRule="auto"/>
    </w:pPr>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5225B2"/>
    <w:pPr>
      <w:spacing w:after="0"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6ColorfulAccent2">
    <w:name w:val="List Table 6 Colorful Accent 2"/>
    <w:basedOn w:val="TableNormal"/>
    <w:uiPriority w:val="51"/>
    <w:rsid w:val="005225B2"/>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6ColorfulAccent3">
    <w:name w:val="List Table 6 Colorful Accent 3"/>
    <w:basedOn w:val="TableNormal"/>
    <w:uiPriority w:val="51"/>
    <w:rsid w:val="005225B2"/>
    <w:pPr>
      <w:spacing w:after="0" w:line="240" w:lineRule="auto"/>
    </w:pPr>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6ColorfulAccent4">
    <w:name w:val="List Table 6 Colorful Accent 4"/>
    <w:basedOn w:val="TableNormal"/>
    <w:uiPriority w:val="51"/>
    <w:rsid w:val="005225B2"/>
    <w:pPr>
      <w:spacing w:after="0" w:line="240" w:lineRule="auto"/>
    </w:pPr>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6ColorfulAccent5">
    <w:name w:val="List Table 6 Colorful Accent 5"/>
    <w:basedOn w:val="TableNormal"/>
    <w:uiPriority w:val="51"/>
    <w:rsid w:val="005225B2"/>
    <w:pPr>
      <w:spacing w:after="0" w:line="240" w:lineRule="auto"/>
    </w:pPr>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6ColorfulAccent6">
    <w:name w:val="List Table 6 Colorful Accent 6"/>
    <w:basedOn w:val="TableNormal"/>
    <w:uiPriority w:val="51"/>
    <w:rsid w:val="005225B2"/>
    <w:pPr>
      <w:spacing w:after="0" w:line="240" w:lineRule="auto"/>
    </w:pPr>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7Colorful">
    <w:name w:val="List Table 7 Colorful"/>
    <w:basedOn w:val="TableNormal"/>
    <w:uiPriority w:val="52"/>
    <w:rsid w:val="005225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5225B2"/>
    <w:pPr>
      <w:spacing w:after="0" w:line="240" w:lineRule="auto"/>
    </w:pPr>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5225B2"/>
    <w:pPr>
      <w:spacing w:after="0" w:line="240" w:lineRule="auto"/>
    </w:pPr>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5225B2"/>
    <w:pPr>
      <w:spacing w:after="0" w:line="240" w:lineRule="auto"/>
    </w:pPr>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5225B2"/>
    <w:pPr>
      <w:spacing w:after="0" w:line="240" w:lineRule="auto"/>
    </w:pPr>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5225B2"/>
    <w:pPr>
      <w:spacing w:after="0" w:line="240" w:lineRule="auto"/>
    </w:pPr>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5225B2"/>
    <w:pPr>
      <w:spacing w:after="0" w:line="240" w:lineRule="auto"/>
    </w:pPr>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25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5225B2"/>
    <w:rPr>
      <w:rFonts w:ascii="Consolas" w:hAnsi="Consolas"/>
      <w:sz w:val="22"/>
      <w:szCs w:val="20"/>
    </w:rPr>
  </w:style>
  <w:style w:type="table" w:styleId="MediumGrid1">
    <w:name w:val="Medium Grid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41"/>
    <w:semiHidden/>
    <w:unhideWhenUsed/>
    <w:rsid w:val="005225B2"/>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MediumGrid1-Accent2">
    <w:name w:val="Medium Grid 1 Accent 2"/>
    <w:basedOn w:val="TableNormal"/>
    <w:uiPriority w:val="42"/>
    <w:semiHidden/>
    <w:unhideWhenUsed/>
    <w:rsid w:val="005225B2"/>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MediumGrid1-Accent3">
    <w:name w:val="Medium Grid 1 Accent 3"/>
    <w:basedOn w:val="TableNormal"/>
    <w:uiPriority w:val="43"/>
    <w:semiHidden/>
    <w:unhideWhenUsed/>
    <w:rsid w:val="005225B2"/>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MediumGrid1-Accent4">
    <w:name w:val="Medium Grid 1 Accent 4"/>
    <w:basedOn w:val="TableNormal"/>
    <w:uiPriority w:val="44"/>
    <w:semiHidden/>
    <w:unhideWhenUsed/>
    <w:rsid w:val="005225B2"/>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MediumGrid1-Accent5">
    <w:name w:val="Medium Grid 1 Accent 5"/>
    <w:basedOn w:val="TableNormal"/>
    <w:uiPriority w:val="45"/>
    <w:semiHidden/>
    <w:unhideWhenUsed/>
    <w:rsid w:val="005225B2"/>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MediumGrid1-Accent6">
    <w:name w:val="Medium Grid 1 Accent 6"/>
    <w:basedOn w:val="TableNormal"/>
    <w:uiPriority w:val="46"/>
    <w:semiHidden/>
    <w:unhideWhenUsed/>
    <w:rsid w:val="005225B2"/>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MediumGrid2">
    <w:name w:val="Medium Grid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40"/>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41"/>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MediumGrid3-Accent2">
    <w:name w:val="Medium Grid 3 Accent 2"/>
    <w:basedOn w:val="TableNormal"/>
    <w:uiPriority w:val="42"/>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MediumGrid3-Accent3">
    <w:name w:val="Medium Grid 3 Accent 3"/>
    <w:basedOn w:val="TableNormal"/>
    <w:uiPriority w:val="43"/>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MediumGrid3-Accent4">
    <w:name w:val="Medium Grid 3 Accent 4"/>
    <w:basedOn w:val="TableNormal"/>
    <w:uiPriority w:val="44"/>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MediumGrid3-Accent5">
    <w:name w:val="Medium Grid 3 Accent 5"/>
    <w:basedOn w:val="TableNormal"/>
    <w:uiPriority w:val="45"/>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MediumGrid3-Accent6">
    <w:name w:val="Medium Grid 3 Accent 6"/>
    <w:basedOn w:val="TableNormal"/>
    <w:uiPriority w:val="46"/>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table" w:styleId="MediumList1">
    <w:name w:val="Medium List 1"/>
    <w:basedOn w:val="TableNormal"/>
    <w:uiPriority w:val="40"/>
    <w:semiHidden/>
    <w:unhideWhenUsed/>
    <w:rsid w:val="005225B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MediumList1-Accent2">
    <w:name w:val="Medium List 1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MediumList1-Accent3">
    <w:name w:val="Medium List 1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MediumList1-Accent4">
    <w:name w:val="Medium List 1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MediumList1-Accent5">
    <w:name w:val="Medium List 1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MediumList1-Accent6">
    <w:name w:val="Medium List 1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MediumList2">
    <w:name w:val="Medium List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41"/>
    <w:semiHidden/>
    <w:unhideWhenUsed/>
    <w:rsid w:val="005225B2"/>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42"/>
    <w:semiHidden/>
    <w:unhideWhenUsed/>
    <w:rsid w:val="005225B2"/>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43"/>
    <w:semiHidden/>
    <w:unhideWhenUsed/>
    <w:rsid w:val="005225B2"/>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44"/>
    <w:semiHidden/>
    <w:unhideWhenUsed/>
    <w:rsid w:val="005225B2"/>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45"/>
    <w:semiHidden/>
    <w:unhideWhenUsed/>
    <w:rsid w:val="005225B2"/>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46"/>
    <w:semiHidden/>
    <w:unhideWhenUsed/>
    <w:rsid w:val="005225B2"/>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40"/>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41"/>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42"/>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43"/>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44"/>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45"/>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46"/>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5225B2"/>
    <w:rPr>
      <w:color w:val="2B579A"/>
      <w:shd w:val="clear" w:color="auto" w:fill="E6E6E6"/>
    </w:rPr>
  </w:style>
  <w:style w:type="paragraph" w:styleId="MessageHeader">
    <w:name w:val="Message Header"/>
    <w:basedOn w:val="Normal"/>
    <w:link w:val="MessageHeaderChar"/>
    <w:uiPriority w:val="99"/>
    <w:semiHidden/>
    <w:unhideWhenUsed/>
    <w:rsid w:val="005225B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225B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225B2"/>
    <w:rPr>
      <w:rFonts w:ascii="Times New Roman" w:hAnsi="Times New Roman"/>
      <w:sz w:val="24"/>
      <w:szCs w:val="24"/>
    </w:rPr>
  </w:style>
  <w:style w:type="paragraph" w:styleId="NormalIndent">
    <w:name w:val="Normal Indent"/>
    <w:basedOn w:val="Normal"/>
    <w:uiPriority w:val="99"/>
    <w:semiHidden/>
    <w:unhideWhenUsed/>
    <w:rsid w:val="005225B2"/>
    <w:pPr>
      <w:ind w:left="720"/>
    </w:pPr>
  </w:style>
  <w:style w:type="paragraph" w:styleId="NoteHeading">
    <w:name w:val="Note Heading"/>
    <w:basedOn w:val="Normal"/>
    <w:next w:val="Normal"/>
    <w:link w:val="NoteHeadingChar"/>
    <w:uiPriority w:val="99"/>
    <w:semiHidden/>
    <w:unhideWhenUsed/>
    <w:rsid w:val="005225B2"/>
    <w:pPr>
      <w:spacing w:after="0" w:line="240" w:lineRule="auto"/>
    </w:pPr>
  </w:style>
  <w:style w:type="character" w:customStyle="1" w:styleId="NoteHeadingChar">
    <w:name w:val="Note Heading Char"/>
    <w:basedOn w:val="DefaultParagraphFont"/>
    <w:link w:val="NoteHeading"/>
    <w:uiPriority w:val="99"/>
    <w:semiHidden/>
    <w:rsid w:val="005225B2"/>
  </w:style>
  <w:style w:type="character" w:styleId="PageNumber">
    <w:name w:val="page number"/>
    <w:basedOn w:val="DefaultParagraphFont"/>
    <w:uiPriority w:val="99"/>
    <w:semiHidden/>
    <w:unhideWhenUsed/>
    <w:rsid w:val="005225B2"/>
  </w:style>
  <w:style w:type="table" w:customStyle="1" w:styleId="PlainTable1">
    <w:name w:val="Plain Table 1"/>
    <w:basedOn w:val="TableNormal"/>
    <w:uiPriority w:val="41"/>
    <w:rsid w:val="005225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5225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5225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5225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5225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25B2"/>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5225B2"/>
    <w:rPr>
      <w:rFonts w:ascii="Consolas" w:hAnsi="Consolas"/>
      <w:sz w:val="22"/>
      <w:szCs w:val="21"/>
    </w:rPr>
  </w:style>
  <w:style w:type="paragraph" w:styleId="Salutation">
    <w:name w:val="Salutation"/>
    <w:basedOn w:val="Normal"/>
    <w:next w:val="Normal"/>
    <w:link w:val="SalutationChar"/>
    <w:uiPriority w:val="99"/>
    <w:semiHidden/>
    <w:unhideWhenUsed/>
    <w:rsid w:val="005225B2"/>
  </w:style>
  <w:style w:type="character" w:customStyle="1" w:styleId="SalutationChar">
    <w:name w:val="Salutation Char"/>
    <w:basedOn w:val="DefaultParagraphFont"/>
    <w:link w:val="Salutation"/>
    <w:uiPriority w:val="99"/>
    <w:semiHidden/>
    <w:rsid w:val="005225B2"/>
  </w:style>
  <w:style w:type="paragraph" w:styleId="Signature">
    <w:name w:val="Signature"/>
    <w:basedOn w:val="Normal"/>
    <w:link w:val="SignatureChar"/>
    <w:uiPriority w:val="99"/>
    <w:semiHidden/>
    <w:unhideWhenUsed/>
    <w:rsid w:val="005225B2"/>
    <w:pPr>
      <w:spacing w:after="0" w:line="240" w:lineRule="auto"/>
      <w:ind w:left="4320"/>
    </w:pPr>
  </w:style>
  <w:style w:type="character" w:customStyle="1" w:styleId="SignatureChar">
    <w:name w:val="Signature Char"/>
    <w:basedOn w:val="DefaultParagraphFont"/>
    <w:link w:val="Signature"/>
    <w:uiPriority w:val="99"/>
    <w:semiHidden/>
    <w:rsid w:val="005225B2"/>
  </w:style>
  <w:style w:type="character" w:customStyle="1" w:styleId="SmartHyperlink">
    <w:name w:val="Smart Hyperlink"/>
    <w:basedOn w:val="DefaultParagraphFont"/>
    <w:uiPriority w:val="99"/>
    <w:semiHidden/>
    <w:unhideWhenUsed/>
    <w:rsid w:val="005225B2"/>
    <w:rPr>
      <w:u w:val="dotted"/>
    </w:rPr>
  </w:style>
  <w:style w:type="table" w:styleId="Table3Deffects1">
    <w:name w:val="Table 3D effects 1"/>
    <w:basedOn w:val="TableNormal"/>
    <w:uiPriority w:val="99"/>
    <w:semiHidden/>
    <w:unhideWhenUsed/>
    <w:rsid w:val="005225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25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25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25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25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25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25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25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25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25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25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25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25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25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25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25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25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25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25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25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225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25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25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25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unhideWhenUsed/>
    <w:rsid w:val="005225B2"/>
    <w:pPr>
      <w:spacing w:after="0"/>
    </w:pPr>
  </w:style>
  <w:style w:type="table" w:styleId="TableProfessional">
    <w:name w:val="Table Professional"/>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25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25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25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25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2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25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25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25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25B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77883"/>
    <w:pPr>
      <w:keepNext/>
      <w:keepLines/>
      <w:outlineLvl w:val="9"/>
    </w:pPr>
    <w:rPr>
      <w:rFonts w:eastAsiaTheme="majorEastAsia" w:cstheme="majorBidi"/>
    </w:rPr>
  </w:style>
  <w:style w:type="character" w:customStyle="1" w:styleId="UnresolvedMention">
    <w:name w:val="Unresolved Mention"/>
    <w:basedOn w:val="DefaultParagraphFont"/>
    <w:uiPriority w:val="99"/>
    <w:semiHidden/>
    <w:unhideWhenUsed/>
    <w:rsid w:val="005225B2"/>
    <w:rPr>
      <w:color w:val="808080"/>
      <w:shd w:val="clear" w:color="auto" w:fill="E6E6E6"/>
    </w:rPr>
  </w:style>
  <w:style w:type="character" w:styleId="BookTitle">
    <w:name w:val="Book Title"/>
    <w:basedOn w:val="DefaultParagraphFont"/>
    <w:uiPriority w:val="33"/>
    <w:semiHidden/>
    <w:unhideWhenUsed/>
    <w:qFormat/>
    <w:rsid w:val="00431B47"/>
    <w:rPr>
      <w:b/>
      <w:bCs/>
      <w:i/>
      <w:iCs/>
      <w:spacing w:val="0"/>
    </w:rPr>
  </w:style>
  <w:style w:type="character" w:styleId="IntenseEmphasis">
    <w:name w:val="Intense Emphasis"/>
    <w:basedOn w:val="DefaultParagraphFont"/>
    <w:uiPriority w:val="21"/>
    <w:semiHidden/>
    <w:unhideWhenUsed/>
    <w:qFormat/>
    <w:rsid w:val="00653C00"/>
    <w:rPr>
      <w:i/>
      <w:iCs/>
      <w:color w:val="355D7E" w:themeColor="accent1" w:themeShade="80"/>
    </w:rPr>
  </w:style>
  <w:style w:type="character" w:styleId="IntenseReference">
    <w:name w:val="Intense Reference"/>
    <w:basedOn w:val="DefaultParagraphFont"/>
    <w:uiPriority w:val="32"/>
    <w:semiHidden/>
    <w:unhideWhenUsed/>
    <w:qFormat/>
    <w:rsid w:val="00431B47"/>
    <w:rPr>
      <w:b/>
      <w:bCs/>
      <w:caps w:val="0"/>
      <w:smallCaps/>
      <w:color w:val="355D7E" w:themeColor="accent1" w:themeShade="80"/>
      <w:spacing w:val="0"/>
    </w:rPr>
  </w:style>
  <w:style w:type="paragraph" w:styleId="Caption">
    <w:name w:val="caption"/>
    <w:basedOn w:val="Normal"/>
    <w:next w:val="Normal"/>
    <w:uiPriority w:val="35"/>
    <w:unhideWhenUsed/>
    <w:qFormat/>
    <w:rsid w:val="007D052D"/>
    <w:pPr>
      <w:spacing w:line="240" w:lineRule="auto"/>
    </w:pPr>
    <w:rPr>
      <w:i/>
      <w:iCs/>
      <w:color w:val="775F55" w:themeColor="text2"/>
      <w:sz w:val="22"/>
      <w:szCs w:val="18"/>
    </w:rPr>
  </w:style>
  <w:style w:type="character" w:styleId="Emphasis">
    <w:name w:val="Emphasis"/>
    <w:basedOn w:val="DefaultParagraphFont"/>
    <w:uiPriority w:val="20"/>
    <w:semiHidden/>
    <w:unhideWhenUsed/>
    <w:qFormat/>
    <w:rsid w:val="007D052D"/>
    <w:rPr>
      <w:i/>
      <w:iCs/>
    </w:rPr>
  </w:style>
  <w:style w:type="paragraph" w:styleId="ListBullet">
    <w:name w:val="List Bullet"/>
    <w:basedOn w:val="Normal"/>
    <w:uiPriority w:val="36"/>
    <w:semiHidden/>
    <w:unhideWhenUsed/>
    <w:qFormat/>
    <w:rsid w:val="007D052D"/>
    <w:pPr>
      <w:numPr>
        <w:numId w:val="1"/>
      </w:numPr>
      <w:contextualSpacing/>
    </w:pPr>
  </w:style>
  <w:style w:type="paragraph" w:styleId="ListBullet2">
    <w:name w:val="List Bullet 2"/>
    <w:basedOn w:val="Normal"/>
    <w:uiPriority w:val="36"/>
    <w:semiHidden/>
    <w:unhideWhenUsed/>
    <w:qFormat/>
    <w:rsid w:val="007D052D"/>
    <w:pPr>
      <w:numPr>
        <w:numId w:val="3"/>
      </w:numPr>
      <w:contextualSpacing/>
    </w:pPr>
  </w:style>
  <w:style w:type="paragraph" w:styleId="ListBullet3">
    <w:name w:val="List Bullet 3"/>
    <w:basedOn w:val="Normal"/>
    <w:uiPriority w:val="36"/>
    <w:semiHidden/>
    <w:unhideWhenUsed/>
    <w:qFormat/>
    <w:rsid w:val="007D052D"/>
    <w:pPr>
      <w:numPr>
        <w:numId w:val="5"/>
      </w:numPr>
      <w:contextualSpacing/>
    </w:pPr>
  </w:style>
  <w:style w:type="paragraph" w:styleId="ListBullet4">
    <w:name w:val="List Bullet 4"/>
    <w:basedOn w:val="Normal"/>
    <w:uiPriority w:val="36"/>
    <w:semiHidden/>
    <w:unhideWhenUsed/>
    <w:qFormat/>
    <w:rsid w:val="007D052D"/>
    <w:pPr>
      <w:numPr>
        <w:numId w:val="7"/>
      </w:numPr>
      <w:contextualSpacing/>
    </w:pPr>
  </w:style>
  <w:style w:type="paragraph" w:styleId="ListBullet5">
    <w:name w:val="List Bullet 5"/>
    <w:basedOn w:val="Normal"/>
    <w:uiPriority w:val="36"/>
    <w:semiHidden/>
    <w:unhideWhenUsed/>
    <w:qFormat/>
    <w:rsid w:val="007D052D"/>
    <w:pPr>
      <w:numPr>
        <w:numId w:val="9"/>
      </w:numPr>
      <w:contextualSpacing/>
    </w:pPr>
  </w:style>
  <w:style w:type="paragraph" w:styleId="ListParagraph">
    <w:name w:val="List Paragraph"/>
    <w:basedOn w:val="Normal"/>
    <w:uiPriority w:val="34"/>
    <w:unhideWhenUsed/>
    <w:qFormat/>
    <w:rsid w:val="007D052D"/>
    <w:pPr>
      <w:ind w:left="720"/>
      <w:contextualSpacing/>
    </w:pPr>
  </w:style>
  <w:style w:type="paragraph" w:styleId="NoSpacing">
    <w:name w:val="No Spacing"/>
    <w:uiPriority w:val="99"/>
    <w:semiHidden/>
    <w:unhideWhenUsed/>
    <w:qFormat/>
    <w:rsid w:val="007D052D"/>
    <w:pPr>
      <w:spacing w:after="0" w:line="240" w:lineRule="auto"/>
    </w:pPr>
  </w:style>
  <w:style w:type="character" w:styleId="PlaceholderText">
    <w:name w:val="Placeholder Text"/>
    <w:basedOn w:val="DefaultParagraphFont"/>
    <w:uiPriority w:val="99"/>
    <w:semiHidden/>
    <w:rsid w:val="008662AD"/>
    <w:rPr>
      <w:color w:val="595959" w:themeColor="text1" w:themeTint="A6"/>
    </w:rPr>
  </w:style>
  <w:style w:type="paragraph" w:styleId="Quote">
    <w:name w:val="Quote"/>
    <w:basedOn w:val="Normal"/>
    <w:next w:val="Normal"/>
    <w:link w:val="QuoteChar"/>
    <w:uiPriority w:val="29"/>
    <w:semiHidden/>
    <w:unhideWhenUsed/>
    <w:qFormat/>
    <w:rsid w:val="00431B4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31B47"/>
    <w:rPr>
      <w:i/>
      <w:iCs/>
      <w:color w:val="404040" w:themeColor="text1" w:themeTint="BF"/>
    </w:rPr>
  </w:style>
  <w:style w:type="character" w:styleId="Strong">
    <w:name w:val="Strong"/>
    <w:basedOn w:val="DefaultParagraphFont"/>
    <w:uiPriority w:val="22"/>
    <w:semiHidden/>
    <w:unhideWhenUsed/>
    <w:qFormat/>
    <w:rsid w:val="007D052D"/>
    <w:rPr>
      <w:b/>
      <w:bCs/>
    </w:rPr>
  </w:style>
  <w:style w:type="character" w:styleId="SubtleEmphasis">
    <w:name w:val="Subtle Emphasis"/>
    <w:basedOn w:val="DefaultParagraphFont"/>
    <w:uiPriority w:val="19"/>
    <w:semiHidden/>
    <w:unhideWhenUsed/>
    <w:qFormat/>
    <w:rsid w:val="007D052D"/>
    <w:rPr>
      <w:i/>
      <w:iCs/>
      <w:color w:val="404040" w:themeColor="text1" w:themeTint="BF"/>
    </w:rPr>
  </w:style>
  <w:style w:type="character" w:styleId="SubtleReference">
    <w:name w:val="Subtle Reference"/>
    <w:basedOn w:val="DefaultParagraphFont"/>
    <w:uiPriority w:val="31"/>
    <w:semiHidden/>
    <w:unhideWhenUsed/>
    <w:qFormat/>
    <w:rsid w:val="007D052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80174">
      <w:bodyDiv w:val="1"/>
      <w:marLeft w:val="0"/>
      <w:marRight w:val="0"/>
      <w:marTop w:val="0"/>
      <w:marBottom w:val="0"/>
      <w:divBdr>
        <w:top w:val="none" w:sz="0" w:space="0" w:color="auto"/>
        <w:left w:val="none" w:sz="0" w:space="0" w:color="auto"/>
        <w:bottom w:val="none" w:sz="0" w:space="0" w:color="auto"/>
        <w:right w:val="none" w:sz="0" w:space="0" w:color="auto"/>
      </w:divBdr>
    </w:div>
    <w:div w:id="1227574733">
      <w:bodyDiv w:val="1"/>
      <w:marLeft w:val="0"/>
      <w:marRight w:val="0"/>
      <w:marTop w:val="0"/>
      <w:marBottom w:val="0"/>
      <w:divBdr>
        <w:top w:val="none" w:sz="0" w:space="0" w:color="auto"/>
        <w:left w:val="none" w:sz="0" w:space="0" w:color="auto"/>
        <w:bottom w:val="none" w:sz="0" w:space="0" w:color="auto"/>
        <w:right w:val="none" w:sz="0" w:space="0" w:color="auto"/>
      </w:divBdr>
    </w:div>
    <w:div w:id="134710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cid:image001.png@01D589C6.F6F578F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harrow.maps.arcgis.com/apps/MapJournal/index.html?appid=18bc27b967a6439886540cde6b8a7ad1" TargetMode="External"/><Relationship Id="rId2" Type="http://schemas.openxmlformats.org/officeDocument/2006/relationships/customXml" Target="../customXml/item2.xml"/><Relationship Id="rId16" Type="http://schemas.openxmlformats.org/officeDocument/2006/relationships/hyperlink" Target="https://www.harrow.gov.uk/health-leisure/immunisation/1"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chart" Target="charts/chart1.xm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urlong\AppData\Roaming\Microsoft\Templates\Business_report_Median_them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our.harrow.gov.uk/worksites/ph/commissioning/Performance/Performance%20of%20NHS%20Health%20Check%20programme%20in%20Harrow%202013%20to%20Pres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NHS Health Checks - Harrow</a:t>
            </a:r>
          </a:p>
        </c:rich>
      </c:tx>
      <c:layout>
        <c:manualLayout>
          <c:xMode val="edge"/>
          <c:yMode val="edge"/>
          <c:x val="0.35456654905264756"/>
          <c:y val="3.8063654205386488E-2"/>
        </c:manualLayout>
      </c:layout>
      <c:overlay val="0"/>
    </c:title>
    <c:autoTitleDeleted val="0"/>
    <c:plotArea>
      <c:layout>
        <c:manualLayout>
          <c:layoutTarget val="inner"/>
          <c:xMode val="edge"/>
          <c:yMode val="edge"/>
          <c:x val="0.17276610435763107"/>
          <c:y val="0.15749733985954459"/>
          <c:w val="0.80645944213850906"/>
          <c:h val="0.60738075394476077"/>
        </c:manualLayout>
      </c:layout>
      <c:lineChart>
        <c:grouping val="standard"/>
        <c:varyColors val="0"/>
        <c:ser>
          <c:idx val="0"/>
          <c:order val="0"/>
          <c:tx>
            <c:strRef>
              <c:f>Graphs!$C$41</c:f>
              <c:strCache>
                <c:ptCount val="1"/>
                <c:pt idx="0">
                  <c:v>Offered</c:v>
                </c:pt>
              </c:strCache>
            </c:strRef>
          </c:tx>
          <c:spPr>
            <a:ln w="76200">
              <a:solidFill>
                <a:srgbClr val="0070C0"/>
              </a:solidFill>
            </a:ln>
          </c:spPr>
          <c:marker>
            <c:symbol val="none"/>
          </c:marker>
          <c:cat>
            <c:multiLvlStrRef>
              <c:f>Graphs!$A$42:$B$47</c:f>
              <c:multiLvlStrCache>
                <c:ptCount val="6"/>
                <c:lvl>
                  <c:pt idx="0">
                    <c:v>Q1</c:v>
                  </c:pt>
                  <c:pt idx="1">
                    <c:v>Q2</c:v>
                  </c:pt>
                  <c:pt idx="2">
                    <c:v>Q3</c:v>
                  </c:pt>
                  <c:pt idx="3">
                    <c:v>Q4</c:v>
                  </c:pt>
                  <c:pt idx="4">
                    <c:v>Q1</c:v>
                  </c:pt>
                  <c:pt idx="5">
                    <c:v>Q2</c:v>
                  </c:pt>
                </c:lvl>
                <c:lvl>
                  <c:pt idx="0">
                    <c:v>2018-19</c:v>
                  </c:pt>
                  <c:pt idx="1">
                    <c:v>2018-19</c:v>
                  </c:pt>
                  <c:pt idx="2">
                    <c:v>2018-19</c:v>
                  </c:pt>
                  <c:pt idx="3">
                    <c:v>2018-19</c:v>
                  </c:pt>
                  <c:pt idx="4">
                    <c:v>2019-20</c:v>
                  </c:pt>
                  <c:pt idx="5">
                    <c:v>2019-20</c:v>
                  </c:pt>
                </c:lvl>
              </c:multiLvlStrCache>
            </c:multiLvlStrRef>
          </c:cat>
          <c:val>
            <c:numRef>
              <c:f>Graphs!$C$42:$C$47</c:f>
              <c:numCache>
                <c:formatCode>#,##0</c:formatCode>
                <c:ptCount val="6"/>
                <c:pt idx="0">
                  <c:v>1098</c:v>
                </c:pt>
                <c:pt idx="1">
                  <c:v>1313</c:v>
                </c:pt>
                <c:pt idx="2">
                  <c:v>2929</c:v>
                </c:pt>
                <c:pt idx="3">
                  <c:v>8240</c:v>
                </c:pt>
                <c:pt idx="4">
                  <c:v>3191</c:v>
                </c:pt>
                <c:pt idx="5">
                  <c:v>2029</c:v>
                </c:pt>
              </c:numCache>
            </c:numRef>
          </c:val>
          <c:smooth val="0"/>
        </c:ser>
        <c:ser>
          <c:idx val="1"/>
          <c:order val="1"/>
          <c:tx>
            <c:strRef>
              <c:f>Graphs!$D$41</c:f>
              <c:strCache>
                <c:ptCount val="1"/>
                <c:pt idx="0">
                  <c:v>Delivered</c:v>
                </c:pt>
              </c:strCache>
            </c:strRef>
          </c:tx>
          <c:spPr>
            <a:ln w="76200">
              <a:solidFill>
                <a:schemeClr val="accent2"/>
              </a:solidFill>
            </a:ln>
          </c:spPr>
          <c:marker>
            <c:symbol val="none"/>
          </c:marker>
          <c:cat>
            <c:multiLvlStrRef>
              <c:f>Graphs!$A$42:$B$47</c:f>
              <c:multiLvlStrCache>
                <c:ptCount val="6"/>
                <c:lvl>
                  <c:pt idx="0">
                    <c:v>Q1</c:v>
                  </c:pt>
                  <c:pt idx="1">
                    <c:v>Q2</c:v>
                  </c:pt>
                  <c:pt idx="2">
                    <c:v>Q3</c:v>
                  </c:pt>
                  <c:pt idx="3">
                    <c:v>Q4</c:v>
                  </c:pt>
                  <c:pt idx="4">
                    <c:v>Q1</c:v>
                  </c:pt>
                  <c:pt idx="5">
                    <c:v>Q2</c:v>
                  </c:pt>
                </c:lvl>
                <c:lvl>
                  <c:pt idx="0">
                    <c:v>2018-19</c:v>
                  </c:pt>
                  <c:pt idx="1">
                    <c:v>2018-19</c:v>
                  </c:pt>
                  <c:pt idx="2">
                    <c:v>2018-19</c:v>
                  </c:pt>
                  <c:pt idx="3">
                    <c:v>2018-19</c:v>
                  </c:pt>
                  <c:pt idx="4">
                    <c:v>2019-20</c:v>
                  </c:pt>
                  <c:pt idx="5">
                    <c:v>2019-20</c:v>
                  </c:pt>
                </c:lvl>
              </c:multiLvlStrCache>
            </c:multiLvlStrRef>
          </c:cat>
          <c:val>
            <c:numRef>
              <c:f>Graphs!$D$42:$D$47</c:f>
              <c:numCache>
                <c:formatCode>#,##0</c:formatCode>
                <c:ptCount val="6"/>
                <c:pt idx="0">
                  <c:v>507</c:v>
                </c:pt>
                <c:pt idx="1">
                  <c:v>754</c:v>
                </c:pt>
                <c:pt idx="2">
                  <c:v>809</c:v>
                </c:pt>
                <c:pt idx="3">
                  <c:v>1390</c:v>
                </c:pt>
                <c:pt idx="4">
                  <c:v>1244</c:v>
                </c:pt>
                <c:pt idx="5">
                  <c:v>961</c:v>
                </c:pt>
              </c:numCache>
            </c:numRef>
          </c:val>
          <c:smooth val="0"/>
        </c:ser>
        <c:dLbls>
          <c:showLegendKey val="0"/>
          <c:showVal val="0"/>
          <c:showCatName val="0"/>
          <c:showSerName val="0"/>
          <c:showPercent val="0"/>
          <c:showBubbleSize val="0"/>
        </c:dLbls>
        <c:marker val="1"/>
        <c:smooth val="0"/>
        <c:axId val="143260672"/>
        <c:axId val="143582336"/>
      </c:lineChart>
      <c:catAx>
        <c:axId val="143260672"/>
        <c:scaling>
          <c:orientation val="minMax"/>
        </c:scaling>
        <c:delete val="0"/>
        <c:axPos val="b"/>
        <c:majorTickMark val="none"/>
        <c:minorTickMark val="none"/>
        <c:tickLblPos val="nextTo"/>
        <c:crossAx val="143582336"/>
        <c:crosses val="autoZero"/>
        <c:auto val="1"/>
        <c:lblAlgn val="ctr"/>
        <c:lblOffset val="100"/>
        <c:noMultiLvlLbl val="0"/>
      </c:catAx>
      <c:valAx>
        <c:axId val="143582336"/>
        <c:scaling>
          <c:orientation val="minMax"/>
        </c:scaling>
        <c:delete val="0"/>
        <c:axPos val="l"/>
        <c:majorGridlines/>
        <c:numFmt formatCode="#,##0" sourceLinked="1"/>
        <c:majorTickMark val="none"/>
        <c:minorTickMark val="none"/>
        <c:tickLblPos val="nextTo"/>
        <c:crossAx val="143260672"/>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F62A8FE7B84D14A59F0E53CE2D7FC5"/>
        <w:category>
          <w:name w:val="General"/>
          <w:gallery w:val="placeholder"/>
        </w:category>
        <w:types>
          <w:type w:val="bbPlcHdr"/>
        </w:types>
        <w:behaviors>
          <w:behavior w:val="content"/>
        </w:behaviors>
        <w:guid w:val="{B8EE49A7-2B6A-47B9-87A5-561E06B3D456}"/>
      </w:docPartPr>
      <w:docPartBody>
        <w:p w:rsidR="005322D1" w:rsidRDefault="00586655">
          <w:pPr>
            <w:pStyle w:val="9AF62A8FE7B84D14A59F0E53CE2D7FC5"/>
          </w:pPr>
          <w:r w:rsidRPr="00A5429D">
            <w:t>Subtitle</w:t>
          </w:r>
        </w:p>
      </w:docPartBody>
    </w:docPart>
    <w:docPart>
      <w:docPartPr>
        <w:name w:val="618C60BFDC6D41DFBBEA40149069BFEA"/>
        <w:category>
          <w:name w:val="General"/>
          <w:gallery w:val="placeholder"/>
        </w:category>
        <w:types>
          <w:type w:val="bbPlcHdr"/>
        </w:types>
        <w:behaviors>
          <w:behavior w:val="content"/>
        </w:behaviors>
        <w:guid w:val="{EC3C0E60-5799-4E17-8EB9-F7F1B273DA90}"/>
      </w:docPartPr>
      <w:docPartBody>
        <w:p w:rsidR="005322D1" w:rsidRDefault="00586655">
          <w:pPr>
            <w:pStyle w:val="618C60BFDC6D41DFBBEA40149069BFEA"/>
          </w:pPr>
          <w:r>
            <w:t>Title</w:t>
          </w:r>
        </w:p>
      </w:docPartBody>
    </w:docPart>
    <w:docPart>
      <w:docPartPr>
        <w:name w:val="F9A52DB64FF1433DB1947FB3237E8BEF"/>
        <w:category>
          <w:name w:val="General"/>
          <w:gallery w:val="placeholder"/>
        </w:category>
        <w:types>
          <w:type w:val="bbPlcHdr"/>
        </w:types>
        <w:behaviors>
          <w:behavior w:val="content"/>
        </w:behaviors>
        <w:guid w:val="{2D7F226A-99A3-48A4-979B-3D1FD30D6302}"/>
      </w:docPartPr>
      <w:docPartBody>
        <w:p w:rsidR="005322D1" w:rsidRDefault="00586655">
          <w:pPr>
            <w:pStyle w:val="F9A52DB64FF1433DB1947FB3237E8BEF"/>
          </w:pPr>
          <w:r>
            <w:t>subtitle</w:t>
          </w:r>
        </w:p>
      </w:docPartBody>
    </w:docPart>
    <w:docPart>
      <w:docPartPr>
        <w:name w:val="55701D93066E4F7DACDBDA4B6AA4F7F9"/>
        <w:category>
          <w:name w:val="General"/>
          <w:gallery w:val="placeholder"/>
        </w:category>
        <w:types>
          <w:type w:val="bbPlcHdr"/>
        </w:types>
        <w:behaviors>
          <w:behavior w:val="content"/>
        </w:behaviors>
        <w:guid w:val="{403C8B6E-6C74-496D-9514-51DF3FFC2CAA}"/>
      </w:docPartPr>
      <w:docPartBody>
        <w:p w:rsidR="0030005D" w:rsidRDefault="009A6B2F" w:rsidP="009A6B2F">
          <w:pPr>
            <w:pStyle w:val="55701D93066E4F7DACDBDA4B6AA4F7F9"/>
          </w:pPr>
          <w:r w:rsidRPr="009213CD">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655"/>
    <w:rsid w:val="0030005D"/>
    <w:rsid w:val="004A3811"/>
    <w:rsid w:val="005322D1"/>
    <w:rsid w:val="00586655"/>
    <w:rsid w:val="007D3A39"/>
    <w:rsid w:val="009A6B2F"/>
    <w:rsid w:val="00D959B4"/>
    <w:rsid w:val="00EC4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line="240" w:lineRule="auto"/>
      <w:contextualSpacing/>
      <w:outlineLvl w:val="0"/>
    </w:pPr>
    <w:rPr>
      <w:rFonts w:asciiTheme="majorHAnsi" w:eastAsiaTheme="minorHAnsi" w:hAnsiTheme="majorHAnsi" w:cs="Times New Roman"/>
      <w:caps/>
      <w:color w:val="1F497D" w:themeColor="text2"/>
      <w:kern w:val="24"/>
      <w:sz w:val="32"/>
      <w:szCs w:val="3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7B5BF4F7694F57AC6EFF9C38E2DE96">
    <w:name w:val="627B5BF4F7694F57AC6EFF9C38E2DE96"/>
  </w:style>
  <w:style w:type="paragraph" w:styleId="Date">
    <w:name w:val="Date"/>
    <w:basedOn w:val="Normal"/>
    <w:link w:val="DateChar"/>
    <w:uiPriority w:val="2"/>
    <w:qFormat/>
    <w:pPr>
      <w:spacing w:after="0"/>
      <w:jc w:val="center"/>
    </w:pPr>
    <w:rPr>
      <w:rFonts w:eastAsiaTheme="minorHAnsi" w:cs="Times New Roman"/>
      <w:color w:val="FFFFFF" w:themeColor="background1"/>
      <w:kern w:val="24"/>
      <w:sz w:val="32"/>
      <w:szCs w:val="23"/>
      <w:lang w:val="en-US" w:eastAsia="en-US"/>
      <w14:ligatures w14:val="standardContextual"/>
    </w:rPr>
  </w:style>
  <w:style w:type="character" w:customStyle="1" w:styleId="DateChar">
    <w:name w:val="Date Char"/>
    <w:basedOn w:val="DefaultParagraphFont"/>
    <w:link w:val="Date"/>
    <w:uiPriority w:val="2"/>
    <w:rPr>
      <w:rFonts w:eastAsiaTheme="minorHAnsi" w:cs="Times New Roman"/>
      <w:color w:val="FFFFFF" w:themeColor="background1"/>
      <w:kern w:val="24"/>
      <w:sz w:val="32"/>
      <w:szCs w:val="23"/>
      <w:lang w:val="en-US" w:eastAsia="en-US"/>
      <w14:ligatures w14:val="standardContextual"/>
    </w:rPr>
  </w:style>
  <w:style w:type="paragraph" w:customStyle="1" w:styleId="BB059914979C4DFF88031AD17AC33C8F">
    <w:name w:val="BB059914979C4DFF88031AD17AC33C8F"/>
  </w:style>
  <w:style w:type="paragraph" w:customStyle="1" w:styleId="9AF62A8FE7B84D14A59F0E53CE2D7FC5">
    <w:name w:val="9AF62A8FE7B84D14A59F0E53CE2D7FC5"/>
  </w:style>
  <w:style w:type="paragraph" w:customStyle="1" w:styleId="9E0F054EEFF04197B4E6F08B45619E6A">
    <w:name w:val="9E0F054EEFF04197B4E6F08B45619E6A"/>
  </w:style>
  <w:style w:type="paragraph" w:customStyle="1" w:styleId="618C60BFDC6D41DFBBEA40149069BFEA">
    <w:name w:val="618C60BFDC6D41DFBBEA40149069BFEA"/>
  </w:style>
  <w:style w:type="paragraph" w:customStyle="1" w:styleId="F9A52DB64FF1433DB1947FB3237E8BEF">
    <w:name w:val="F9A52DB64FF1433DB1947FB3237E8BEF"/>
  </w:style>
  <w:style w:type="character" w:customStyle="1" w:styleId="Heading1Char">
    <w:name w:val="Heading 1 Char"/>
    <w:basedOn w:val="DefaultParagraphFont"/>
    <w:link w:val="Heading1"/>
    <w:uiPriority w:val="9"/>
    <w:rPr>
      <w:rFonts w:asciiTheme="majorHAnsi" w:eastAsiaTheme="minorHAnsi" w:hAnsiTheme="majorHAnsi" w:cs="Times New Roman"/>
      <w:caps/>
      <w:color w:val="1F497D" w:themeColor="text2"/>
      <w:kern w:val="24"/>
      <w:sz w:val="32"/>
      <w:szCs w:val="32"/>
      <w:lang w:val="en-US" w:eastAsia="en-US"/>
      <w14:ligatures w14:val="standardContextual"/>
    </w:rPr>
  </w:style>
  <w:style w:type="paragraph" w:customStyle="1" w:styleId="7F5B44DCFE2541E0A3B804134654C56F">
    <w:name w:val="7F5B44DCFE2541E0A3B804134654C56F"/>
  </w:style>
  <w:style w:type="paragraph" w:customStyle="1" w:styleId="DDBA50CEDB1B4596966A84A09CD81189">
    <w:name w:val="DDBA50CEDB1B4596966A84A09CD81189"/>
  </w:style>
  <w:style w:type="paragraph" w:customStyle="1" w:styleId="227FB86D54DD41E8A0EEE71A5F4F5364">
    <w:name w:val="227FB86D54DD41E8A0EEE71A5F4F5364"/>
  </w:style>
  <w:style w:type="paragraph" w:customStyle="1" w:styleId="3449C49B6A2D4F98BD4FDA45C4279379">
    <w:name w:val="3449C49B6A2D4F98BD4FDA45C4279379"/>
  </w:style>
  <w:style w:type="paragraph" w:customStyle="1" w:styleId="C62C40B25B1C4DB999111354E6B016B7">
    <w:name w:val="C62C40B25B1C4DB999111354E6B016B7"/>
  </w:style>
  <w:style w:type="paragraph" w:customStyle="1" w:styleId="879BAB793CF3488E9CB787FDD4C51E30">
    <w:name w:val="879BAB793CF3488E9CB787FDD4C51E30"/>
  </w:style>
  <w:style w:type="paragraph" w:customStyle="1" w:styleId="5FA2A13BFAC9434ABD7C2CA3464BF2E5">
    <w:name w:val="5FA2A13BFAC9434ABD7C2CA3464BF2E5"/>
  </w:style>
  <w:style w:type="paragraph" w:customStyle="1" w:styleId="9A67EAF840F54579BBFF45ACB8C07E3A">
    <w:name w:val="9A67EAF840F54579BBFF45ACB8C07E3A"/>
  </w:style>
  <w:style w:type="paragraph" w:customStyle="1" w:styleId="49D7D1B6D95649439EE8FF7389BFF693">
    <w:name w:val="49D7D1B6D95649439EE8FF7389BFF693"/>
  </w:style>
  <w:style w:type="paragraph" w:customStyle="1" w:styleId="0C090D03E295440B9035CAC7318EB82E">
    <w:name w:val="0C090D03E295440B9035CAC7318EB82E"/>
  </w:style>
  <w:style w:type="paragraph" w:customStyle="1" w:styleId="B7D7688F57B348B39FD9353E461E669E">
    <w:name w:val="B7D7688F57B348B39FD9353E461E669E"/>
    <w:rsid w:val="00586655"/>
  </w:style>
  <w:style w:type="paragraph" w:customStyle="1" w:styleId="0EB1FC4993D049C3808CB29731DD7C12">
    <w:name w:val="0EB1FC4993D049C3808CB29731DD7C12"/>
    <w:rsid w:val="00586655"/>
  </w:style>
  <w:style w:type="paragraph" w:customStyle="1" w:styleId="42998DD2C24B4460A0DA642AF05EF4AE">
    <w:name w:val="42998DD2C24B4460A0DA642AF05EF4AE"/>
    <w:rsid w:val="00586655"/>
  </w:style>
  <w:style w:type="paragraph" w:customStyle="1" w:styleId="BE216BC8B2214CC8A859642EDBD7AFE7">
    <w:name w:val="BE216BC8B2214CC8A859642EDBD7AFE7"/>
    <w:rsid w:val="00586655"/>
  </w:style>
  <w:style w:type="paragraph" w:customStyle="1" w:styleId="F888ABD4D6CF481C89EF75D584C0B5EF">
    <w:name w:val="F888ABD4D6CF481C89EF75D584C0B5EF"/>
    <w:rsid w:val="00586655"/>
  </w:style>
  <w:style w:type="paragraph" w:customStyle="1" w:styleId="C033C27EFA294C619A18DF0B3754860D">
    <w:name w:val="C033C27EFA294C619A18DF0B3754860D"/>
    <w:rsid w:val="00586655"/>
  </w:style>
  <w:style w:type="paragraph" w:customStyle="1" w:styleId="7686F2000FC74D4AA5442D6BC8B20326">
    <w:name w:val="7686F2000FC74D4AA5442D6BC8B20326"/>
    <w:rsid w:val="00586655"/>
  </w:style>
  <w:style w:type="paragraph" w:customStyle="1" w:styleId="B54DF130BA5544C4960482FF0C43D4E5">
    <w:name w:val="B54DF130BA5544C4960482FF0C43D4E5"/>
    <w:rsid w:val="00586655"/>
  </w:style>
  <w:style w:type="paragraph" w:customStyle="1" w:styleId="624A6DBDE6FA4E67AB7B0173EA962360">
    <w:name w:val="624A6DBDE6FA4E67AB7B0173EA962360"/>
    <w:rsid w:val="007D3A39"/>
  </w:style>
  <w:style w:type="paragraph" w:customStyle="1" w:styleId="55701D93066E4F7DACDBDA4B6AA4F7F9">
    <w:name w:val="55701D93066E4F7DACDBDA4B6AA4F7F9"/>
    <w:rsid w:val="009A6B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line="240" w:lineRule="auto"/>
      <w:contextualSpacing/>
      <w:outlineLvl w:val="0"/>
    </w:pPr>
    <w:rPr>
      <w:rFonts w:asciiTheme="majorHAnsi" w:eastAsiaTheme="minorHAnsi" w:hAnsiTheme="majorHAnsi" w:cs="Times New Roman"/>
      <w:caps/>
      <w:color w:val="1F497D" w:themeColor="text2"/>
      <w:kern w:val="24"/>
      <w:sz w:val="32"/>
      <w:szCs w:val="3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7B5BF4F7694F57AC6EFF9C38E2DE96">
    <w:name w:val="627B5BF4F7694F57AC6EFF9C38E2DE96"/>
  </w:style>
  <w:style w:type="paragraph" w:styleId="Date">
    <w:name w:val="Date"/>
    <w:basedOn w:val="Normal"/>
    <w:link w:val="DateChar"/>
    <w:uiPriority w:val="2"/>
    <w:qFormat/>
    <w:pPr>
      <w:spacing w:after="0"/>
      <w:jc w:val="center"/>
    </w:pPr>
    <w:rPr>
      <w:rFonts w:eastAsiaTheme="minorHAnsi" w:cs="Times New Roman"/>
      <w:color w:val="FFFFFF" w:themeColor="background1"/>
      <w:kern w:val="24"/>
      <w:sz w:val="32"/>
      <w:szCs w:val="23"/>
      <w:lang w:val="en-US" w:eastAsia="en-US"/>
      <w14:ligatures w14:val="standardContextual"/>
    </w:rPr>
  </w:style>
  <w:style w:type="character" w:customStyle="1" w:styleId="DateChar">
    <w:name w:val="Date Char"/>
    <w:basedOn w:val="DefaultParagraphFont"/>
    <w:link w:val="Date"/>
    <w:uiPriority w:val="2"/>
    <w:rPr>
      <w:rFonts w:eastAsiaTheme="minorHAnsi" w:cs="Times New Roman"/>
      <w:color w:val="FFFFFF" w:themeColor="background1"/>
      <w:kern w:val="24"/>
      <w:sz w:val="32"/>
      <w:szCs w:val="23"/>
      <w:lang w:val="en-US" w:eastAsia="en-US"/>
      <w14:ligatures w14:val="standardContextual"/>
    </w:rPr>
  </w:style>
  <w:style w:type="paragraph" w:customStyle="1" w:styleId="BB059914979C4DFF88031AD17AC33C8F">
    <w:name w:val="BB059914979C4DFF88031AD17AC33C8F"/>
  </w:style>
  <w:style w:type="paragraph" w:customStyle="1" w:styleId="9AF62A8FE7B84D14A59F0E53CE2D7FC5">
    <w:name w:val="9AF62A8FE7B84D14A59F0E53CE2D7FC5"/>
  </w:style>
  <w:style w:type="paragraph" w:customStyle="1" w:styleId="9E0F054EEFF04197B4E6F08B45619E6A">
    <w:name w:val="9E0F054EEFF04197B4E6F08B45619E6A"/>
  </w:style>
  <w:style w:type="paragraph" w:customStyle="1" w:styleId="618C60BFDC6D41DFBBEA40149069BFEA">
    <w:name w:val="618C60BFDC6D41DFBBEA40149069BFEA"/>
  </w:style>
  <w:style w:type="paragraph" w:customStyle="1" w:styleId="F9A52DB64FF1433DB1947FB3237E8BEF">
    <w:name w:val="F9A52DB64FF1433DB1947FB3237E8BEF"/>
  </w:style>
  <w:style w:type="character" w:customStyle="1" w:styleId="Heading1Char">
    <w:name w:val="Heading 1 Char"/>
    <w:basedOn w:val="DefaultParagraphFont"/>
    <w:link w:val="Heading1"/>
    <w:uiPriority w:val="9"/>
    <w:rPr>
      <w:rFonts w:asciiTheme="majorHAnsi" w:eastAsiaTheme="minorHAnsi" w:hAnsiTheme="majorHAnsi" w:cs="Times New Roman"/>
      <w:caps/>
      <w:color w:val="1F497D" w:themeColor="text2"/>
      <w:kern w:val="24"/>
      <w:sz w:val="32"/>
      <w:szCs w:val="32"/>
      <w:lang w:val="en-US" w:eastAsia="en-US"/>
      <w14:ligatures w14:val="standardContextual"/>
    </w:rPr>
  </w:style>
  <w:style w:type="paragraph" w:customStyle="1" w:styleId="7F5B44DCFE2541E0A3B804134654C56F">
    <w:name w:val="7F5B44DCFE2541E0A3B804134654C56F"/>
  </w:style>
  <w:style w:type="paragraph" w:customStyle="1" w:styleId="DDBA50CEDB1B4596966A84A09CD81189">
    <w:name w:val="DDBA50CEDB1B4596966A84A09CD81189"/>
  </w:style>
  <w:style w:type="paragraph" w:customStyle="1" w:styleId="227FB86D54DD41E8A0EEE71A5F4F5364">
    <w:name w:val="227FB86D54DD41E8A0EEE71A5F4F5364"/>
  </w:style>
  <w:style w:type="paragraph" w:customStyle="1" w:styleId="3449C49B6A2D4F98BD4FDA45C4279379">
    <w:name w:val="3449C49B6A2D4F98BD4FDA45C4279379"/>
  </w:style>
  <w:style w:type="paragraph" w:customStyle="1" w:styleId="C62C40B25B1C4DB999111354E6B016B7">
    <w:name w:val="C62C40B25B1C4DB999111354E6B016B7"/>
  </w:style>
  <w:style w:type="paragraph" w:customStyle="1" w:styleId="879BAB793CF3488E9CB787FDD4C51E30">
    <w:name w:val="879BAB793CF3488E9CB787FDD4C51E30"/>
  </w:style>
  <w:style w:type="paragraph" w:customStyle="1" w:styleId="5FA2A13BFAC9434ABD7C2CA3464BF2E5">
    <w:name w:val="5FA2A13BFAC9434ABD7C2CA3464BF2E5"/>
  </w:style>
  <w:style w:type="paragraph" w:customStyle="1" w:styleId="9A67EAF840F54579BBFF45ACB8C07E3A">
    <w:name w:val="9A67EAF840F54579BBFF45ACB8C07E3A"/>
  </w:style>
  <w:style w:type="paragraph" w:customStyle="1" w:styleId="49D7D1B6D95649439EE8FF7389BFF693">
    <w:name w:val="49D7D1B6D95649439EE8FF7389BFF693"/>
  </w:style>
  <w:style w:type="paragraph" w:customStyle="1" w:styleId="0C090D03E295440B9035CAC7318EB82E">
    <w:name w:val="0C090D03E295440B9035CAC7318EB82E"/>
  </w:style>
  <w:style w:type="paragraph" w:customStyle="1" w:styleId="B7D7688F57B348B39FD9353E461E669E">
    <w:name w:val="B7D7688F57B348B39FD9353E461E669E"/>
    <w:rsid w:val="00586655"/>
  </w:style>
  <w:style w:type="paragraph" w:customStyle="1" w:styleId="0EB1FC4993D049C3808CB29731DD7C12">
    <w:name w:val="0EB1FC4993D049C3808CB29731DD7C12"/>
    <w:rsid w:val="00586655"/>
  </w:style>
  <w:style w:type="paragraph" w:customStyle="1" w:styleId="42998DD2C24B4460A0DA642AF05EF4AE">
    <w:name w:val="42998DD2C24B4460A0DA642AF05EF4AE"/>
    <w:rsid w:val="00586655"/>
  </w:style>
  <w:style w:type="paragraph" w:customStyle="1" w:styleId="BE216BC8B2214CC8A859642EDBD7AFE7">
    <w:name w:val="BE216BC8B2214CC8A859642EDBD7AFE7"/>
    <w:rsid w:val="00586655"/>
  </w:style>
  <w:style w:type="paragraph" w:customStyle="1" w:styleId="F888ABD4D6CF481C89EF75D584C0B5EF">
    <w:name w:val="F888ABD4D6CF481C89EF75D584C0B5EF"/>
    <w:rsid w:val="00586655"/>
  </w:style>
  <w:style w:type="paragraph" w:customStyle="1" w:styleId="C033C27EFA294C619A18DF0B3754860D">
    <w:name w:val="C033C27EFA294C619A18DF0B3754860D"/>
    <w:rsid w:val="00586655"/>
  </w:style>
  <w:style w:type="paragraph" w:customStyle="1" w:styleId="7686F2000FC74D4AA5442D6BC8B20326">
    <w:name w:val="7686F2000FC74D4AA5442D6BC8B20326"/>
    <w:rsid w:val="00586655"/>
  </w:style>
  <w:style w:type="paragraph" w:customStyle="1" w:styleId="B54DF130BA5544C4960482FF0C43D4E5">
    <w:name w:val="B54DF130BA5544C4960482FF0C43D4E5"/>
    <w:rsid w:val="00586655"/>
  </w:style>
  <w:style w:type="paragraph" w:customStyle="1" w:styleId="624A6DBDE6FA4E67AB7B0173EA962360">
    <w:name w:val="624A6DBDE6FA4E67AB7B0173EA962360"/>
    <w:rsid w:val="007D3A39"/>
  </w:style>
  <w:style w:type="paragraph" w:customStyle="1" w:styleId="55701D93066E4F7DACDBDA4B6AA4F7F9">
    <w:name w:val="55701D93066E4F7DACDBDA4B6AA4F7F9"/>
    <w:rsid w:val="009A6B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8e9339-ef40-4192-ab59-a15ba5582753"/>
    <TaxKeywordTaxHTField xmlns="e48e9339-ef40-4192-ab59-a15ba5582753">
      <Terms xmlns="http://schemas.microsoft.com/office/infopath/2007/PartnerControls"/>
    </TaxKeywordTaxHTField>
    <HarrowProtectiveMarking xmlns="e48e9339-ef40-4192-ab59-a15ba5582753">OFFICIAL</HarrowProtectiveMarking>
    <HarrowDescription xmlns="e48e9339-ef40-4192-ab59-a15ba5582753" xsi:nil="true"/>
    <Board_x0020_Type xmlns="7cd7ca9c-fcac-4c6c-842d-8ed399f3ee22">HWB Information</Board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oard Document" ma:contentTypeID="0x0101000226E4B75CFA47B488D2CEFE4DCFDD6463001B5BBD1F37D88142A7F517A7538723AF" ma:contentTypeVersion="12" ma:contentTypeDescription="" ma:contentTypeScope="" ma:versionID="51f42124370e5eb0fb18245f23206140">
  <xsd:schema xmlns:xsd="http://www.w3.org/2001/XMLSchema" xmlns:xs="http://www.w3.org/2001/XMLSchema" xmlns:p="http://schemas.microsoft.com/office/2006/metadata/properties" xmlns:ns2="e48e9339-ef40-4192-ab59-a15ba5582753" xmlns:ns3="7cd7ca9c-fcac-4c6c-842d-8ed399f3ee22" targetNamespace="http://schemas.microsoft.com/office/2006/metadata/properties" ma:root="true" ma:fieldsID="72ab44a7020fb3df04ae58c236db269b" ns2:_="" ns3:_="">
    <xsd:import namespace="e48e9339-ef40-4192-ab59-a15ba5582753"/>
    <xsd:import namespace="7cd7ca9c-fcac-4c6c-842d-8ed399f3ee22"/>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element ref="ns3:Board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ma:readOnly="false">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101945b1-22a8-4001-89cc-6467ea338106}" ma:internalName="TaxCatchAll" ma:showField="CatchAllData" ma:web="c8bd828c-b285-4e7b-a993-11ffe57a310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101945b1-22a8-4001-89cc-6467ea338106}" ma:internalName="TaxCatchAllLabel" ma:readOnly="true" ma:showField="CatchAllDataLabel" ma:web="c8bd828c-b285-4e7b-a993-11ffe57a31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d7ca9c-fcac-4c6c-842d-8ed399f3ee22" elementFormDefault="qualified">
    <xsd:import namespace="http://schemas.microsoft.com/office/2006/documentManagement/types"/>
    <xsd:import namespace="http://schemas.microsoft.com/office/infopath/2007/PartnerControls"/>
    <xsd:element name="Board_x0020_Type" ma:index="14" ma:displayName="Board Type" ma:format="Dropdown" ma:internalName="Board_x0020_Type">
      <xsd:simpleType>
        <xsd:restriction base="dms:Choice">
          <xsd:enumeration value="Cabinet"/>
          <xsd:enumeration value="HWB Decision"/>
          <xsd:enumeration value="HWB Information"/>
          <xsd:enumeration value="PHE Networ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b11bda97-64e7-4000-91fd-dcaad77bf85d" ContentTypeId="0x0101000226E4B75CFA47B488D2CEFE4DCFDD6463"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D70F4-3D7E-4CBE-B294-4E7E752EA096}">
  <ds:schemaRefs>
    <ds:schemaRef ds:uri="7cd7ca9c-fcac-4c6c-842d-8ed399f3ee22"/>
    <ds:schemaRef ds:uri="http://schemas.openxmlformats.org/package/2006/metadata/core-properties"/>
    <ds:schemaRef ds:uri="http://schemas.microsoft.com/office/infopath/2007/PartnerControls"/>
    <ds:schemaRef ds:uri="http://purl.org/dc/elements/1.1/"/>
    <ds:schemaRef ds:uri="http://www.w3.org/XML/1998/namespace"/>
    <ds:schemaRef ds:uri="e48e9339-ef40-4192-ab59-a15ba5582753"/>
    <ds:schemaRef ds:uri="http://purl.org/dc/terms/"/>
    <ds:schemaRef ds:uri="http://purl.org/dc/dcmitype/"/>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25DAB33B-A2A8-4F91-A156-7431C01F17E5}">
  <ds:schemaRefs>
    <ds:schemaRef ds:uri="http://schemas.microsoft.com/sharepoint/v3/contenttype/forms"/>
  </ds:schemaRefs>
</ds:datastoreItem>
</file>

<file path=customXml/itemProps3.xml><?xml version="1.0" encoding="utf-8"?>
<ds:datastoreItem xmlns:ds="http://schemas.openxmlformats.org/officeDocument/2006/customXml" ds:itemID="{1CD79694-5CE5-4CE2-83D4-2BD3591EA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7cd7ca9c-fcac-4c6c-842d-8ed399f3e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061301-56E3-458E-92EC-141D77A1F409}">
  <ds:schemaRefs>
    <ds:schemaRef ds:uri="Microsoft.SharePoint.Taxonomy.ContentTypeSync"/>
  </ds:schemaRefs>
</ds:datastoreItem>
</file>

<file path=customXml/itemProps5.xml><?xml version="1.0" encoding="utf-8"?>
<ds:datastoreItem xmlns:ds="http://schemas.openxmlformats.org/officeDocument/2006/customXml" ds:itemID="{C502AD31-1862-4A29-B650-59C7A8E3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Business_report_Median_theme</Template>
  <TotalTime>0</TotalTime>
  <Pages>11</Pages>
  <Words>2583</Words>
  <Characters>14725</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Quarterly Public Health Report</vt:lpstr>
    </vt:vector>
  </TitlesOfParts>
  <LinksUpToDate>false</LinksUpToDate>
  <CharactersWithSpaces>17274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Public Health Report</dc:title>
  <dc:subject>Quarter 2</dc:subject>
  <dc:creator/>
  <cp:lastModifiedBy/>
  <cp:revision>1</cp:revision>
  <dcterms:created xsi:type="dcterms:W3CDTF">2019-12-19T16:06:00Z</dcterms:created>
  <dcterms:modified xsi:type="dcterms:W3CDTF">2019-12-19T16:06:00Z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0x0101000226E4B75CFA47B488D2CEFE4DCFDD6463001B5BBD1F37D88142A7F517A7538723AF</vt:lpwstr>
  </property>
  <property fmtid="{D5CDD505-2E9C-101B-9397-08002B2CF9AE}" pid="3" name="TaxKeyword">
    <vt:lpwstr/>
  </property>
</Properties>
</file>